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="-176" w:tblpY="676"/>
        <w:tblW w:w="10065" w:type="dxa"/>
        <w:tblLook w:val="04A0" w:firstRow="1" w:lastRow="0" w:firstColumn="1" w:lastColumn="0" w:noHBand="0" w:noVBand="1"/>
      </w:tblPr>
      <w:tblGrid>
        <w:gridCol w:w="1135"/>
        <w:gridCol w:w="1701"/>
        <w:gridCol w:w="992"/>
        <w:gridCol w:w="709"/>
        <w:gridCol w:w="1134"/>
        <w:gridCol w:w="850"/>
        <w:gridCol w:w="142"/>
        <w:gridCol w:w="709"/>
        <w:gridCol w:w="2693"/>
      </w:tblGrid>
      <w:tr w:rsidR="002E5B6E" w:rsidRPr="005E19B5" w:rsidTr="00BC47E4">
        <w:trPr>
          <w:trHeight w:val="397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5B6E" w:rsidRPr="005E19B5" w:rsidRDefault="002E5B6E" w:rsidP="00BC47E4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5E19B5">
              <w:rPr>
                <w:rFonts w:asciiTheme="majorEastAsia" w:eastAsiaTheme="majorEastAsia" w:hAnsiTheme="majorEastAsia" w:hint="eastAsia"/>
              </w:rPr>
              <w:t>被保険者証番号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vAlign w:val="center"/>
          </w:tcPr>
          <w:p w:rsidR="002E5B6E" w:rsidRPr="005E19B5" w:rsidRDefault="002E5B6E" w:rsidP="00BC47E4">
            <w:pPr>
              <w:jc w:val="left"/>
              <w:rPr>
                <w:rFonts w:asciiTheme="majorEastAsia" w:eastAsiaTheme="majorEastAsia" w:hAnsiTheme="majorEastAsia"/>
              </w:rPr>
            </w:pPr>
            <w:r w:rsidRPr="005E19B5">
              <w:rPr>
                <w:rFonts w:asciiTheme="majorEastAsia" w:eastAsiaTheme="majorEastAsia" w:hAnsiTheme="majorEastAsia" w:hint="eastAsia"/>
                <w:sz w:val="22"/>
              </w:rPr>
              <w:t>実施日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E5B6E" w:rsidRPr="005E19B5" w:rsidRDefault="002E5B6E" w:rsidP="00BC47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E5B6E" w:rsidRPr="005E19B5" w:rsidRDefault="002E5B6E" w:rsidP="00BC47E4">
            <w:pPr>
              <w:rPr>
                <w:rFonts w:asciiTheme="majorEastAsia" w:eastAsiaTheme="majorEastAsia" w:hAnsiTheme="majorEastAsia"/>
                <w:sz w:val="22"/>
              </w:rPr>
            </w:pPr>
            <w:r w:rsidRPr="005E19B5">
              <w:rPr>
                <w:rFonts w:asciiTheme="majorEastAsia" w:eastAsiaTheme="majorEastAsia" w:hAnsiTheme="majorEastAsia" w:hint="eastAsia"/>
                <w:sz w:val="22"/>
              </w:rPr>
              <w:t>対応者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E5B6E" w:rsidRPr="005E19B5" w:rsidRDefault="002E5B6E" w:rsidP="00BC47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19B5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E5B6E" w:rsidRPr="005E19B5" w:rsidRDefault="002E5B6E" w:rsidP="00BC47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5B6E" w:rsidRPr="005E19B5" w:rsidTr="00BC47E4">
        <w:trPr>
          <w:trHeight w:val="429"/>
        </w:trPr>
        <w:tc>
          <w:tcPr>
            <w:tcW w:w="2836" w:type="dxa"/>
            <w:gridSpan w:val="2"/>
            <w:tcBorders>
              <w:left w:val="single" w:sz="6" w:space="0" w:color="auto"/>
            </w:tcBorders>
            <w:vAlign w:val="center"/>
          </w:tcPr>
          <w:p w:rsidR="002E5B6E" w:rsidRPr="005E19B5" w:rsidRDefault="002E5B6E" w:rsidP="00BC47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2E5B6E" w:rsidRPr="005E19B5" w:rsidRDefault="002E5B6E" w:rsidP="00BC47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E5B6E" w:rsidRPr="005E19B5" w:rsidRDefault="002E5B6E" w:rsidP="00BC47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E5B6E" w:rsidRPr="005E19B5" w:rsidRDefault="002E5B6E" w:rsidP="00BC47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E5B6E" w:rsidRPr="005E19B5" w:rsidRDefault="002E5B6E" w:rsidP="00BC47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19B5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E5B6E" w:rsidRPr="005E19B5" w:rsidRDefault="002E5B6E" w:rsidP="00BC47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8422C" w:rsidRPr="005E19B5" w:rsidTr="00BC47E4">
        <w:trPr>
          <w:trHeight w:val="454"/>
        </w:trPr>
        <w:tc>
          <w:tcPr>
            <w:tcW w:w="1135" w:type="dxa"/>
            <w:tcBorders>
              <w:left w:val="single" w:sz="6" w:space="0" w:color="auto"/>
            </w:tcBorders>
            <w:vAlign w:val="center"/>
          </w:tcPr>
          <w:p w:rsidR="00A8422C" w:rsidRPr="005E19B5" w:rsidRDefault="00A8422C" w:rsidP="00BC47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19B5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5E19B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E19B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:rsidR="00A8422C" w:rsidRPr="005E19B5" w:rsidRDefault="00A8422C" w:rsidP="00BC47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A8422C" w:rsidRPr="005E19B5" w:rsidRDefault="00A8422C" w:rsidP="00BC47E4">
            <w:pPr>
              <w:rPr>
                <w:rFonts w:asciiTheme="majorEastAsia" w:eastAsiaTheme="majorEastAsia" w:hAnsiTheme="majorEastAsia"/>
                <w:sz w:val="22"/>
              </w:rPr>
            </w:pPr>
            <w:r w:rsidRPr="005E19B5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394" w:type="dxa"/>
            <w:gridSpan w:val="4"/>
            <w:tcBorders>
              <w:right w:val="single" w:sz="6" w:space="0" w:color="auto"/>
            </w:tcBorders>
            <w:vAlign w:val="center"/>
          </w:tcPr>
          <w:p w:rsidR="00A8422C" w:rsidRPr="005E19B5" w:rsidRDefault="00A8422C" w:rsidP="00BC47E4">
            <w:pPr>
              <w:rPr>
                <w:rFonts w:asciiTheme="majorEastAsia" w:eastAsiaTheme="majorEastAsia" w:hAnsiTheme="majorEastAsia"/>
                <w:sz w:val="22"/>
              </w:rPr>
            </w:pPr>
            <w:r w:rsidRPr="005E19B5">
              <w:rPr>
                <w:rFonts w:asciiTheme="majorEastAsia" w:eastAsiaTheme="majorEastAsia" w:hAnsiTheme="majorEastAsia" w:hint="eastAsia"/>
                <w:sz w:val="22"/>
              </w:rPr>
              <w:t>M・T・S</w:t>
            </w:r>
            <w:r w:rsidR="005B32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E19B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33E5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E19B5">
              <w:rPr>
                <w:rFonts w:asciiTheme="majorEastAsia" w:eastAsiaTheme="majorEastAsia" w:hAnsiTheme="majorEastAsia" w:hint="eastAsia"/>
                <w:sz w:val="22"/>
              </w:rPr>
              <w:t xml:space="preserve">　年　　月　　日　　</w:t>
            </w:r>
            <w:r w:rsidR="00D6063B" w:rsidRPr="005E19B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E19B5">
              <w:rPr>
                <w:rFonts w:asciiTheme="majorEastAsia" w:eastAsiaTheme="majorEastAsia" w:hAnsiTheme="majorEastAsia" w:hint="eastAsia"/>
                <w:sz w:val="22"/>
              </w:rPr>
              <w:t xml:space="preserve">　歳</w:t>
            </w:r>
          </w:p>
        </w:tc>
      </w:tr>
      <w:tr w:rsidR="00A8422C" w:rsidRPr="005E19B5" w:rsidTr="00BC47E4">
        <w:trPr>
          <w:trHeight w:val="454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8422C" w:rsidRPr="005E19B5" w:rsidRDefault="00A8422C" w:rsidP="00BC47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19B5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4536" w:type="dxa"/>
            <w:gridSpan w:val="4"/>
            <w:tcBorders>
              <w:bottom w:val="single" w:sz="6" w:space="0" w:color="auto"/>
            </w:tcBorders>
            <w:vAlign w:val="center"/>
          </w:tcPr>
          <w:p w:rsidR="00A8422C" w:rsidRPr="005E19B5" w:rsidRDefault="00A8422C" w:rsidP="00BC47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422C" w:rsidRPr="005E19B5" w:rsidRDefault="00A8422C" w:rsidP="00BC47E4">
            <w:pPr>
              <w:rPr>
                <w:rFonts w:asciiTheme="majorEastAsia" w:eastAsiaTheme="majorEastAsia" w:hAnsiTheme="majorEastAsia"/>
                <w:sz w:val="22"/>
              </w:rPr>
            </w:pPr>
            <w:r w:rsidRPr="005E19B5">
              <w:rPr>
                <w:rFonts w:asciiTheme="majorEastAsia" w:eastAsiaTheme="majorEastAsia" w:hAnsiTheme="majorEastAsia" w:hint="eastAsia"/>
                <w:sz w:val="22"/>
              </w:rPr>
              <w:t>電 話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8422C" w:rsidRPr="005E19B5" w:rsidRDefault="00A8422C" w:rsidP="00BC47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="-176" w:tblpY="3081"/>
        <w:tblW w:w="10065" w:type="dxa"/>
        <w:tblLook w:val="0000" w:firstRow="0" w:lastRow="0" w:firstColumn="0" w:lastColumn="0" w:noHBand="0" w:noVBand="0"/>
      </w:tblPr>
      <w:tblGrid>
        <w:gridCol w:w="534"/>
        <w:gridCol w:w="7371"/>
        <w:gridCol w:w="1026"/>
        <w:gridCol w:w="1134"/>
      </w:tblGrid>
      <w:tr w:rsidR="00BF1533" w:rsidRPr="00383B00" w:rsidTr="00BC47E4">
        <w:trPr>
          <w:trHeight w:val="55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F1533" w:rsidRPr="0080698A" w:rsidRDefault="00BF1533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0698A">
              <w:rPr>
                <w:rFonts w:asciiTheme="majorEastAsia" w:eastAsiaTheme="majorEastAsia" w:hAnsiTheme="majorEastAsia" w:hint="eastAsia"/>
                <w:b/>
              </w:rPr>
              <w:t>No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1533" w:rsidRPr="0080698A" w:rsidRDefault="00BF1533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0698A">
              <w:rPr>
                <w:rFonts w:asciiTheme="majorEastAsia" w:eastAsiaTheme="majorEastAsia" w:hAnsiTheme="majorEastAsia" w:hint="eastAsia"/>
                <w:b/>
              </w:rPr>
              <w:t>質問項目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F1533" w:rsidRPr="00F41D3B" w:rsidRDefault="00F41D3B" w:rsidP="00BC47E4">
            <w:pPr>
              <w:snapToGrid w:val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回答：</w:t>
            </w:r>
            <w:r w:rsidRPr="00F41D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いずれかに○をお付け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下さい。</w:t>
            </w:r>
          </w:p>
        </w:tc>
      </w:tr>
      <w:tr w:rsidR="005D3F23" w:rsidRPr="00383B00" w:rsidTr="00BC47E4">
        <w:trPr>
          <w:trHeight w:val="356"/>
        </w:trPr>
        <w:tc>
          <w:tcPr>
            <w:tcW w:w="534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BF1533" w:rsidRPr="0080698A" w:rsidRDefault="00BF1533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F1533" w:rsidRPr="0080698A" w:rsidRDefault="00BF1533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バスや電車で１人で外出していますか</w:t>
            </w:r>
          </w:p>
        </w:tc>
        <w:tc>
          <w:tcPr>
            <w:tcW w:w="102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F1533" w:rsidRPr="0080698A" w:rsidRDefault="00A3671A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</w:t>
            </w:r>
            <w:r w:rsidR="00DA32F6">
              <w:rPr>
                <w:rFonts w:asciiTheme="majorEastAsia" w:eastAsiaTheme="majorEastAsia" w:hAnsiTheme="majorEastAsia" w:hint="eastAsia"/>
                <w:b/>
              </w:rPr>
              <w:t>.</w:t>
            </w:r>
            <w:r w:rsidR="00BF1533" w:rsidRPr="0080698A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F1533" w:rsidRPr="00A3671A" w:rsidRDefault="00A3671A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DA32F6">
              <w:rPr>
                <w:rFonts w:asciiTheme="majorEastAsia" w:eastAsiaTheme="majorEastAsia" w:hAnsiTheme="majorEastAsia" w:hint="eastAsia"/>
                <w:b/>
              </w:rPr>
              <w:t>.</w:t>
            </w:r>
            <w:r w:rsidR="00BF1533" w:rsidRPr="00A3671A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56"/>
        </w:trPr>
        <w:tc>
          <w:tcPr>
            <w:tcW w:w="534" w:type="dxa"/>
            <w:tcBorders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日用品の買物をしていますか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Pr="0080698A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Pr="00A3671A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56"/>
        </w:trPr>
        <w:tc>
          <w:tcPr>
            <w:tcW w:w="534" w:type="dxa"/>
            <w:tcBorders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預貯金の出し入れをしていますか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Pr="0080698A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Pr="00A3671A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56"/>
        </w:trPr>
        <w:tc>
          <w:tcPr>
            <w:tcW w:w="534" w:type="dxa"/>
            <w:tcBorders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4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友人の家を訪ねていますか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Pr="0080698A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Pr="00A3671A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56"/>
        </w:trPr>
        <w:tc>
          <w:tcPr>
            <w:tcW w:w="53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5</w:t>
            </w:r>
          </w:p>
        </w:tc>
        <w:tc>
          <w:tcPr>
            <w:tcW w:w="737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家族や友人の相談に</w:t>
            </w:r>
            <w:r w:rsidR="001B4512">
              <w:rPr>
                <w:rFonts w:asciiTheme="majorEastAsia" w:eastAsiaTheme="majorEastAsia" w:hAnsiTheme="majorEastAsia" w:hint="eastAsia"/>
                <w:szCs w:val="24"/>
              </w:rPr>
              <w:t>の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っていますか</w:t>
            </w:r>
          </w:p>
        </w:tc>
        <w:tc>
          <w:tcPr>
            <w:tcW w:w="102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Pr="0080698A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Pr="00A3671A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56"/>
        </w:trPr>
        <w:tc>
          <w:tcPr>
            <w:tcW w:w="534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階段を手すりや壁を</w:t>
            </w:r>
            <w:r w:rsidR="001B4512">
              <w:rPr>
                <w:rFonts w:asciiTheme="majorEastAsia" w:eastAsiaTheme="majorEastAsia" w:hAnsiTheme="majorEastAsia" w:hint="eastAsia"/>
                <w:szCs w:val="24"/>
              </w:rPr>
              <w:t>つた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わらずに昇っていますか</w:t>
            </w:r>
          </w:p>
        </w:tc>
        <w:tc>
          <w:tcPr>
            <w:tcW w:w="102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Pr="0080698A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Pr="00A3671A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455"/>
        </w:trPr>
        <w:tc>
          <w:tcPr>
            <w:tcW w:w="534" w:type="dxa"/>
            <w:tcBorders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7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椅子に座った状態から何もつかまらずに立ち上がっていますか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Pr="0080698A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Pr="00A3671A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404"/>
        </w:trPr>
        <w:tc>
          <w:tcPr>
            <w:tcW w:w="534" w:type="dxa"/>
            <w:tcBorders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8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１５分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>位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続けて歩いていますか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Pr="0080698A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Pr="00A3671A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56"/>
        </w:trPr>
        <w:tc>
          <w:tcPr>
            <w:tcW w:w="534" w:type="dxa"/>
            <w:tcBorders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9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この１年間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>に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転んだ</w:t>
            </w:r>
            <w:r w:rsidR="001B4512">
              <w:rPr>
                <w:rFonts w:asciiTheme="majorEastAsia" w:eastAsiaTheme="majorEastAsia" w:hAnsiTheme="majorEastAsia" w:hint="eastAsia"/>
                <w:szCs w:val="24"/>
              </w:rPr>
              <w:t>ことが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ありますか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56"/>
        </w:trPr>
        <w:tc>
          <w:tcPr>
            <w:tcW w:w="53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10</w:t>
            </w:r>
          </w:p>
        </w:tc>
        <w:tc>
          <w:tcPr>
            <w:tcW w:w="737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転倒に対する不安は大きいですか</w:t>
            </w:r>
          </w:p>
        </w:tc>
        <w:tc>
          <w:tcPr>
            <w:tcW w:w="102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56"/>
        </w:trPr>
        <w:tc>
          <w:tcPr>
            <w:tcW w:w="534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６ヵ月</w:t>
            </w:r>
            <w:r w:rsidR="001B4512">
              <w:rPr>
                <w:rFonts w:asciiTheme="majorEastAsia" w:eastAsiaTheme="majorEastAsia" w:hAnsiTheme="majorEastAsia" w:hint="eastAsia"/>
                <w:szCs w:val="24"/>
              </w:rPr>
              <w:t>間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で２～３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>kg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以上の体重減少がありましたか</w:t>
            </w:r>
          </w:p>
        </w:tc>
        <w:tc>
          <w:tcPr>
            <w:tcW w:w="102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20B8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624"/>
        </w:trPr>
        <w:tc>
          <w:tcPr>
            <w:tcW w:w="53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737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3412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 xml:space="preserve">身長　　</w:t>
            </w:r>
            <w:r w:rsidR="00EB5C7D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="00EB5C7D">
              <w:rPr>
                <w:rFonts w:asciiTheme="majorEastAsia" w:eastAsiaTheme="majorEastAsia" w:hAnsiTheme="majorEastAsia" w:hint="eastAsia"/>
                <w:szCs w:val="24"/>
              </w:rPr>
              <w:t>cm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 xml:space="preserve">　　体重　　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 xml:space="preserve">　　㎏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 xml:space="preserve">　《ＢＭＩ　　　　　　　》</w:t>
            </w:r>
          </w:p>
          <w:p w:rsidR="00DA32F6" w:rsidRPr="0080698A" w:rsidRDefault="00512A07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※</w:t>
            </w:r>
            <w:r w:rsidR="00EB5C7D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DA32F6" w:rsidRPr="0080698A">
              <w:rPr>
                <w:rFonts w:asciiTheme="majorEastAsia" w:eastAsiaTheme="majorEastAsia" w:hAnsiTheme="majorEastAsia" w:hint="eastAsia"/>
                <w:szCs w:val="24"/>
              </w:rPr>
              <w:t>BMI＝体重</w:t>
            </w:r>
            <w:r w:rsidR="00E73412">
              <w:rPr>
                <w:rFonts w:asciiTheme="majorEastAsia" w:eastAsiaTheme="majorEastAsia" w:hAnsiTheme="majorEastAsia" w:hint="eastAsia"/>
                <w:szCs w:val="24"/>
              </w:rPr>
              <w:t>(</w:t>
            </w:r>
            <w:r w:rsidR="00DA32F6" w:rsidRPr="0080698A">
              <w:rPr>
                <w:rFonts w:asciiTheme="majorEastAsia" w:eastAsiaTheme="majorEastAsia" w:hAnsiTheme="majorEastAsia" w:hint="eastAsia"/>
                <w:szCs w:val="24"/>
              </w:rPr>
              <w:t>㎏</w:t>
            </w:r>
            <w:r w:rsidR="00E73412">
              <w:rPr>
                <w:rFonts w:asciiTheme="majorEastAsia" w:eastAsiaTheme="majorEastAsia" w:hAnsiTheme="majorEastAsia" w:hint="eastAsia"/>
                <w:szCs w:val="24"/>
              </w:rPr>
              <w:t>)</w:t>
            </w:r>
            <w:r w:rsidR="00DA32F6" w:rsidRPr="0080698A">
              <w:rPr>
                <w:rFonts w:asciiTheme="majorEastAsia" w:eastAsiaTheme="majorEastAsia" w:hAnsiTheme="majorEastAsia" w:hint="eastAsia"/>
                <w:szCs w:val="24"/>
              </w:rPr>
              <w:t>÷身長</w:t>
            </w:r>
            <w:r w:rsidR="00E73412">
              <w:rPr>
                <w:rFonts w:asciiTheme="majorEastAsia" w:eastAsiaTheme="majorEastAsia" w:hAnsiTheme="majorEastAsia" w:hint="eastAsia"/>
                <w:szCs w:val="24"/>
              </w:rPr>
              <w:t>(</w:t>
            </w:r>
            <w:r w:rsidR="00DA32F6" w:rsidRPr="0080698A">
              <w:rPr>
                <w:rFonts w:asciiTheme="majorEastAsia" w:eastAsiaTheme="majorEastAsia" w:hAnsiTheme="majorEastAsia" w:hint="eastAsia"/>
                <w:szCs w:val="24"/>
              </w:rPr>
              <w:t>ｍ</w:t>
            </w:r>
            <w:r w:rsidR="00E73412">
              <w:rPr>
                <w:rFonts w:asciiTheme="majorEastAsia" w:eastAsiaTheme="majorEastAsia" w:hAnsiTheme="majorEastAsia" w:hint="eastAsia"/>
                <w:szCs w:val="24"/>
              </w:rPr>
              <w:t>)</w:t>
            </w:r>
            <w:r w:rsidR="00DA32F6" w:rsidRPr="0080698A">
              <w:rPr>
                <w:rFonts w:asciiTheme="majorEastAsia" w:eastAsiaTheme="majorEastAsia" w:hAnsiTheme="majorEastAsia" w:hint="eastAsia"/>
                <w:szCs w:val="24"/>
              </w:rPr>
              <w:t>÷身長</w:t>
            </w:r>
            <w:r w:rsidR="00E73412">
              <w:rPr>
                <w:rFonts w:asciiTheme="majorEastAsia" w:eastAsiaTheme="majorEastAsia" w:hAnsiTheme="majorEastAsia" w:hint="eastAsia"/>
                <w:szCs w:val="24"/>
              </w:rPr>
              <w:t>(</w:t>
            </w:r>
            <w:r w:rsidR="00DA32F6" w:rsidRPr="0080698A">
              <w:rPr>
                <w:rFonts w:asciiTheme="majorEastAsia" w:eastAsiaTheme="majorEastAsia" w:hAnsiTheme="majorEastAsia" w:hint="eastAsia"/>
                <w:szCs w:val="24"/>
              </w:rPr>
              <w:t>ｍ</w:t>
            </w:r>
            <w:r w:rsidR="00E73412">
              <w:rPr>
                <w:rFonts w:asciiTheme="majorEastAsia" w:eastAsiaTheme="majorEastAsia" w:hAnsiTheme="majorEastAsia" w:hint="eastAsia"/>
                <w:szCs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EB5C7D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ＢＭＩ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１８.５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未満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に該当　</w:t>
            </w:r>
          </w:p>
        </w:tc>
        <w:tc>
          <w:tcPr>
            <w:tcW w:w="102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56"/>
        </w:trPr>
        <w:tc>
          <w:tcPr>
            <w:tcW w:w="534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半年前に比べて固いものが食べにくくなりましたか</w:t>
            </w:r>
          </w:p>
        </w:tc>
        <w:tc>
          <w:tcPr>
            <w:tcW w:w="102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84"/>
        </w:trPr>
        <w:tc>
          <w:tcPr>
            <w:tcW w:w="534" w:type="dxa"/>
            <w:tcBorders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14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お茶や汁物等でむせることがありますか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56"/>
        </w:trPr>
        <w:tc>
          <w:tcPr>
            <w:tcW w:w="53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15</w:t>
            </w:r>
          </w:p>
        </w:tc>
        <w:tc>
          <w:tcPr>
            <w:tcW w:w="737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口の渇きが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>気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になりますか</w:t>
            </w:r>
          </w:p>
        </w:tc>
        <w:tc>
          <w:tcPr>
            <w:tcW w:w="102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474"/>
        </w:trPr>
        <w:tc>
          <w:tcPr>
            <w:tcW w:w="534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週に１回以上は外出していますか</w:t>
            </w:r>
          </w:p>
        </w:tc>
        <w:tc>
          <w:tcPr>
            <w:tcW w:w="102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Pr="0080698A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Pr="00A3671A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56"/>
        </w:trPr>
        <w:tc>
          <w:tcPr>
            <w:tcW w:w="53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17</w:t>
            </w:r>
          </w:p>
        </w:tc>
        <w:tc>
          <w:tcPr>
            <w:tcW w:w="737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昨年と比べて外出の回数が減っていますか</w:t>
            </w:r>
          </w:p>
        </w:tc>
        <w:tc>
          <w:tcPr>
            <w:tcW w:w="102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442"/>
        </w:trPr>
        <w:tc>
          <w:tcPr>
            <w:tcW w:w="534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周りの人から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いつも同じ</w:t>
            </w:r>
            <w:r w:rsidR="008516B1">
              <w:rPr>
                <w:rFonts w:asciiTheme="majorEastAsia" w:eastAsiaTheme="majorEastAsia" w:hAnsiTheme="majorEastAsia" w:hint="eastAsia"/>
                <w:szCs w:val="24"/>
              </w:rPr>
              <w:t>事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を聞く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などの物忘れがあると言われますか</w:t>
            </w:r>
          </w:p>
        </w:tc>
        <w:tc>
          <w:tcPr>
            <w:tcW w:w="102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412"/>
        </w:trPr>
        <w:tc>
          <w:tcPr>
            <w:tcW w:w="534" w:type="dxa"/>
            <w:tcBorders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19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自分で電話番号を調べて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>、電話を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かけることをしていますか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Pr="0080698A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Pr="00A3671A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446"/>
        </w:trPr>
        <w:tc>
          <w:tcPr>
            <w:tcW w:w="53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20</w:t>
            </w:r>
          </w:p>
        </w:tc>
        <w:tc>
          <w:tcPr>
            <w:tcW w:w="737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今日が何月何日かわからない時がありますか</w:t>
            </w:r>
          </w:p>
        </w:tc>
        <w:tc>
          <w:tcPr>
            <w:tcW w:w="102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404"/>
        </w:trPr>
        <w:tc>
          <w:tcPr>
            <w:tcW w:w="534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(ここ２週間)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毎日の生活に充実感がない</w:t>
            </w:r>
          </w:p>
        </w:tc>
        <w:tc>
          <w:tcPr>
            <w:tcW w:w="102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91"/>
        </w:trPr>
        <w:tc>
          <w:tcPr>
            <w:tcW w:w="534" w:type="dxa"/>
            <w:tcBorders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22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(ここ２週間)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これまで楽しんでやれていたことが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>楽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しめなくなった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94"/>
        </w:trPr>
        <w:tc>
          <w:tcPr>
            <w:tcW w:w="534" w:type="dxa"/>
            <w:tcBorders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23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(ここ２週間)</w:t>
            </w:r>
            <w:r w:rsidR="00512A07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以前は楽にできていた</w:t>
            </w:r>
            <w:r w:rsidR="00D6063B">
              <w:rPr>
                <w:rFonts w:asciiTheme="majorEastAsia" w:eastAsiaTheme="majorEastAsia" w:hAnsiTheme="majorEastAsia" w:hint="eastAsia"/>
                <w:szCs w:val="24"/>
              </w:rPr>
              <w:t>こと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が今はおっくうに感じられる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356"/>
        </w:trPr>
        <w:tc>
          <w:tcPr>
            <w:tcW w:w="534" w:type="dxa"/>
            <w:tcBorders>
              <w:lef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24</w:t>
            </w:r>
          </w:p>
        </w:tc>
        <w:tc>
          <w:tcPr>
            <w:tcW w:w="7371" w:type="dxa"/>
            <w:tcBorders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(ここ２週間)</w:t>
            </w:r>
            <w:r w:rsidR="00D6063B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自分が役に立つ人間だと思えない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  <w:tr w:rsidR="00DA32F6" w:rsidRPr="00383B00" w:rsidTr="00BC47E4">
        <w:trPr>
          <w:trHeight w:val="420"/>
        </w:trPr>
        <w:tc>
          <w:tcPr>
            <w:tcW w:w="5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25</w:t>
            </w:r>
          </w:p>
        </w:tc>
        <w:tc>
          <w:tcPr>
            <w:tcW w:w="737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80698A">
              <w:rPr>
                <w:rFonts w:asciiTheme="majorEastAsia" w:eastAsiaTheme="majorEastAsia" w:hAnsiTheme="majorEastAsia" w:hint="eastAsia"/>
                <w:szCs w:val="24"/>
              </w:rPr>
              <w:t>(ここ２週間)</w:t>
            </w:r>
            <w:r w:rsidR="00D6063B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80698A">
              <w:rPr>
                <w:rFonts w:asciiTheme="majorEastAsia" w:eastAsiaTheme="majorEastAsia" w:hAnsiTheme="majorEastAsia" w:hint="eastAsia"/>
                <w:szCs w:val="24"/>
              </w:rPr>
              <w:t>わけもなく疲れたような感じがする</w:t>
            </w:r>
          </w:p>
        </w:tc>
        <w:tc>
          <w:tcPr>
            <w:tcW w:w="1026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DA32F6" w:rsidRPr="00A3671A" w:rsidRDefault="00DA32F6" w:rsidP="00BC47E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はい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A32F6" w:rsidRPr="0080698A" w:rsidRDefault="00DA32F6" w:rsidP="00BC47E4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0.</w:t>
            </w:r>
            <w:r w:rsidR="00220B86">
              <w:rPr>
                <w:rFonts w:asciiTheme="majorEastAsia" w:eastAsiaTheme="majorEastAsia" w:hAnsiTheme="majorEastAsia" w:hint="eastAsia"/>
                <w:b/>
              </w:rPr>
              <w:t>いいえ</w:t>
            </w:r>
          </w:p>
        </w:tc>
      </w:tr>
    </w:tbl>
    <w:p w:rsidR="0080698A" w:rsidRDefault="00496F7D" w:rsidP="003F693A">
      <w:pPr>
        <w:tabs>
          <w:tab w:val="left" w:pos="690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-63851</wp:posOffset>
                </wp:positionH>
                <wp:positionV relativeFrom="paragraph">
                  <wp:posOffset>-107084</wp:posOffset>
                </wp:positionV>
                <wp:extent cx="6040295" cy="534034"/>
                <wp:effectExtent l="0" t="0" r="1778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295" cy="534034"/>
                          <a:chOff x="-58366" y="-184784"/>
                          <a:chExt cx="6040295" cy="534034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58366" y="-184784"/>
                            <a:ext cx="168275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422C" w:rsidRDefault="00A8422C">
                              <w:r>
                                <w:rPr>
                                  <w:rFonts w:hint="eastAsia"/>
                                </w:rPr>
                                <w:t>様式第１号（第</w:t>
                              </w:r>
                              <w:r w:rsidR="00BC47E4">
                                <w:rPr>
                                  <w:rFonts w:hint="eastAsia"/>
                                </w:rPr>
                                <w:t>５</w:t>
                              </w:r>
                              <w:r>
                                <w:rPr>
                                  <w:rFonts w:hint="eastAsia"/>
                                </w:rPr>
                                <w:t>条関係）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35804" y="0"/>
                            <a:ext cx="2373549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422C" w:rsidRPr="00A8422C" w:rsidRDefault="00A8422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A8422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基本チェックリスト</w:t>
                              </w:r>
                              <w:r w:rsidR="003F693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552544" y="67435"/>
                            <a:ext cx="1429385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422C" w:rsidRPr="00A8422C" w:rsidRDefault="00A8422C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 w:rsidRPr="00A8422C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該当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 xml:space="preserve">　・</w:t>
                              </w:r>
                              <w:r w:rsidRPr="00A8422C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 xml:space="preserve">　非該当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5.05pt;margin-top:-8.45pt;width:475.6pt;height:42.05pt;z-index:251666432;mso-width-relative:margin;mso-height-relative:margin" coordorigin="-583,-1847" coordsize="60402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-583;top:-1847;width:16826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A8422C" w:rsidRDefault="00A8422C">
                        <w:r>
                          <w:rPr>
                            <w:rFonts w:hint="eastAsia"/>
                          </w:rPr>
                          <w:t>様式第１号（第</w:t>
                        </w:r>
                        <w:r w:rsidR="00BC47E4">
                          <w:rPr>
                            <w:rFonts w:hint="eastAsia"/>
                          </w:rPr>
                          <w:t>５</w:t>
                        </w:r>
                        <w:r>
                          <w:rPr>
                            <w:rFonts w:hint="eastAsia"/>
                          </w:rPr>
                          <w:t>条関係）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19358;width:23735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A8422C" w:rsidRPr="00A8422C" w:rsidRDefault="00A8422C">
                        <w:pPr>
                          <w:rPr>
                            <w:rFonts w:asciiTheme="majorEastAsia" w:eastAsiaTheme="majorEastAsia" w:hAnsiTheme="majorEastAsia"/>
                            <w:b/>
                            <w:sz w:val="36"/>
                          </w:rPr>
                        </w:pPr>
                        <w:r w:rsidRPr="00A8422C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基本チェックリスト</w:t>
                        </w:r>
                        <w:r w:rsidR="003F693A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45525;top:674;width:14294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BSsMA&#10;AADaAAAADwAAAGRycy9kb3ducmV2LnhtbESPQWvCQBSE70L/w/KE3sxGqSIxa2gDLYJ4SPTi7ZF9&#10;TYLZtyG7xvTfdwsFj8PMfMOk2WQ6MdLgWssKllEMgriyuuVaweX8udiCcB5ZY2eZFPyQg2z/Mksx&#10;0fbBBY2lr0WAsEtQQeN9n0jpqoYMusj2xMH7toNBH+RQSz3gI8BNJ1dxvJEGWw4LDfaUN1TdyrtR&#10;kN/0h/wqtuWxyN9Id6fr6XzolXqdT+87EJ4m/wz/tw9awRr+ro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/BSsMAAADaAAAADwAAAAAAAAAAAAAAAACYAgAAZHJzL2Rv&#10;d25yZXYueG1sUEsFBgAAAAAEAAQA9QAAAIgDAAAAAA==&#10;" filled="f" strokecolor="black [3213]" strokeweight=".5pt">
                  <v:textbox>
                    <w:txbxContent>
                      <w:p w:rsidR="00A8422C" w:rsidRPr="00A8422C" w:rsidRDefault="00A8422C">
                        <w:pPr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A8422C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該当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 xml:space="preserve">　・</w:t>
                        </w:r>
                        <w:r w:rsidRPr="00A8422C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 xml:space="preserve">　非該当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693A">
        <w:tab/>
      </w:r>
    </w:p>
    <w:p w:rsidR="00EC2BA4" w:rsidRPr="009E6541" w:rsidRDefault="00BF1533" w:rsidP="008069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C0F34" wp14:editId="5AD027FD">
                <wp:simplePos x="0" y="0"/>
                <wp:positionH relativeFrom="column">
                  <wp:posOffset>-200025</wp:posOffset>
                </wp:positionH>
                <wp:positionV relativeFrom="paragraph">
                  <wp:posOffset>8351439</wp:posOffset>
                </wp:positionV>
                <wp:extent cx="6381345" cy="1542158"/>
                <wp:effectExtent l="0" t="0" r="1968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345" cy="1542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B52" w:rsidRPr="00383B00" w:rsidRDefault="00F92B52" w:rsidP="00F92B5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2"/>
                                <w:szCs w:val="21"/>
                              </w:rPr>
                            </w:pPr>
                            <w:r w:rsidRPr="00383B00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1"/>
                              </w:rPr>
                              <w:t>【同意書</w:t>
                            </w:r>
                            <w:r w:rsidRPr="00383B0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】</w:t>
                            </w:r>
                          </w:p>
                          <w:p w:rsidR="00F92B52" w:rsidRPr="00B86BE3" w:rsidRDefault="00F92B52" w:rsidP="00F92B52">
                            <w:pPr>
                              <w:snapToGrid w:val="0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B86BE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利用者支援を適切かつ効果的に実施するため、基本チェックリストの実施及び介護予防、日常生活支援総合事業につなげる事に同意します。</w:t>
                            </w:r>
                          </w:p>
                          <w:p w:rsidR="00F92B52" w:rsidRPr="00B86BE3" w:rsidRDefault="00F92B52" w:rsidP="00F92B52">
                            <w:pPr>
                              <w:snapToGrid w:val="0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B86BE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また、地域包括支援センターが行う事業の実施に当たり、利用者の状況を把握する必要があるときは、基本チェックリスト記入内容等を、サービス提供事業者及び関係機関に情報を提示する事に同意します。</w:t>
                            </w:r>
                          </w:p>
                          <w:p w:rsidR="00F92B52" w:rsidRPr="00B86BE3" w:rsidRDefault="00F92B52" w:rsidP="00F92B52">
                            <w:pPr>
                              <w:snapToGrid w:val="0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B86BE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F92B52" w:rsidRPr="00B86BE3" w:rsidRDefault="00F92B52" w:rsidP="00F92B52">
                            <w:pPr>
                              <w:snapToGrid w:val="0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B86BE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　　　年　　　月　　　日　　　　　　　　　　　　氏名：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15.75pt;margin-top:657.6pt;width:502.45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" fillcolor="white [3201]">
                <v:textbox>
                  <w:txbxContent>
                    <w:p w:rsidR="00F92B52" w:rsidRPr="00383B00" w:rsidRDefault="00F92B52" w:rsidP="00F92B52">
                      <w:pPr>
                        <w:snapToGrid w:val="0"/>
                        <w:rPr>
                          <w:rFonts w:ascii="ＭＳ Ｐ明朝" w:eastAsia="ＭＳ Ｐ明朝" w:hAnsi="ＭＳ Ｐ明朝"/>
                          <w:sz w:val="22"/>
                          <w:szCs w:val="21"/>
                        </w:rPr>
                      </w:pPr>
                      <w:r w:rsidRPr="00383B00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1"/>
                        </w:rPr>
                        <w:t>【同意書</w:t>
                      </w:r>
                      <w:r w:rsidRPr="00383B00">
                        <w:rPr>
                          <w:rFonts w:ascii="ＭＳ Ｐ明朝" w:eastAsia="ＭＳ Ｐ明朝" w:hAnsi="ＭＳ Ｐ明朝" w:hint="eastAsia"/>
                          <w:sz w:val="22"/>
                          <w:szCs w:val="21"/>
                        </w:rPr>
                        <w:t>】</w:t>
                      </w:r>
                    </w:p>
                    <w:p w:rsidR="00F92B52" w:rsidRPr="00B86BE3" w:rsidRDefault="00F92B52" w:rsidP="00F92B52">
                      <w:pPr>
                        <w:snapToGrid w:val="0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B86BE3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利用者支援を適切かつ効果的に実施するため、基本チェックリストの実施及び介護予防、日常生活支援総合事業につなげる事に同意します。</w:t>
                      </w:r>
                    </w:p>
                    <w:p w:rsidR="00F92B52" w:rsidRPr="00B86BE3" w:rsidRDefault="00F92B52" w:rsidP="00F92B52">
                      <w:pPr>
                        <w:snapToGrid w:val="0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B86BE3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また、地域包括支援センターが行う事業の実施に当たり、利用者の状況を把握する必要があるときは、基本チェックリスト記入内容等を、サービス提供事業者及び関係機関に情報を提示する事に同意します。</w:t>
                      </w:r>
                    </w:p>
                    <w:p w:rsidR="00F92B52" w:rsidRPr="00B86BE3" w:rsidRDefault="00F92B52" w:rsidP="00F92B52">
                      <w:pPr>
                        <w:snapToGrid w:val="0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B86BE3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F92B52" w:rsidRPr="00B86BE3" w:rsidRDefault="00F92B52" w:rsidP="00F92B52">
                      <w:pPr>
                        <w:snapToGrid w:val="0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B86BE3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　　　年　　　月　　　日　　　　　　　　　　　　氏名：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0698A" w:rsidRPr="00D441A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C76E6" wp14:editId="76BA0BA6">
                <wp:simplePos x="0" y="0"/>
                <wp:positionH relativeFrom="column">
                  <wp:posOffset>2105417</wp:posOffset>
                </wp:positionH>
                <wp:positionV relativeFrom="paragraph">
                  <wp:posOffset>-1348146</wp:posOffset>
                </wp:positionV>
                <wp:extent cx="1981200" cy="1828800"/>
                <wp:effectExtent l="0" t="0" r="0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B52" w:rsidRPr="0066327B" w:rsidRDefault="00F92B52" w:rsidP="00F92B5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66327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基本チェックリスト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165.8pt;margin-top:-106.15pt;width:156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" filled="f" stroked="f" strokeweight=".5pt">
                <v:textbox style="mso-fit-shape-to-text:t" inset="1mm,1mm,1mm,1mm">
                  <w:txbxContent>
                    <w:p w:rsidR="00F92B52" w:rsidRPr="0066327B" w:rsidRDefault="00F92B52" w:rsidP="00F92B52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66327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基本チェックリスト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80698A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DE50D" wp14:editId="5F290667">
                <wp:simplePos x="0" y="0"/>
                <wp:positionH relativeFrom="column">
                  <wp:posOffset>-5715</wp:posOffset>
                </wp:positionH>
                <wp:positionV relativeFrom="paragraph">
                  <wp:posOffset>-1183005</wp:posOffset>
                </wp:positionV>
                <wp:extent cx="1733550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B52" w:rsidRDefault="00F92B52" w:rsidP="00F92B52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-.45pt;margin-top:-93.15pt;width:136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" filled="f" stroked="f" strokeweight=".5pt">
                <v:textbox>
                  <w:txbxContent>
                    <w:p w:rsidR="00F92B52" w:rsidRDefault="00F92B52" w:rsidP="00F92B52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号（第４条関係）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BA4" w:rsidRPr="009E6541" w:rsidSect="00A8422C">
      <w:pgSz w:w="11906" w:h="16838" w:code="9"/>
      <w:pgMar w:top="567" w:right="1134" w:bottom="284" w:left="1418" w:header="0" w:footer="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0A" w:rsidRDefault="00180D0A" w:rsidP="009552C8">
      <w:r>
        <w:separator/>
      </w:r>
    </w:p>
  </w:endnote>
  <w:endnote w:type="continuationSeparator" w:id="0">
    <w:p w:rsidR="00180D0A" w:rsidRDefault="00180D0A" w:rsidP="0095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0A" w:rsidRDefault="00180D0A" w:rsidP="009552C8">
      <w:r>
        <w:separator/>
      </w:r>
    </w:p>
  </w:footnote>
  <w:footnote w:type="continuationSeparator" w:id="0">
    <w:p w:rsidR="00180D0A" w:rsidRDefault="00180D0A" w:rsidP="0095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2"/>
    <w:rsid w:val="00060E32"/>
    <w:rsid w:val="0007246D"/>
    <w:rsid w:val="000C394B"/>
    <w:rsid w:val="00104F7B"/>
    <w:rsid w:val="00160E10"/>
    <w:rsid w:val="00180D0A"/>
    <w:rsid w:val="001B4512"/>
    <w:rsid w:val="00220B86"/>
    <w:rsid w:val="002E5B6E"/>
    <w:rsid w:val="00364594"/>
    <w:rsid w:val="003A3D4C"/>
    <w:rsid w:val="003D16F3"/>
    <w:rsid w:val="003F693A"/>
    <w:rsid w:val="00451101"/>
    <w:rsid w:val="00496F7D"/>
    <w:rsid w:val="00512A07"/>
    <w:rsid w:val="00570909"/>
    <w:rsid w:val="005B3231"/>
    <w:rsid w:val="005D3F23"/>
    <w:rsid w:val="005E19B5"/>
    <w:rsid w:val="00623A16"/>
    <w:rsid w:val="0071126C"/>
    <w:rsid w:val="007A3DDC"/>
    <w:rsid w:val="0080698A"/>
    <w:rsid w:val="00820E52"/>
    <w:rsid w:val="008516B1"/>
    <w:rsid w:val="008A18FE"/>
    <w:rsid w:val="008A3C85"/>
    <w:rsid w:val="008E70DE"/>
    <w:rsid w:val="009478DF"/>
    <w:rsid w:val="009552C8"/>
    <w:rsid w:val="009E6541"/>
    <w:rsid w:val="00A349AC"/>
    <w:rsid w:val="00A3671A"/>
    <w:rsid w:val="00A8422C"/>
    <w:rsid w:val="00AA2651"/>
    <w:rsid w:val="00AA7D63"/>
    <w:rsid w:val="00B67C78"/>
    <w:rsid w:val="00B86BE3"/>
    <w:rsid w:val="00BC47E4"/>
    <w:rsid w:val="00BF1533"/>
    <w:rsid w:val="00BF3FC6"/>
    <w:rsid w:val="00C179A3"/>
    <w:rsid w:val="00C67097"/>
    <w:rsid w:val="00C86824"/>
    <w:rsid w:val="00C92B6A"/>
    <w:rsid w:val="00D3065C"/>
    <w:rsid w:val="00D33E54"/>
    <w:rsid w:val="00D6063B"/>
    <w:rsid w:val="00DA32F6"/>
    <w:rsid w:val="00E3641E"/>
    <w:rsid w:val="00E41A4A"/>
    <w:rsid w:val="00E73412"/>
    <w:rsid w:val="00EB5C7D"/>
    <w:rsid w:val="00EC2BA4"/>
    <w:rsid w:val="00EE5830"/>
    <w:rsid w:val="00F14964"/>
    <w:rsid w:val="00F41D3B"/>
    <w:rsid w:val="00F831AC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2C8"/>
  </w:style>
  <w:style w:type="paragraph" w:styleId="a6">
    <w:name w:val="footer"/>
    <w:basedOn w:val="a"/>
    <w:link w:val="a7"/>
    <w:uiPriority w:val="99"/>
    <w:unhideWhenUsed/>
    <w:rsid w:val="00955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2C8"/>
  </w:style>
  <w:style w:type="paragraph" w:styleId="a6">
    <w:name w:val="footer"/>
    <w:basedOn w:val="a"/>
    <w:link w:val="a7"/>
    <w:uiPriority w:val="99"/>
    <w:unhideWhenUsed/>
    <w:rsid w:val="00955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Plott Corporation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cp:lastPrinted>2017-03-28T03:33:00Z</cp:lastPrinted>
  <dcterms:created xsi:type="dcterms:W3CDTF">2017-06-30T04:33:00Z</dcterms:created>
  <dcterms:modified xsi:type="dcterms:W3CDTF">2017-06-30T04:33:00Z</dcterms:modified>
</cp:coreProperties>
</file>