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FB" w:rsidRDefault="006224FB" w:rsidP="009972FA">
      <w:pPr>
        <w:rPr>
          <w:spacing w:val="10"/>
        </w:rPr>
      </w:pPr>
      <w:r>
        <w:rPr>
          <w:rFonts w:hint="eastAsia"/>
        </w:rPr>
        <w:t>様式第２号</w:t>
      </w:r>
      <w:r w:rsidR="009351A7">
        <w:rPr>
          <w:rFonts w:hint="eastAsia"/>
        </w:rPr>
        <w:t>（第４条関係）</w:t>
      </w:r>
      <w:r>
        <w:rPr>
          <w:rFonts w:hint="eastAsia"/>
        </w:rPr>
        <w:t>（その</w:t>
      </w:r>
      <w:r w:rsidR="009F6100">
        <w:rPr>
          <w:rFonts w:hint="eastAsia"/>
        </w:rPr>
        <w:t>２</w:t>
      </w:r>
      <w:r>
        <w:rPr>
          <w:rFonts w:hint="eastAsia"/>
        </w:rPr>
        <w:t>）</w:t>
      </w:r>
    </w:p>
    <w:p w:rsidR="006224FB" w:rsidRDefault="006224FB" w:rsidP="009972FA">
      <w:pPr>
        <w:snapToGrid w:val="0"/>
        <w:jc w:val="center"/>
        <w:rPr>
          <w:spacing w:val="10"/>
        </w:rPr>
      </w:pPr>
      <w:r>
        <w:rPr>
          <w:rFonts w:hint="eastAsia"/>
          <w:spacing w:val="6"/>
          <w:sz w:val="30"/>
          <w:szCs w:val="30"/>
        </w:rPr>
        <w:t>営業種目調書（役務の提供）</w:t>
      </w:r>
    </w:p>
    <w:p w:rsidR="006224FB" w:rsidRDefault="006224FB" w:rsidP="008B6BFD">
      <w:pPr>
        <w:snapToGrid w:val="0"/>
        <w:spacing w:line="120" w:lineRule="auto"/>
        <w:rPr>
          <w:spacing w:val="10"/>
        </w:rPr>
      </w:pPr>
    </w:p>
    <w:p w:rsidR="00E22831" w:rsidRPr="00A835F9" w:rsidRDefault="006224FB" w:rsidP="00B83D11">
      <w:pPr>
        <w:snapToGrid w:val="0"/>
        <w:spacing w:line="276" w:lineRule="auto"/>
        <w:rPr>
          <w:sz w:val="20"/>
          <w:szCs w:val="20"/>
        </w:rPr>
      </w:pPr>
      <w:r w:rsidRPr="00A835F9">
        <w:rPr>
          <w:rFonts w:hint="eastAsia"/>
          <w:sz w:val="21"/>
          <w:szCs w:val="21"/>
        </w:rPr>
        <w:t xml:space="preserve">　</w:t>
      </w:r>
      <w:r w:rsidRPr="00A835F9">
        <w:rPr>
          <w:rFonts w:hint="eastAsia"/>
          <w:sz w:val="20"/>
          <w:szCs w:val="20"/>
        </w:rPr>
        <w:t>参加を希望する営業種目について、「選択」</w:t>
      </w:r>
      <w:r w:rsidR="00E22831" w:rsidRPr="00A835F9">
        <w:rPr>
          <w:rFonts w:hint="eastAsia"/>
          <w:sz w:val="20"/>
          <w:szCs w:val="20"/>
        </w:rPr>
        <w:t>欄</w:t>
      </w:r>
      <w:r w:rsidRPr="00A835F9">
        <w:rPr>
          <w:rFonts w:hint="eastAsia"/>
          <w:sz w:val="20"/>
          <w:szCs w:val="20"/>
        </w:rPr>
        <w:t>及び「内容」</w:t>
      </w:r>
      <w:r w:rsidR="00E22831" w:rsidRPr="00A835F9">
        <w:rPr>
          <w:rFonts w:hint="eastAsia"/>
          <w:sz w:val="20"/>
          <w:szCs w:val="20"/>
        </w:rPr>
        <w:t>欄の番号を</w:t>
      </w:r>
      <w:r w:rsidRPr="00A835F9">
        <w:rPr>
          <w:rFonts w:hint="eastAsia"/>
          <w:sz w:val="20"/>
          <w:szCs w:val="20"/>
        </w:rPr>
        <w:t>○</w:t>
      </w:r>
      <w:r w:rsidR="00E22831" w:rsidRPr="00A835F9">
        <w:rPr>
          <w:rFonts w:hint="eastAsia"/>
          <w:sz w:val="20"/>
          <w:szCs w:val="20"/>
        </w:rPr>
        <w:t>で囲んでくださ</w:t>
      </w:r>
      <w:r w:rsidRPr="00A835F9">
        <w:rPr>
          <w:rFonts w:hint="eastAsia"/>
          <w:sz w:val="20"/>
          <w:szCs w:val="20"/>
        </w:rPr>
        <w:t>い。</w:t>
      </w:r>
    </w:p>
    <w:p w:rsidR="006F3F91" w:rsidRPr="00A835F9" w:rsidRDefault="006224FB" w:rsidP="00A835F9">
      <w:pPr>
        <w:snapToGrid w:val="0"/>
        <w:spacing w:line="276" w:lineRule="auto"/>
        <w:ind w:firstLineChars="100" w:firstLine="220"/>
        <w:rPr>
          <w:sz w:val="20"/>
          <w:szCs w:val="20"/>
        </w:rPr>
      </w:pPr>
      <w:r w:rsidRPr="00A835F9">
        <w:rPr>
          <w:rFonts w:hint="eastAsia"/>
          <w:sz w:val="20"/>
          <w:szCs w:val="20"/>
        </w:rPr>
        <w:t>本調書に記入された営業種目を発注の際に参考とします。</w:t>
      </w:r>
    </w:p>
    <w:p w:rsidR="006224FB" w:rsidRPr="009D3D2A" w:rsidRDefault="006224FB" w:rsidP="00A835F9">
      <w:pPr>
        <w:snapToGrid w:val="0"/>
        <w:spacing w:line="276" w:lineRule="auto"/>
        <w:ind w:firstLineChars="100" w:firstLine="220"/>
        <w:rPr>
          <w:strike/>
          <w:spacing w:val="10"/>
          <w:sz w:val="20"/>
          <w:szCs w:val="20"/>
        </w:rPr>
      </w:pPr>
      <w:r w:rsidRPr="009D3D2A">
        <w:rPr>
          <w:rFonts w:hint="eastAsia"/>
          <w:bCs/>
          <w:strike/>
          <w:sz w:val="20"/>
          <w:szCs w:val="20"/>
        </w:rPr>
        <w:t>記入漏れがあった場合、委託業務等の入札に参加できませんので十分注意して</w:t>
      </w:r>
      <w:r w:rsidR="008B6BD2" w:rsidRPr="009D3D2A">
        <w:rPr>
          <w:rFonts w:hint="eastAsia"/>
          <w:bCs/>
          <w:strike/>
          <w:sz w:val="20"/>
          <w:szCs w:val="20"/>
        </w:rPr>
        <w:t>くだ</w:t>
      </w:r>
      <w:r w:rsidRPr="009D3D2A">
        <w:rPr>
          <w:rFonts w:hint="eastAsia"/>
          <w:bCs/>
          <w:strike/>
          <w:sz w:val="20"/>
          <w:szCs w:val="20"/>
        </w:rPr>
        <w:t>さい。</w:t>
      </w:r>
    </w:p>
    <w:p w:rsidR="006224FB" w:rsidRDefault="006224FB">
      <w:pPr>
        <w:spacing w:line="170" w:lineRule="exact"/>
        <w:rPr>
          <w:spacing w:val="1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11"/>
        <w:gridCol w:w="3241"/>
        <w:gridCol w:w="344"/>
        <w:gridCol w:w="679"/>
        <w:gridCol w:w="570"/>
        <w:gridCol w:w="3572"/>
      </w:tblGrid>
      <w:tr w:rsidR="00D678CC" w:rsidTr="009D3D2A">
        <w:trPr>
          <w:cantSplit/>
          <w:trHeight w:hRule="exact" w:val="284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0761" w:rsidRDefault="00DA076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選択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0761" w:rsidRDefault="00DA0761" w:rsidP="0063120B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0323" w:rsidRDefault="006E0323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1" w:rsidRDefault="00DA0761" w:rsidP="009972FA">
            <w:pPr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DA0761" w:rsidRDefault="00DA0761" w:rsidP="009D3D2A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営　業　種　目</w:t>
            </w:r>
          </w:p>
          <w:p w:rsidR="00DA0761" w:rsidRDefault="00DA0761" w:rsidP="009D3D2A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内容</w:t>
            </w:r>
          </w:p>
        </w:tc>
      </w:tr>
      <w:tr w:rsidR="00D678CC" w:rsidTr="009D3D2A">
        <w:trPr>
          <w:cantSplit/>
          <w:trHeight w:hRule="exact" w:val="284"/>
        </w:trPr>
        <w:tc>
          <w:tcPr>
            <w:tcW w:w="622" w:type="dxa"/>
            <w:vMerge/>
            <w:tcBorders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DA0761" w:rsidRDefault="00DA0761" w:rsidP="009972FA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0761" w:rsidRDefault="00DA0761" w:rsidP="009D3D2A">
            <w:pPr>
              <w:snapToGrid w:val="0"/>
              <w:jc w:val="center"/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61" w:rsidRDefault="00DA0761" w:rsidP="009D3D2A">
            <w:pPr>
              <w:snapToGrid w:val="0"/>
              <w:jc w:val="center"/>
            </w:pPr>
            <w:r>
              <w:rPr>
                <w:rFonts w:hint="eastAsia"/>
              </w:rPr>
              <w:t>営　業　内　容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A0761" w:rsidRDefault="00DA076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1" w:rsidRDefault="00DA076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0761" w:rsidRDefault="00DA0761" w:rsidP="009D3D2A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DA0761" w:rsidRDefault="00DA0761" w:rsidP="009D3D2A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営　業　内　容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201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建築物等清掃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206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施設運転管理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建築物等清掃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公共施設運転管理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建築物空気調和用ダクト清掃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0411F6" w:rsidP="000411F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その他（　　　　　　　   　</w:t>
            </w:r>
            <w:r w:rsidR="007475B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</w:pPr>
            <w:r>
              <w:t>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建築物受水槽、高架水槽清掃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207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電算処理業務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建築物排水管清掃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jc w:val="center"/>
              <w:textAlignment w:val="auto"/>
            </w:pPr>
            <w:r>
              <w:t>0</w:t>
            </w:r>
            <w:r>
              <w:rPr>
                <w:rFonts w:hint="eastAsia"/>
              </w:rPr>
              <w:t>1</w:t>
            </w:r>
          </w:p>
          <w:p w:rsidR="00AB49C1" w:rsidRDefault="00AB49C1" w:rsidP="00CB4381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電算処理業務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建築物浄化槽清掃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/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機器保守点検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</w:pPr>
            <w:r>
              <w:rPr>
                <w:rFonts w:hint="eastAsia"/>
              </w:rPr>
              <w:t>06</w:t>
            </w:r>
          </w:p>
          <w:p w:rsidR="00AB49C1" w:rsidRDefault="00AB49C1" w:rsidP="007475BB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建築物害虫等駆除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AB49C1">
            <w:pPr>
              <w:ind w:firstLineChars="50" w:firstLine="100"/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>
              <w:rPr>
                <w:rFonts w:hint="eastAsia"/>
              </w:rPr>
              <w:t>3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システム保守点検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草刈業務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AB49C1">
            <w:pPr>
              <w:ind w:firstLineChars="50" w:firstLine="100"/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0411F6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99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t>99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 　 　）(（（　　　　　　　　　　 　　）（　　　　　　　　　　　　）（　　　　　　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AB49C1">
            <w:pPr>
              <w:ind w:firstLineChars="50" w:firstLine="100"/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208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運送配送業務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852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建築物警備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Pr="006B7EE5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運送、配送業務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01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 機械警備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0411F6" w:rsidP="009972F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人的警備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209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9C1" w:rsidRPr="007475BB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</w:rPr>
            </w:pPr>
            <w:r w:rsidRPr="007475BB">
              <w:rPr>
                <w:rFonts w:hint="eastAsia"/>
              </w:rPr>
              <w:t>クリーニング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 　 　）（　　　　　　　　　　　　）（　　　　　　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9972FA">
            <w:pPr>
              <w:jc w:val="center"/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</w:pPr>
            <w:r>
              <w:rPr>
                <w:rFonts w:hint="eastAsia"/>
              </w:rPr>
              <w:t>クリーニング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</w:pPr>
            <w:r>
              <w:t>203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建築物附帯設備保守点検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0411F6" w:rsidP="009972FA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電気設備保全管理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210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広告・企画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02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機械設備保全管理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Pr="00834BD3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各種イベント企画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t>03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ボイラー設備保全管理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B49C1" w:rsidRDefault="00AB49C1" w:rsidP="00CB4381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映像ソフト、音楽ソフト等の制作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04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警報設備保全管理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>
              <w:rPr>
                <w:rFonts w:hint="eastAsia"/>
              </w:rPr>
              <w:t>3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刊行物等の作成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消火設備等保守点検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99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572" w:type="dxa"/>
            <w:tcBorders>
              <w:left w:val="single" w:sz="2" w:space="0" w:color="auto"/>
            </w:tcBorders>
            <w:vAlign w:val="center"/>
          </w:tcPr>
          <w:p w:rsidR="00AB49C1" w:rsidRDefault="00AB49C1" w:rsidP="009D3D2A">
            <w:pPr>
              <w:jc w:val="both"/>
            </w:pPr>
            <w:r>
              <w:rPr>
                <w:rFonts w:hint="eastAsia"/>
              </w:rPr>
              <w:t xml:space="preserve"> 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t>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放送設備保全管理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211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</w:pPr>
            <w:r>
              <w:rPr>
                <w:rFonts w:hint="eastAsia"/>
              </w:rPr>
              <w:t>環境測定</w:t>
            </w:r>
          </w:p>
          <w:p w:rsidR="00AB49C1" w:rsidRDefault="00AB49C1" w:rsidP="009D3D2A">
            <w:pPr>
              <w:jc w:val="both"/>
            </w:pPr>
            <w:r>
              <w:rPr>
                <w:rFonts w:hint="eastAsia"/>
              </w:rPr>
              <w:t xml:space="preserve"> その他（　　　　　　　　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</w:pPr>
            <w:r>
              <w:t>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AB49C1">
            <w:pPr>
              <w:ind w:firstLineChars="50" w:firstLine="100"/>
              <w:jc w:val="both"/>
            </w:pPr>
            <w:r>
              <w:rPr>
                <w:rFonts w:hint="eastAsia"/>
              </w:rPr>
              <w:t>昇降機設備保全管理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水質測定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自動ドア設備保全管理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B49C1" w:rsidRDefault="00AB49C1" w:rsidP="00CB4381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飲料水水質検査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自家用発電機保全管理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t>0</w:t>
            </w:r>
            <w:r>
              <w:rPr>
                <w:rFonts w:hint="eastAsia"/>
              </w:rPr>
              <w:t>3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大気、臭気、ばい煙測定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自家用電気工作物保安管理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0411F6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AB49C1" w:rsidRDefault="00AB49C1" w:rsidP="009D3D2A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浄化槽設備保全管理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212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 w:rsidRPr="00DA0761">
              <w:rPr>
                <w:rFonts w:hAnsi="Times New Roman" w:hint="eastAsia"/>
              </w:rPr>
              <w:t>看板設置</w:t>
            </w:r>
          </w:p>
          <w:p w:rsidR="00AB49C1" w:rsidRDefault="00AB49C1" w:rsidP="009D3D2A">
            <w:pPr>
              <w:ind w:firstLineChars="50" w:firstLine="100"/>
              <w:jc w:val="both"/>
            </w:pPr>
            <w:r>
              <w:rPr>
                <w:rFonts w:hint="eastAsia"/>
              </w:rPr>
              <w:t>水質測定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地下タンク圧力気密検査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</w:tcPr>
          <w:p w:rsidR="00AB49C1" w:rsidRPr="00DA076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01</w:t>
            </w:r>
          </w:p>
        </w:tc>
        <w:tc>
          <w:tcPr>
            <w:tcW w:w="3572" w:type="dxa"/>
            <w:tcBorders>
              <w:left w:val="single" w:sz="2" w:space="0" w:color="auto"/>
            </w:tcBorders>
            <w:vAlign w:val="center"/>
          </w:tcPr>
          <w:p w:rsidR="00AB49C1" w:rsidRPr="00DA076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</w:rPr>
            </w:pPr>
            <w:r>
              <w:rPr>
                <w:rFonts w:hint="eastAsia"/>
              </w:rPr>
              <w:t>看板設置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油配管圧力気密調査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left w:val="single" w:sz="2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49C1" w:rsidRDefault="00AB49C1" w:rsidP="007475B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</w:pPr>
            <w:r>
              <w:rPr>
                <w:rFonts w:hint="eastAsia"/>
              </w:rPr>
              <w:t xml:space="preserve"> 遊具保守点検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213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</w:pPr>
            <w:r>
              <w:rPr>
                <w:rFonts w:hint="eastAsia"/>
              </w:rPr>
              <w:t>除排雪</w:t>
            </w:r>
          </w:p>
          <w:p w:rsidR="00AB49C1" w:rsidRDefault="00AB49C1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7475BB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その他（　　　　　　　　　）（　　　　　　　　　　　　　　　　）（（　　　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5BB" w:rsidRPr="00DA0761" w:rsidRDefault="007475BB" w:rsidP="009972F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01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5BB" w:rsidRPr="00DA0761" w:rsidRDefault="007475BB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</w:rPr>
            </w:pPr>
            <w:r>
              <w:rPr>
                <w:rFonts w:hint="eastAsia"/>
              </w:rPr>
              <w:t>除排雪</w:t>
            </w:r>
          </w:p>
        </w:tc>
      </w:tr>
      <w:tr w:rsidR="00AB49C1" w:rsidTr="009D3D2A">
        <w:trPr>
          <w:cantSplit/>
          <w:trHeight w:hRule="exact" w:val="318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204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1" w:rsidRPr="007475BB" w:rsidRDefault="00AB49C1" w:rsidP="007475BB">
            <w:pPr>
              <w:ind w:firstLineChars="50" w:firstLine="100"/>
              <w:jc w:val="both"/>
            </w:pPr>
            <w:r w:rsidRPr="007475BB">
              <w:rPr>
                <w:rFonts w:hAnsi="Times New Roman" w:hint="eastAsia"/>
                <w:color w:val="auto"/>
              </w:rPr>
              <w:t>廃棄物処理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Pr="00DA0761" w:rsidRDefault="007475BB" w:rsidP="007475B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C1" w:rsidRPr="00DA0761" w:rsidRDefault="007475BB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</w:rPr>
            </w:pPr>
            <w:r>
              <w:rPr>
                <w:rFonts w:hint="eastAsia"/>
              </w:rPr>
              <w:t>その他（　　　　　　　   　　 　）</w:t>
            </w:r>
          </w:p>
        </w:tc>
      </w:tr>
      <w:tr w:rsidR="007475BB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一般廃棄物収集運搬・処分</w:t>
            </w:r>
          </w:p>
          <w:p w:rsidR="007475BB" w:rsidRDefault="007475BB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299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75BB" w:rsidRDefault="007475BB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</w:p>
        </w:tc>
      </w:tr>
      <w:bookmarkEnd w:id="0"/>
      <w:tr w:rsidR="007475BB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産業廃棄物収集運搬・処分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</w:pPr>
            <w:r>
              <w:rPr>
                <w:rFonts w:hAnsi="Times New Roman" w:hint="eastAsia"/>
                <w:sz w:val="20"/>
                <w:szCs w:val="20"/>
              </w:rPr>
              <w:t>01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475BB" w:rsidRDefault="007475BB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</w:pPr>
            <w:r>
              <w:rPr>
                <w:rFonts w:hint="eastAsia"/>
              </w:rPr>
              <w:t>腸内細菌検査</w:t>
            </w:r>
          </w:p>
        </w:tc>
      </w:tr>
      <w:tr w:rsidR="007475BB" w:rsidTr="009D3D2A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7475BB" w:rsidRDefault="007475BB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02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7475BB" w:rsidRDefault="007475BB" w:rsidP="009D3D2A">
            <w:pPr>
              <w:widowControl/>
              <w:autoSpaceDE/>
              <w:autoSpaceDN/>
              <w:adjustRightInd/>
              <w:ind w:firstLineChars="50" w:firstLine="11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テープ反訳</w:t>
            </w:r>
          </w:p>
        </w:tc>
      </w:tr>
      <w:tr w:rsidR="007475BB" w:rsidTr="009D3D2A"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森林管理等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BB" w:rsidRDefault="007475BB" w:rsidP="009D3D2A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   　　 　）</w:t>
            </w:r>
          </w:p>
        </w:tc>
      </w:tr>
      <w:tr w:rsidR="007475BB" w:rsidTr="00481803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  <w:p w:rsidR="007475BB" w:rsidRDefault="007475BB" w:rsidP="007475BB">
            <w:pPr>
              <w:jc w:val="center"/>
            </w:pPr>
          </w:p>
          <w:p w:rsidR="007475BB" w:rsidRDefault="007475BB" w:rsidP="007475BB">
            <w:pPr>
              <w:ind w:firstLineChars="50" w:firstLine="100"/>
              <w:jc w:val="center"/>
            </w:pP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</w:pPr>
            <w:r>
              <w:rPr>
                <w:rFonts w:hint="eastAsia"/>
              </w:rPr>
              <w:t>除草、芝生管理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7475BB" w:rsidRDefault="007475BB" w:rsidP="007475BB">
            <w:pPr>
              <w:ind w:firstLineChars="50" w:firstLine="11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7475BB" w:rsidTr="00481803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樹木剪定、害虫駆除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D678CC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B" w:rsidRDefault="007475BB" w:rsidP="00D678CC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7475BB" w:rsidTr="00481803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森林伐採、間伐等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7475BB" w:rsidTr="00481803"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</w:tc>
        <w:tc>
          <w:tcPr>
            <w:tcW w:w="324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　　　）</w:t>
            </w:r>
          </w:p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textAlignment w:val="auto"/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</w:tbl>
    <w:p w:rsidR="009972FA" w:rsidRDefault="009972FA" w:rsidP="00571944">
      <w:pPr>
        <w:snapToGrid w:val="0"/>
        <w:spacing w:line="180" w:lineRule="auto"/>
      </w:pPr>
    </w:p>
    <w:p w:rsidR="00571944" w:rsidRDefault="00571944" w:rsidP="009972FA"/>
    <w:p w:rsidR="006224FB" w:rsidRPr="00F61866" w:rsidRDefault="00232361" w:rsidP="009972FA">
      <w:pPr>
        <w:jc w:val="center"/>
      </w:pPr>
      <w:r w:rsidRPr="000841AD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="0048180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6224FB" w:rsidRPr="00F61866" w:rsidSect="00571944">
      <w:footerReference w:type="default" r:id="rId7"/>
      <w:footnotePr>
        <w:numRestart w:val="eachPage"/>
      </w:footnotePr>
      <w:type w:val="continuous"/>
      <w:pgSz w:w="11907" w:h="16839" w:code="9"/>
      <w:pgMar w:top="567" w:right="851" w:bottom="567" w:left="1418" w:header="284" w:footer="340" w:gutter="0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00" w:rsidRDefault="00176700">
      <w:r>
        <w:separator/>
      </w:r>
    </w:p>
  </w:endnote>
  <w:endnote w:type="continuationSeparator" w:id="0">
    <w:p w:rsidR="00176700" w:rsidRDefault="0017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FB" w:rsidRPr="00571944" w:rsidRDefault="006224FB">
    <w:pPr>
      <w:jc w:val="right"/>
      <w:rPr>
        <w:rFonts w:hAnsi="Times New Roman"/>
        <w:spacing w:val="10"/>
        <w:sz w:val="21"/>
      </w:rPr>
    </w:pPr>
    <w:r w:rsidRPr="00571944">
      <w:rPr>
        <w:rFonts w:eastAsia="ＭＳ ゴシック" w:hAnsi="Times New Roman" w:hint="eastAsia"/>
        <w:sz w:val="21"/>
      </w:rPr>
      <w:t>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00" w:rsidRDefault="0017670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6700" w:rsidRDefault="0017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22B"/>
    <w:rsid w:val="000411F6"/>
    <w:rsid w:val="0011606E"/>
    <w:rsid w:val="00176700"/>
    <w:rsid w:val="00193F75"/>
    <w:rsid w:val="001F6438"/>
    <w:rsid w:val="00200AF1"/>
    <w:rsid w:val="00232361"/>
    <w:rsid w:val="00246A09"/>
    <w:rsid w:val="00275D6D"/>
    <w:rsid w:val="002A45FD"/>
    <w:rsid w:val="00312AB3"/>
    <w:rsid w:val="00481803"/>
    <w:rsid w:val="0052515D"/>
    <w:rsid w:val="00571944"/>
    <w:rsid w:val="005969D1"/>
    <w:rsid w:val="005978EC"/>
    <w:rsid w:val="005C64D3"/>
    <w:rsid w:val="006153E3"/>
    <w:rsid w:val="006224FB"/>
    <w:rsid w:val="0063120B"/>
    <w:rsid w:val="006B7EE5"/>
    <w:rsid w:val="006E0323"/>
    <w:rsid w:val="006F3F91"/>
    <w:rsid w:val="007475BB"/>
    <w:rsid w:val="00834BD3"/>
    <w:rsid w:val="008B6BD2"/>
    <w:rsid w:val="008B6BFD"/>
    <w:rsid w:val="008E0600"/>
    <w:rsid w:val="009351A7"/>
    <w:rsid w:val="0096309F"/>
    <w:rsid w:val="009972FA"/>
    <w:rsid w:val="009D3D2A"/>
    <w:rsid w:val="009F0293"/>
    <w:rsid w:val="009F6100"/>
    <w:rsid w:val="00A835F9"/>
    <w:rsid w:val="00AB49C1"/>
    <w:rsid w:val="00B83D11"/>
    <w:rsid w:val="00BC6924"/>
    <w:rsid w:val="00BC6CEA"/>
    <w:rsid w:val="00C7226C"/>
    <w:rsid w:val="00CB4381"/>
    <w:rsid w:val="00CF5A76"/>
    <w:rsid w:val="00D3739F"/>
    <w:rsid w:val="00D678CC"/>
    <w:rsid w:val="00D9722B"/>
    <w:rsid w:val="00DA0761"/>
    <w:rsid w:val="00E22831"/>
    <w:rsid w:val="00EE615C"/>
    <w:rsid w:val="00F61866"/>
    <w:rsid w:val="00FC55C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65319-4941-4C7D-8357-4EA46CB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3F91"/>
    <w:rPr>
      <w:rFonts w:ascii="ＭＳ 明朝" w:hAnsi="ＭＳ 明朝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F3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3F91"/>
    <w:rPr>
      <w:rFonts w:ascii="ＭＳ 明朝" w:hAnsi="ＭＳ 明朝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6BD2"/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rsid w:val="008B6BD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2D68-956D-4464-A7B6-00CE9F9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/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様式第２号（その２）</vt:lpstr>
      <vt:lpstr>様式第２号（その２）</vt:lpstr>
    </vt:vector>
  </TitlesOfParts>
  <Company>能代市役所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2017-09-05T02:32:00Z</cp:lastPrinted>
  <dcterms:created xsi:type="dcterms:W3CDTF">2021-10-09T05:34:00Z</dcterms:created>
  <dcterms:modified xsi:type="dcterms:W3CDTF">2023-10-18T00:44:00Z</dcterms:modified>
</cp:coreProperties>
</file>