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0F" w:rsidRDefault="00A8590F">
      <w:r>
        <w:rPr>
          <w:rFonts w:hint="eastAsia"/>
        </w:rPr>
        <w:t>様式第２号</w:t>
      </w:r>
      <w:r w:rsidR="00775091">
        <w:rPr>
          <w:rFonts w:hint="eastAsia"/>
        </w:rPr>
        <w:t>（第４条関係）</w:t>
      </w:r>
      <w:r>
        <w:rPr>
          <w:rFonts w:hint="eastAsia"/>
        </w:rPr>
        <w:t>（その</w:t>
      </w:r>
      <w:r w:rsidR="007D5A34">
        <w:rPr>
          <w:rFonts w:hint="eastAsia"/>
        </w:rPr>
        <w:t>３</w:t>
      </w:r>
      <w:r>
        <w:rPr>
          <w:rFonts w:hint="eastAsia"/>
        </w:rPr>
        <w:t>）</w:t>
      </w:r>
    </w:p>
    <w:p w:rsidR="00A8590F" w:rsidRDefault="00A8590F"/>
    <w:p w:rsidR="00A8590F" w:rsidRDefault="00A8590F">
      <w:pPr>
        <w:jc w:val="center"/>
      </w:pPr>
      <w:r>
        <w:rPr>
          <w:rFonts w:hint="eastAsia"/>
          <w:sz w:val="30"/>
          <w:szCs w:val="30"/>
        </w:rPr>
        <w:t>営業種目調書（リース・レンタル、買取、その他）</w:t>
      </w:r>
    </w:p>
    <w:p w:rsidR="00A8590F" w:rsidRDefault="00A8590F"/>
    <w:p w:rsidR="00A8590F" w:rsidRPr="00F1251F" w:rsidRDefault="00A8590F">
      <w:pPr>
        <w:rPr>
          <w:sz w:val="21"/>
          <w:szCs w:val="21"/>
        </w:rPr>
      </w:pPr>
      <w:r w:rsidRPr="00F1251F">
        <w:rPr>
          <w:rFonts w:hint="eastAsia"/>
          <w:sz w:val="21"/>
          <w:szCs w:val="21"/>
        </w:rPr>
        <w:t xml:space="preserve">　参加を希望する営業種目について、「希望」</w:t>
      </w:r>
      <w:r w:rsidR="000D6A6E" w:rsidRPr="00F1251F">
        <w:rPr>
          <w:rFonts w:hint="eastAsia"/>
          <w:sz w:val="21"/>
          <w:szCs w:val="21"/>
        </w:rPr>
        <w:t>欄の番号を</w:t>
      </w:r>
      <w:r w:rsidRPr="00F1251F">
        <w:rPr>
          <w:rFonts w:hint="eastAsia"/>
          <w:sz w:val="21"/>
          <w:szCs w:val="21"/>
        </w:rPr>
        <w:t>○</w:t>
      </w:r>
      <w:r w:rsidR="000D6A6E" w:rsidRPr="00F1251F">
        <w:rPr>
          <w:rFonts w:hint="eastAsia"/>
          <w:sz w:val="21"/>
          <w:szCs w:val="21"/>
        </w:rPr>
        <w:t>で囲んで</w:t>
      </w:r>
      <w:r w:rsidR="00C21E30" w:rsidRPr="00F1251F">
        <w:rPr>
          <w:rFonts w:hint="eastAsia"/>
          <w:sz w:val="21"/>
          <w:szCs w:val="21"/>
        </w:rPr>
        <w:t>くだ</w:t>
      </w:r>
      <w:r w:rsidRPr="00F1251F">
        <w:rPr>
          <w:rFonts w:hint="eastAsia"/>
          <w:sz w:val="21"/>
          <w:szCs w:val="21"/>
        </w:rPr>
        <w:t>さい。</w:t>
      </w:r>
    </w:p>
    <w:p w:rsidR="00A8590F" w:rsidRDefault="00A8590F"/>
    <w:p w:rsidR="00A8590F" w:rsidRDefault="00A8590F">
      <w:pPr>
        <w:spacing w:line="226" w:lineRule="exact"/>
      </w:pPr>
      <w:r>
        <w:t xml:space="preserve"> </w:t>
      </w:r>
      <w:r>
        <w:rPr>
          <w:rFonts w:hint="eastAsia"/>
          <w:b/>
          <w:bCs/>
        </w:rPr>
        <w:t>○リース・レンタル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2504"/>
        <w:gridCol w:w="600"/>
        <w:gridCol w:w="2503"/>
        <w:gridCol w:w="601"/>
        <w:gridCol w:w="2503"/>
      </w:tblGrid>
      <w:tr w:rsidR="00A8590F" w:rsidTr="00A06D63">
        <w:trPr>
          <w:trHeight w:val="3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希望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営　業　種　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希望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営　業　種　目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希望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営　業　種　目</w:t>
            </w:r>
          </w:p>
        </w:tc>
      </w:tr>
      <w:tr w:rsidR="00A8590F" w:rsidTr="00A06D63">
        <w:trPr>
          <w:trHeight w:val="3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t>301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both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事務用機器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t>302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both"/>
              <w:rPr>
                <w:rFonts w:hAnsi="Times New Roman"/>
                <w:color w:val="auto"/>
              </w:rPr>
            </w:pPr>
            <w:r>
              <w:t xml:space="preserve"> </w:t>
            </w:r>
            <w:r w:rsidR="008277C2">
              <w:rPr>
                <w:rFonts w:hint="eastAsia"/>
              </w:rPr>
              <w:t>車両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t>303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both"/>
              <w:rPr>
                <w:rFonts w:hAnsi="Times New Roman"/>
                <w:color w:val="auto"/>
              </w:rPr>
            </w:pPr>
            <w:r>
              <w:t xml:space="preserve"> </w:t>
            </w:r>
            <w:r w:rsidR="008277C2">
              <w:rPr>
                <w:rFonts w:hint="eastAsia"/>
              </w:rPr>
              <w:t>重機</w:t>
            </w:r>
          </w:p>
        </w:tc>
      </w:tr>
      <w:tr w:rsidR="00A8590F" w:rsidTr="00A06D63">
        <w:trPr>
          <w:trHeight w:val="3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t>304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both"/>
              <w:rPr>
                <w:rFonts w:hAnsi="Times New Roman"/>
                <w:color w:val="auto"/>
              </w:rPr>
            </w:pPr>
            <w:r>
              <w:t xml:space="preserve"> </w:t>
            </w:r>
            <w:r w:rsidR="008277C2">
              <w:rPr>
                <w:rFonts w:hint="eastAsia"/>
              </w:rPr>
              <w:t>医療機器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t>305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both"/>
              <w:rPr>
                <w:rFonts w:hAnsi="Times New Roman"/>
                <w:color w:val="auto"/>
              </w:rPr>
            </w:pPr>
            <w:r>
              <w:t xml:space="preserve"> </w:t>
            </w:r>
            <w:r w:rsidR="008277C2">
              <w:rPr>
                <w:rFonts w:hint="eastAsia"/>
              </w:rPr>
              <w:t>寝具等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t>306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both"/>
              <w:rPr>
                <w:rFonts w:hAnsi="Times New Roman"/>
                <w:color w:val="auto"/>
              </w:rPr>
            </w:pPr>
            <w:r>
              <w:t xml:space="preserve"> </w:t>
            </w:r>
            <w:r w:rsidR="008277C2">
              <w:rPr>
                <w:rFonts w:hint="eastAsia"/>
              </w:rPr>
              <w:t>仮設トイレ</w:t>
            </w:r>
          </w:p>
        </w:tc>
      </w:tr>
      <w:tr w:rsidR="00A8590F" w:rsidTr="00A06D63">
        <w:trPr>
          <w:trHeight w:val="3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t>3</w:t>
            </w:r>
            <w:r w:rsidR="008277C2">
              <w:t>99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both"/>
              <w:rPr>
                <w:rFonts w:hAnsi="Times New Roman"/>
                <w:color w:val="auto"/>
              </w:rPr>
            </w:pPr>
            <w:r>
              <w:t xml:space="preserve"> </w:t>
            </w:r>
            <w:r w:rsidR="008277C2">
              <w:rPr>
                <w:rFonts w:hint="eastAsia"/>
              </w:rPr>
              <w:t>その他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both"/>
              <w:rPr>
                <w:rFonts w:hAnsi="Times New Roman"/>
                <w:color w:val="auto"/>
              </w:rPr>
            </w:pPr>
            <w: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both"/>
              <w:rPr>
                <w:rFonts w:hAnsi="Times New Roman"/>
                <w:color w:val="auto"/>
              </w:rPr>
            </w:pPr>
          </w:p>
        </w:tc>
      </w:tr>
    </w:tbl>
    <w:p w:rsidR="00A8590F" w:rsidRDefault="00A8590F"/>
    <w:p w:rsidR="00A8590F" w:rsidRDefault="00A8590F">
      <w:r>
        <w:t xml:space="preserve"> </w:t>
      </w:r>
      <w:r>
        <w:rPr>
          <w:rFonts w:hint="eastAsia"/>
        </w:rPr>
        <w:t>※その他</w:t>
      </w:r>
      <w:r w:rsidR="00C21E30">
        <w:rPr>
          <w:rFonts w:hint="eastAsia"/>
        </w:rPr>
        <w:t>を</w:t>
      </w:r>
      <w:r>
        <w:rPr>
          <w:rFonts w:hint="eastAsia"/>
        </w:rPr>
        <w:t>希望した場合は詳細について記入して下さい。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1"/>
      </w:tblGrid>
      <w:tr w:rsidR="00A8590F">
        <w:trPr>
          <w:trHeight w:val="1216"/>
        </w:trPr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0F" w:rsidRDefault="00A8590F">
            <w:pPr>
              <w:spacing w:line="302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その他の内容</w:t>
            </w:r>
            <w:r>
              <w:t xml:space="preserve"> </w:t>
            </w:r>
          </w:p>
        </w:tc>
      </w:tr>
    </w:tbl>
    <w:p w:rsidR="00A8590F" w:rsidRDefault="00A8590F"/>
    <w:p w:rsidR="00A8590F" w:rsidRDefault="00A8590F">
      <w:pPr>
        <w:spacing w:line="226" w:lineRule="exact"/>
      </w:pPr>
      <w:r>
        <w:t xml:space="preserve"> </w:t>
      </w:r>
      <w:r>
        <w:rPr>
          <w:rFonts w:hint="eastAsia"/>
          <w:b/>
          <w:bCs/>
        </w:rPr>
        <w:t>○買取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2504"/>
        <w:gridCol w:w="600"/>
        <w:gridCol w:w="2503"/>
        <w:gridCol w:w="601"/>
        <w:gridCol w:w="2503"/>
      </w:tblGrid>
      <w:tr w:rsidR="00A8590F" w:rsidTr="00A06D63">
        <w:trPr>
          <w:trHeight w:hRule="exact" w:val="3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希望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営　業　種　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希望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営　業　種　目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希望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営　業　種　目</w:t>
            </w:r>
          </w:p>
        </w:tc>
      </w:tr>
      <w:tr w:rsidR="00A8590F" w:rsidTr="00A06D63">
        <w:trPr>
          <w:trHeight w:hRule="exact" w:val="3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t>401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both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鋼材及び機械器具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t>402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both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車両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t>403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both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古紙、缶類、ビン類</w:t>
            </w:r>
          </w:p>
        </w:tc>
      </w:tr>
      <w:tr w:rsidR="00A8590F" w:rsidTr="00A06D63">
        <w:trPr>
          <w:trHeight w:hRule="exact" w:val="3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t>499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both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both"/>
              <w:rPr>
                <w:rFonts w:hAnsi="Times New Roman"/>
                <w:color w:val="auto"/>
              </w:rPr>
            </w:pPr>
            <w: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both"/>
              <w:rPr>
                <w:rFonts w:hAnsi="Times New Roman"/>
                <w:color w:val="auto"/>
              </w:rPr>
            </w:pPr>
            <w:r>
              <w:t xml:space="preserve"> </w:t>
            </w:r>
          </w:p>
        </w:tc>
      </w:tr>
    </w:tbl>
    <w:p w:rsidR="00A8590F" w:rsidRDefault="00A8590F"/>
    <w:p w:rsidR="00A8590F" w:rsidRDefault="00A8590F">
      <w:r>
        <w:t xml:space="preserve"> </w:t>
      </w:r>
      <w:r>
        <w:rPr>
          <w:rFonts w:hint="eastAsia"/>
        </w:rPr>
        <w:t>※その他</w:t>
      </w:r>
      <w:r w:rsidR="00C21E30">
        <w:rPr>
          <w:rFonts w:hint="eastAsia"/>
        </w:rPr>
        <w:t>を</w:t>
      </w:r>
      <w:r>
        <w:rPr>
          <w:rFonts w:hint="eastAsia"/>
        </w:rPr>
        <w:t>希望した場合は詳細について記入して下さい。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1"/>
      </w:tblGrid>
      <w:tr w:rsidR="00A8590F">
        <w:trPr>
          <w:trHeight w:val="1216"/>
        </w:trPr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0F" w:rsidRDefault="00A8590F">
            <w:pPr>
              <w:spacing w:line="302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その他の内容</w:t>
            </w:r>
            <w:r>
              <w:t xml:space="preserve"> </w:t>
            </w:r>
            <w:bookmarkStart w:id="0" w:name="_GoBack"/>
            <w:bookmarkEnd w:id="0"/>
          </w:p>
        </w:tc>
      </w:tr>
    </w:tbl>
    <w:p w:rsidR="00A8590F" w:rsidRDefault="00A8590F"/>
    <w:p w:rsidR="00A8590F" w:rsidRDefault="00A8590F">
      <w:r>
        <w:t xml:space="preserve"> </w:t>
      </w:r>
      <w:r>
        <w:rPr>
          <w:rFonts w:hint="eastAsia"/>
          <w:b/>
          <w:bCs/>
        </w:rPr>
        <w:t>○その他（物品の販売・製造、役務の提供、リース・レンタル、買取以外に該当するもの）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2504"/>
        <w:gridCol w:w="600"/>
        <w:gridCol w:w="2503"/>
        <w:gridCol w:w="601"/>
        <w:gridCol w:w="2503"/>
      </w:tblGrid>
      <w:tr w:rsidR="00A8590F" w:rsidTr="00A06D63">
        <w:trPr>
          <w:trHeight w:hRule="exact" w:val="3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希望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営　業　種　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希望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営　業　種　目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希望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営　業　種　目</w:t>
            </w:r>
          </w:p>
        </w:tc>
      </w:tr>
      <w:tr w:rsidR="00A8590F" w:rsidTr="00A06D63">
        <w:trPr>
          <w:trHeight w:hRule="exact" w:val="3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  <w:r>
              <w:t>999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</w:pPr>
          </w:p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both"/>
            </w:pPr>
          </w:p>
          <w:p w:rsidR="00A8590F" w:rsidRDefault="00A8590F" w:rsidP="00A06D63">
            <w:pPr>
              <w:spacing w:line="302" w:lineRule="atLeast"/>
              <w:jc w:val="both"/>
              <w:rPr>
                <w:rFonts w:hAnsi="Times New Roman"/>
                <w:color w:val="auto"/>
              </w:rPr>
            </w:pPr>
            <w: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0F" w:rsidRDefault="00A8590F" w:rsidP="00A06D63">
            <w:pPr>
              <w:spacing w:line="302" w:lineRule="atLeast"/>
              <w:jc w:val="both"/>
              <w:rPr>
                <w:rFonts w:hAnsi="Times New Roman"/>
                <w:color w:val="auto"/>
              </w:rPr>
            </w:pPr>
            <w:r>
              <w:t xml:space="preserve"> </w:t>
            </w:r>
          </w:p>
        </w:tc>
      </w:tr>
    </w:tbl>
    <w:p w:rsidR="00A8590F" w:rsidRDefault="00A8590F"/>
    <w:p w:rsidR="00A8590F" w:rsidRDefault="00A8590F">
      <w:r>
        <w:rPr>
          <w:rFonts w:hint="eastAsia"/>
        </w:rPr>
        <w:t xml:space="preserve">　※その他</w:t>
      </w:r>
      <w:r w:rsidR="00C21E30">
        <w:rPr>
          <w:rFonts w:hint="eastAsia"/>
        </w:rPr>
        <w:t>を</w:t>
      </w:r>
      <w:r>
        <w:rPr>
          <w:rFonts w:hint="eastAsia"/>
        </w:rPr>
        <w:t>希望した場合は詳細について記入して下さい。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1"/>
      </w:tblGrid>
      <w:tr w:rsidR="00A8590F" w:rsidTr="0055446C">
        <w:trPr>
          <w:trHeight w:val="2307"/>
        </w:trPr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0F" w:rsidRDefault="00A8590F">
            <w:pPr>
              <w:spacing w:line="302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その他の内容</w:t>
            </w:r>
          </w:p>
        </w:tc>
      </w:tr>
    </w:tbl>
    <w:p w:rsidR="00A8590F" w:rsidRDefault="00A8590F"/>
    <w:p w:rsidR="0055446C" w:rsidRDefault="0055446C"/>
    <w:p w:rsidR="00A8590F" w:rsidRPr="00AD0DF4" w:rsidRDefault="00A8590F">
      <w:pPr>
        <w:rPr>
          <w:u w:val="single"/>
        </w:rPr>
      </w:pPr>
      <w:r>
        <w:t xml:space="preserve">                                 </w:t>
      </w:r>
      <w:r>
        <w:rPr>
          <w:rFonts w:hint="eastAsia"/>
        </w:rPr>
        <w:t xml:space="preserve">　　　</w:t>
      </w:r>
      <w:r w:rsidRPr="00AD0DF4">
        <w:rPr>
          <w:rFonts w:hint="eastAsia"/>
          <w:u w:val="single"/>
        </w:rPr>
        <w:t>商号又は名称</w:t>
      </w:r>
      <w:r w:rsidR="00AD0DF4">
        <w:rPr>
          <w:rFonts w:hint="eastAsia"/>
          <w:u w:val="single"/>
        </w:rPr>
        <w:t xml:space="preserve">　　　　　　　　　　　　　　　　　　　　　</w:t>
      </w:r>
    </w:p>
    <w:sectPr w:rsidR="00A8590F" w:rsidRPr="00AD0DF4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1078" w:bottom="1134" w:left="1418" w:header="720" w:footer="720" w:gutter="0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082" w:rsidRDefault="00BB0082">
      <w:r>
        <w:separator/>
      </w:r>
    </w:p>
  </w:endnote>
  <w:endnote w:type="continuationSeparator" w:id="0">
    <w:p w:rsidR="00BB0082" w:rsidRDefault="00BB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90F" w:rsidRDefault="00A8590F">
    <w:pPr>
      <w:rPr>
        <w:rFonts w:hAnsi="Times New Roman"/>
      </w:rPr>
    </w:pPr>
  </w:p>
  <w:p w:rsidR="00A8590F" w:rsidRDefault="00A8590F">
    <w:pPr>
      <w:jc w:val="right"/>
      <w:rPr>
        <w:rFonts w:hAnsi="Times New Roman"/>
      </w:rPr>
    </w:pPr>
    <w:r>
      <w:rPr>
        <w:rFonts w:eastAsia="ＭＳ ゴシック" w:hAnsi="Times New Roman" w:hint="eastAsia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082" w:rsidRDefault="00BB008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0082" w:rsidRDefault="00BB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90F" w:rsidRDefault="00A8590F">
    <w:pPr>
      <w:textAlignment w:val="auto"/>
      <w:rPr>
        <w:rFonts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7C2"/>
    <w:rsid w:val="000D6A6E"/>
    <w:rsid w:val="00551582"/>
    <w:rsid w:val="0055446C"/>
    <w:rsid w:val="00775091"/>
    <w:rsid w:val="007A77A5"/>
    <w:rsid w:val="007D5A34"/>
    <w:rsid w:val="00803DEB"/>
    <w:rsid w:val="008277C2"/>
    <w:rsid w:val="008439D7"/>
    <w:rsid w:val="00861814"/>
    <w:rsid w:val="00A06D63"/>
    <w:rsid w:val="00A8590F"/>
    <w:rsid w:val="00AD0DF4"/>
    <w:rsid w:val="00BB0082"/>
    <w:rsid w:val="00C21E30"/>
    <w:rsid w:val="00C7164C"/>
    <w:rsid w:val="00DB6B59"/>
    <w:rsid w:val="00F1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F45294-9BF8-4EDD-925E-D2639C74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0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D0DF4"/>
    <w:rPr>
      <w:rFonts w:ascii="ＭＳ 明朝" w:hAnsi="ＭＳ 明朝"/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AD0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D0DF4"/>
    <w:rPr>
      <w:rFonts w:ascii="ＭＳ 明朝" w:hAnsi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C21E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1E3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/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営業種目調書</vt:lpstr>
      <vt:lpstr>営業種目調書</vt:lpstr>
    </vt:vector>
  </TitlesOfParts>
  <Company>能代市役所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2017-09-05T02:33:00Z</cp:lastPrinted>
  <dcterms:created xsi:type="dcterms:W3CDTF">2021-10-09T05:35:00Z</dcterms:created>
  <dcterms:modified xsi:type="dcterms:W3CDTF">2023-10-18T00:47:00Z</dcterms:modified>
</cp:coreProperties>
</file>