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0996" w14:textId="77777777" w:rsidR="00C66850" w:rsidRDefault="00C66850">
      <w:pPr>
        <w:overflowPunct w:val="0"/>
        <w:adjustRightInd w:val="0"/>
        <w:spacing w:line="500" w:lineRule="exact"/>
        <w:ind w:left="113"/>
        <w:textAlignment w:val="baseline"/>
        <w:rPr>
          <w:rFonts w:ascii="ＭＳ 明朝" w:hAnsi="ＭＳ 明朝"/>
          <w:spacing w:val="6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（様式１－１）</w:t>
      </w:r>
    </w:p>
    <w:p w14:paraId="2F708C25" w14:textId="5F1D3F66" w:rsidR="00C66850" w:rsidRDefault="00C66850" w:rsidP="00D338EB">
      <w:pPr>
        <w:overflowPunct w:val="0"/>
        <w:adjustRightInd w:val="0"/>
        <w:spacing w:line="500" w:lineRule="exact"/>
        <w:jc w:val="center"/>
        <w:textAlignment w:val="baseline"/>
        <w:rPr>
          <w:rFonts w:ascii="ＭＳ 明朝" w:hAnsi="ＭＳ 明朝"/>
          <w:spacing w:val="6"/>
          <w:kern w:val="0"/>
          <w:sz w:val="24"/>
        </w:rPr>
      </w:pPr>
      <w:r>
        <w:rPr>
          <w:rFonts w:ascii="ＭＳ 明朝" w:eastAsia="ＭＳ ゴシック" w:hAnsi="ＭＳ 明朝" w:hint="eastAsia"/>
          <w:b/>
          <w:spacing w:val="2"/>
          <w:kern w:val="0"/>
          <w:sz w:val="30"/>
        </w:rPr>
        <w:t>令和</w:t>
      </w:r>
      <w:r w:rsidR="00FF372D">
        <w:rPr>
          <w:rFonts w:ascii="ＭＳ 明朝" w:eastAsia="ＭＳ ゴシック" w:hAnsi="ＭＳ 明朝" w:hint="eastAsia"/>
          <w:b/>
          <w:spacing w:val="2"/>
          <w:kern w:val="0"/>
          <w:sz w:val="30"/>
        </w:rPr>
        <w:t>８</w:t>
      </w:r>
      <w:r>
        <w:rPr>
          <w:rFonts w:ascii="ＭＳ 明朝" w:eastAsia="ＭＳ ゴシック" w:hAnsi="ＭＳ 明朝" w:hint="eastAsia"/>
          <w:b/>
          <w:spacing w:val="2"/>
          <w:kern w:val="0"/>
          <w:sz w:val="30"/>
        </w:rPr>
        <w:t>年度</w:t>
      </w:r>
      <w:r w:rsidR="00374005">
        <w:rPr>
          <w:rFonts w:ascii="ＭＳ 明朝" w:eastAsia="ＭＳ ゴシック" w:hAnsi="ＭＳ 明朝" w:hint="eastAsia"/>
          <w:b/>
          <w:spacing w:val="2"/>
          <w:kern w:val="0"/>
          <w:sz w:val="30"/>
        </w:rPr>
        <w:t>能代市</w:t>
      </w:r>
      <w:r>
        <w:rPr>
          <w:rFonts w:ascii="ＭＳ 明朝" w:eastAsia="ＭＳ ゴシック" w:hAnsi="ＭＳ 明朝" w:hint="eastAsia"/>
          <w:b/>
          <w:spacing w:val="2"/>
          <w:kern w:val="0"/>
          <w:sz w:val="30"/>
        </w:rPr>
        <w:t>建設コンサルタント業務等</w:t>
      </w:r>
    </w:p>
    <w:p w14:paraId="0BBD3A51" w14:textId="0B3FC29C" w:rsidR="00C66850" w:rsidRDefault="00C66850" w:rsidP="00D338EB">
      <w:pPr>
        <w:spacing w:line="400" w:lineRule="exact"/>
        <w:jc w:val="center"/>
        <w:rPr>
          <w:rFonts w:ascii="ＭＳ 明朝" w:eastAsia="ＭＳ ゴシック" w:hAnsi="ＭＳ 明朝"/>
          <w:b/>
          <w:kern w:val="0"/>
          <w:sz w:val="30"/>
        </w:rPr>
      </w:pPr>
      <w:r w:rsidRPr="00A66155">
        <w:rPr>
          <w:rFonts w:ascii="ＭＳ 明朝" w:eastAsia="ＭＳ ゴシック" w:hAnsi="ＭＳ 明朝" w:hint="eastAsia"/>
          <w:b/>
          <w:spacing w:val="35"/>
          <w:kern w:val="0"/>
          <w:sz w:val="30"/>
          <w:fitText w:val="6622" w:id="-1237063168"/>
        </w:rPr>
        <w:t>入札参加資格審査（</w:t>
      </w:r>
      <w:r w:rsidR="00A66155" w:rsidRPr="00A66155">
        <w:rPr>
          <w:rFonts w:ascii="ＭＳ 明朝" w:eastAsia="ＭＳ ゴシック" w:hAnsi="ＭＳ 明朝" w:hint="eastAsia"/>
          <w:b/>
          <w:spacing w:val="35"/>
          <w:kern w:val="0"/>
          <w:sz w:val="30"/>
          <w:fitText w:val="6622" w:id="-1237063168"/>
        </w:rPr>
        <w:t>中間</w:t>
      </w:r>
      <w:r w:rsidR="005A0219" w:rsidRPr="00A66155">
        <w:rPr>
          <w:rFonts w:ascii="ＭＳ 明朝" w:eastAsia="ＭＳ ゴシック" w:hAnsi="ＭＳ 明朝" w:hint="eastAsia"/>
          <w:b/>
          <w:spacing w:val="35"/>
          <w:kern w:val="0"/>
          <w:sz w:val="30"/>
          <w:fitText w:val="6622" w:id="-1237063168"/>
        </w:rPr>
        <w:t>年</w:t>
      </w:r>
      <w:r w:rsidR="008E0839" w:rsidRPr="00A66155">
        <w:rPr>
          <w:rFonts w:ascii="ＭＳ 明朝" w:eastAsia="ＭＳ ゴシック" w:hAnsi="ＭＳ 明朝" w:hint="eastAsia"/>
          <w:b/>
          <w:spacing w:val="35"/>
          <w:kern w:val="0"/>
          <w:sz w:val="30"/>
          <w:fitText w:val="6622" w:id="-1237063168"/>
        </w:rPr>
        <w:t>審査</w:t>
      </w:r>
      <w:r w:rsidRPr="00A66155">
        <w:rPr>
          <w:rFonts w:ascii="ＭＳ 明朝" w:eastAsia="ＭＳ ゴシック" w:hAnsi="ＭＳ 明朝" w:hint="eastAsia"/>
          <w:b/>
          <w:spacing w:val="35"/>
          <w:kern w:val="0"/>
          <w:sz w:val="30"/>
          <w:fitText w:val="6622" w:id="-1237063168"/>
        </w:rPr>
        <w:t>）申請</w:t>
      </w:r>
      <w:r w:rsidRPr="00A66155">
        <w:rPr>
          <w:rFonts w:ascii="ＭＳ 明朝" w:eastAsia="ＭＳ ゴシック" w:hAnsi="ＭＳ 明朝" w:hint="eastAsia"/>
          <w:b/>
          <w:spacing w:val="5"/>
          <w:kern w:val="0"/>
          <w:sz w:val="30"/>
          <w:fitText w:val="6622" w:id="-1237063168"/>
        </w:rPr>
        <w:t>書</w:t>
      </w:r>
    </w:p>
    <w:p w14:paraId="7572E4DA" w14:textId="77777777" w:rsidR="00C66850" w:rsidRPr="008E0839" w:rsidRDefault="00C66850">
      <w:pPr>
        <w:spacing w:line="240" w:lineRule="exact"/>
        <w:jc w:val="left"/>
        <w:rPr>
          <w:rFonts w:ascii="ＭＳ 明朝" w:eastAsia="ＭＳ ゴシック" w:hAnsi="ＭＳ 明朝"/>
          <w:b/>
          <w:spacing w:val="2"/>
          <w:kern w:val="0"/>
          <w:sz w:val="30"/>
        </w:rPr>
      </w:pPr>
    </w:p>
    <w:p w14:paraId="53C27E93" w14:textId="281981DC" w:rsidR="00C66850" w:rsidRDefault="00C66850">
      <w:pPr>
        <w:pStyle w:val="2"/>
        <w:rPr>
          <w:b w:val="0"/>
          <w:color w:val="auto"/>
          <w:spacing w:val="6"/>
        </w:rPr>
      </w:pPr>
      <w:r>
        <w:rPr>
          <w:rFonts w:hint="eastAsia"/>
          <w:b w:val="0"/>
          <w:color w:val="auto"/>
        </w:rPr>
        <w:t xml:space="preserve">　</w:t>
      </w:r>
      <w:r w:rsidR="00160C6F">
        <w:rPr>
          <w:rFonts w:hint="eastAsia"/>
          <w:b w:val="0"/>
          <w:color w:val="auto"/>
        </w:rPr>
        <w:t>令和８年度において、能代市で行われる建設コンサルタント業務等に係る入札参加</w:t>
      </w:r>
      <w:r w:rsidR="00160C6F" w:rsidRPr="00393238">
        <w:rPr>
          <w:rFonts w:hint="eastAsia"/>
          <w:b w:val="0"/>
          <w:color w:val="auto"/>
        </w:rPr>
        <w:t>資格の審査を申請します。</w:t>
      </w:r>
    </w:p>
    <w:p w14:paraId="677E9F26" w14:textId="77777777" w:rsidR="00C66850" w:rsidRDefault="00C66850">
      <w:pPr>
        <w:overflowPunct w:val="0"/>
        <w:adjustRightInd w:val="0"/>
        <w:ind w:leftChars="2914" w:left="6119"/>
        <w:jc w:val="left"/>
        <w:textAlignment w:val="baseline"/>
        <w:rPr>
          <w:rFonts w:ascii="ＭＳ 明朝" w:hAnsi="ＭＳ 明朝"/>
          <w:spacing w:val="6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7FAC5529" w14:textId="198260CC" w:rsidR="00C66850" w:rsidRDefault="00C66850">
      <w:pPr>
        <w:overflowPunct w:val="0"/>
        <w:adjustRightInd w:val="0"/>
        <w:ind w:leftChars="157" w:left="330"/>
        <w:textAlignment w:val="baseline"/>
        <w:rPr>
          <w:rFonts w:ascii="ＭＳ 明朝" w:hAnsi="ＭＳ 明朝"/>
          <w:spacing w:val="2"/>
          <w:kern w:val="0"/>
          <w:sz w:val="26"/>
        </w:rPr>
      </w:pPr>
      <w:r>
        <w:rPr>
          <w:rFonts w:ascii="ＭＳ 明朝" w:hAnsi="ＭＳ 明朝" w:hint="eastAsia"/>
          <w:spacing w:val="2"/>
          <w:kern w:val="0"/>
          <w:sz w:val="26"/>
        </w:rPr>
        <w:t>（宛先）</w:t>
      </w:r>
      <w:r w:rsidR="00160C6F">
        <w:rPr>
          <w:rFonts w:ascii="ＭＳ 明朝" w:hAnsi="ＭＳ 明朝" w:cs="ＭＳ 明朝" w:hint="eastAsia"/>
          <w:spacing w:val="2"/>
          <w:kern w:val="0"/>
          <w:sz w:val="26"/>
          <w:szCs w:val="26"/>
        </w:rPr>
        <w:t>能代市長　齊　藤　滋　宣　様</w:t>
      </w:r>
    </w:p>
    <w:p w14:paraId="4F1F446E" w14:textId="77777777" w:rsidR="00160C6F" w:rsidRPr="00393238" w:rsidRDefault="00160C6F" w:rsidP="00160C6F">
      <w:pPr>
        <w:overflowPunct w:val="0"/>
        <w:adjustRightInd w:val="0"/>
        <w:spacing w:line="600" w:lineRule="exact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eastAsia="ＭＳ ゴシック" w:cs="ＭＳ ゴシック" w:hint="eastAsia"/>
          <w:b/>
          <w:bCs/>
          <w:kern w:val="0"/>
          <w:szCs w:val="21"/>
        </w:rPr>
        <w:t>◆</w:t>
      </w:r>
      <w:r w:rsidRPr="00393238">
        <w:rPr>
          <w:rFonts w:ascii="ＭＳ ゴシック" w:hAnsi="ＭＳ ゴシック" w:cs="ＭＳ ゴシック"/>
          <w:b/>
          <w:bCs/>
          <w:kern w:val="0"/>
          <w:szCs w:val="21"/>
        </w:rPr>
        <w:t xml:space="preserve"> </w:t>
      </w:r>
      <w:r w:rsidRPr="00393238">
        <w:rPr>
          <w:rFonts w:ascii="ＭＳ 明朝" w:eastAsia="ＭＳ ゴシック" w:cs="ＭＳ ゴシック" w:hint="eastAsia"/>
          <w:b/>
          <w:bCs/>
          <w:kern w:val="0"/>
          <w:szCs w:val="21"/>
        </w:rPr>
        <w:t>申　請　者</w:t>
      </w:r>
      <w:r w:rsidRPr="00393238">
        <w:rPr>
          <w:rFonts w:ascii="ＭＳ ゴシック" w:hAnsi="ＭＳ ゴシック" w:cs="ＭＳ ゴシック"/>
          <w:b/>
          <w:bCs/>
          <w:kern w:val="0"/>
          <w:szCs w:val="21"/>
        </w:rPr>
        <w:t xml:space="preserve">                                 </w:t>
      </w:r>
      <w:r w:rsidRPr="00393238">
        <w:rPr>
          <w:rFonts w:ascii="ＭＳ 明朝" w:eastAsia="ＭＳ ゴシック" w:cs="ＭＳ ゴシック" w:hint="eastAsia"/>
          <w:b/>
          <w:bCs/>
          <w:kern w:val="0"/>
          <w:szCs w:val="21"/>
        </w:rPr>
        <w:t>◆</w:t>
      </w:r>
      <w:r w:rsidRPr="00393238">
        <w:rPr>
          <w:rFonts w:ascii="ＭＳ ゴシック" w:hAnsi="ＭＳ ゴシック" w:cs="ＭＳ ゴシック"/>
          <w:b/>
          <w:bCs/>
          <w:kern w:val="0"/>
          <w:szCs w:val="21"/>
        </w:rPr>
        <w:t xml:space="preserve"> </w:t>
      </w:r>
      <w:r w:rsidRPr="00393238">
        <w:rPr>
          <w:rFonts w:ascii="ＭＳ 明朝" w:eastAsia="ＭＳ ゴシック" w:cs="ＭＳ ゴシック" w:hint="eastAsia"/>
          <w:b/>
          <w:bCs/>
          <w:kern w:val="0"/>
          <w:szCs w:val="21"/>
        </w:rPr>
        <w:t>権限等を委任する場合</w:t>
      </w:r>
    </w:p>
    <w:p w14:paraId="7D911DF4" w14:textId="77777777" w:rsidR="00160C6F" w:rsidRPr="00393238" w:rsidRDefault="00160C6F" w:rsidP="00160C6F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</w:t>
      </w:r>
      <w:r w:rsidRPr="00393238">
        <w:rPr>
          <w:rFonts w:ascii="ＭＳ 明朝" w:hAnsi="ＭＳ 明朝" w:cs="ＭＳ 明朝" w:hint="eastAsia"/>
          <w:kern w:val="0"/>
          <w:szCs w:val="21"/>
        </w:rPr>
        <w:t>所　在　地</w:t>
      </w:r>
      <w:r w:rsidRPr="00393238">
        <w:rPr>
          <w:rFonts w:ascii="ＭＳ 明朝" w:hAnsi="ＭＳ 明朝" w:cs="ＭＳ 明朝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>〒　　　－</w:t>
      </w:r>
      <w:r w:rsidRPr="00393238">
        <w:rPr>
          <w:rFonts w:ascii="ＭＳ 明朝" w:hAnsi="ＭＳ 明朝" w:cs="ＭＳ 明朝"/>
          <w:kern w:val="0"/>
          <w:szCs w:val="21"/>
        </w:rPr>
        <w:t xml:space="preserve">              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営業所等名称</w:t>
      </w:r>
    </w:p>
    <w:p w14:paraId="43370C5B" w14:textId="77777777" w:rsidR="00160C6F" w:rsidRPr="00393238" w:rsidRDefault="00160C6F" w:rsidP="00160C6F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>（住所）</w:t>
      </w:r>
      <w:r w:rsidRPr="00393238">
        <w:rPr>
          <w:rFonts w:ascii="ＭＳ 明朝" w:hAnsi="ＭＳ 明朝" w:cs="ＭＳ 明朝"/>
          <w:kern w:val="0"/>
          <w:szCs w:val="21"/>
        </w:rPr>
        <w:t xml:space="preserve">                                    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>所　在　地</w:t>
      </w:r>
      <w:r w:rsidRPr="00393238">
        <w:rPr>
          <w:rFonts w:ascii="ＭＳ 明朝" w:hAnsi="ＭＳ 明朝" w:cs="ＭＳ 明朝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>〒　　　－</w:t>
      </w:r>
    </w:p>
    <w:p w14:paraId="31E1DC7F" w14:textId="77777777" w:rsidR="00160C6F" w:rsidRPr="00393238" w:rsidRDefault="00160C6F" w:rsidP="00160C6F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</w:t>
      </w:r>
      <w:r>
        <w:rPr>
          <w:rFonts w:ascii="ＭＳ 明朝" w:hAnsi="ＭＳ 明朝" w:cs="ＭＳ 明朝" w:hint="eastAsia"/>
          <w:kern w:val="0"/>
          <w:szCs w:val="21"/>
        </w:rPr>
        <w:t xml:space="preserve">   </w:t>
      </w:r>
      <w:r w:rsidRPr="00393238">
        <w:rPr>
          <w:rFonts w:ascii="ＭＳ 明朝" w:hAnsi="ＭＳ 明朝" w:cs="ＭＳ 明朝" w:hint="eastAsia"/>
          <w:kern w:val="0"/>
          <w:szCs w:val="21"/>
        </w:rPr>
        <w:t>商号</w:t>
      </w:r>
      <w:r>
        <w:rPr>
          <w:rFonts w:ascii="ＭＳ 明朝" w:hAnsi="ＭＳ 明朝" w:cs="ＭＳ 明朝" w:hint="eastAsia"/>
          <w:kern w:val="0"/>
          <w:szCs w:val="21"/>
        </w:rPr>
        <w:t xml:space="preserve">   </w:t>
      </w:r>
      <w:r w:rsidRPr="00393238">
        <w:rPr>
          <w:rFonts w:ascii="ＭＳ 明朝" w:hAnsi="ＭＳ 明朝" w:cs="ＭＳ 明朝"/>
          <w:kern w:val="0"/>
          <w:szCs w:val="21"/>
        </w:rPr>
        <w:t xml:space="preserve">                           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>（住所）</w:t>
      </w:r>
    </w:p>
    <w:p w14:paraId="40D4BB05" w14:textId="77777777" w:rsidR="00160C6F" w:rsidRPr="00393238" w:rsidRDefault="00160C6F" w:rsidP="00160C6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</w:t>
      </w:r>
      <w:r w:rsidRPr="00393238">
        <w:rPr>
          <w:rFonts w:ascii="ＭＳ 明朝" w:hAnsi="ＭＳ 明朝" w:cs="ＭＳ 明朝" w:hint="eastAsia"/>
          <w:kern w:val="0"/>
          <w:szCs w:val="21"/>
        </w:rPr>
        <w:t>代表者役職　　　　　　　　　　　　　　　　　　受任者役職</w:t>
      </w:r>
    </w:p>
    <w:p w14:paraId="3C178236" w14:textId="77777777" w:rsidR="00160C6F" w:rsidRPr="00393238" w:rsidRDefault="00160C6F" w:rsidP="00160C6F">
      <w:pPr>
        <w:overflowPunct w:val="0"/>
        <w:adjustRightInd w:val="0"/>
        <w:ind w:firstLineChars="400" w:firstLine="84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 w:hint="eastAsia"/>
          <w:kern w:val="0"/>
          <w:szCs w:val="21"/>
        </w:rPr>
        <w:t>氏名</w:t>
      </w:r>
      <w:r w:rsidRPr="00393238">
        <w:rPr>
          <w:rFonts w:ascii="ＭＳ 明朝" w:hAnsi="ＭＳ 明朝" w:cs="ＭＳ 明朝"/>
          <w:kern w:val="0"/>
          <w:szCs w:val="21"/>
        </w:rPr>
        <w:t xml:space="preserve"> </w:t>
      </w:r>
      <w:r w:rsidRPr="00393238">
        <w:rPr>
          <w:rFonts w:ascii="ＭＳ 明朝" w:hAnsi="ＭＳ 明朝" w:cs="ＭＳ 明朝"/>
          <w:kern w:val="0"/>
          <w:szCs w:val="21"/>
          <w:u w:val="single" w:color="000000"/>
        </w:rPr>
        <w:t xml:space="preserve">                  </w:t>
      </w:r>
      <w:r w:rsidRPr="00393238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　　</w:t>
      </w:r>
      <w:r w:rsidRPr="00393238">
        <w:rPr>
          <w:rFonts w:ascii="ＭＳ 明朝" w:hAnsi="ＭＳ 明朝" w:cs="ＭＳ 明朝"/>
          <w:kern w:val="0"/>
          <w:szCs w:val="21"/>
          <w:u w:val="single" w:color="000000"/>
        </w:rPr>
        <w:t xml:space="preserve">      </w:t>
      </w:r>
      <w:r w:rsidRPr="00671E08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　</w:t>
      </w:r>
      <w:r w:rsidRPr="00393238">
        <w:rPr>
          <w:rFonts w:ascii="ＭＳ 明朝" w:hAnsi="ＭＳ 明朝" w:cs="ＭＳ 明朝"/>
          <w:kern w:val="0"/>
          <w:szCs w:val="21"/>
        </w:rPr>
        <w:t xml:space="preserve"> 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　氏名</w:t>
      </w:r>
      <w:r w:rsidRPr="00393238">
        <w:rPr>
          <w:rFonts w:ascii="ＭＳ 明朝" w:hAnsi="ＭＳ 明朝" w:cs="ＭＳ 明朝"/>
          <w:kern w:val="0"/>
          <w:szCs w:val="21"/>
        </w:rPr>
        <w:t xml:space="preserve"> </w:t>
      </w:r>
      <w:r w:rsidRPr="00393238">
        <w:rPr>
          <w:rFonts w:ascii="ＭＳ 明朝" w:hAnsi="ＭＳ 明朝" w:cs="ＭＳ 明朝"/>
          <w:kern w:val="0"/>
          <w:szCs w:val="21"/>
          <w:u w:val="single" w:color="000000"/>
        </w:rPr>
        <w:t xml:space="preserve">    </w:t>
      </w:r>
      <w:r w:rsidRPr="00393238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     </w:t>
      </w:r>
      <w:r w:rsidRPr="00393238">
        <w:rPr>
          <w:rFonts w:ascii="ＭＳ 明朝" w:hAnsi="ＭＳ 明朝" w:cs="ＭＳ 明朝"/>
          <w:kern w:val="0"/>
          <w:szCs w:val="21"/>
          <w:u w:val="single" w:color="000000"/>
        </w:rPr>
        <w:t xml:space="preserve">      </w:t>
      </w:r>
      <w:r w:rsidRPr="00393238"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 </w:t>
      </w:r>
      <w:r w:rsidRPr="00393238">
        <w:rPr>
          <w:rFonts w:ascii="ＭＳ 明朝" w:hAnsi="ＭＳ 明朝" w:cs="ＭＳ 明朝"/>
          <w:kern w:val="0"/>
          <w:szCs w:val="21"/>
          <w:u w:val="single" w:color="000000"/>
        </w:rPr>
        <w:t xml:space="preserve">             </w:t>
      </w:r>
      <w:r>
        <w:rPr>
          <w:rFonts w:ascii="ＭＳ 明朝" w:hAnsi="ＭＳ 明朝" w:cs="ＭＳ 明朝" w:hint="eastAsia"/>
          <w:kern w:val="0"/>
          <w:szCs w:val="21"/>
          <w:u w:val="single" w:color="000000"/>
        </w:rPr>
        <w:t xml:space="preserve">　　</w:t>
      </w:r>
    </w:p>
    <w:p w14:paraId="6CEB31D3" w14:textId="77777777" w:rsidR="00160C6F" w:rsidRPr="00393238" w:rsidRDefault="00160C6F" w:rsidP="00160C6F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電話番号（　　　　）　　　－　　　　</w:t>
      </w:r>
      <w:r w:rsidRPr="00393238">
        <w:rPr>
          <w:rFonts w:ascii="ＭＳ 明朝" w:hAnsi="ＭＳ 明朝" w:cs="ＭＳ 明朝"/>
          <w:kern w:val="0"/>
          <w:szCs w:val="21"/>
        </w:rPr>
        <w:t xml:space="preserve">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 電話番号（　　　　）　　　－</w:t>
      </w:r>
    </w:p>
    <w:p w14:paraId="15E34E30" w14:textId="77777777" w:rsidR="00160C6F" w:rsidRPr="00393238" w:rsidRDefault="00160C6F" w:rsidP="00160C6F">
      <w:pPr>
        <w:overflowPunct w:val="0"/>
        <w:adjustRightInd w:val="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93238">
        <w:rPr>
          <w:rFonts w:ascii="ＭＳ 明朝" w:hAnsi="ＭＳ 明朝" w:cs="ＭＳ 明朝"/>
          <w:kern w:val="0"/>
          <w:szCs w:val="21"/>
        </w:rPr>
        <w:t xml:space="preserve">  </w:t>
      </w:r>
      <w:r w:rsidRPr="00160C6F">
        <w:rPr>
          <w:rFonts w:ascii="ＭＳ 明朝" w:hAnsi="ＭＳ 明朝" w:cs="ＭＳ 明朝" w:hint="eastAsia"/>
          <w:w w:val="80"/>
          <w:kern w:val="0"/>
          <w:szCs w:val="21"/>
          <w:fitText w:val="840" w:id="-775665664"/>
        </w:rPr>
        <w:t>ＦＡＸ番号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（　　　　）　　　－　　　　</w:t>
      </w:r>
      <w:r w:rsidRPr="00393238">
        <w:rPr>
          <w:rFonts w:ascii="ＭＳ 明朝" w:hAnsi="ＭＳ 明朝" w:cs="ＭＳ 明朝"/>
          <w:kern w:val="0"/>
          <w:szCs w:val="21"/>
        </w:rPr>
        <w:t xml:space="preserve">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 </w:t>
      </w:r>
      <w:r w:rsidRPr="00160C6F">
        <w:rPr>
          <w:rFonts w:ascii="ＭＳ 明朝" w:hAnsi="ＭＳ 明朝" w:cs="ＭＳ 明朝" w:hint="eastAsia"/>
          <w:w w:val="80"/>
          <w:kern w:val="0"/>
          <w:szCs w:val="21"/>
          <w:fitText w:val="840" w:id="-775665663"/>
        </w:rPr>
        <w:t>ＦＡＸ番号</w:t>
      </w:r>
      <w:r w:rsidRPr="00393238">
        <w:rPr>
          <w:rFonts w:ascii="ＭＳ 明朝" w:hAnsi="ＭＳ 明朝" w:cs="ＭＳ 明朝" w:hint="eastAsia"/>
          <w:kern w:val="0"/>
          <w:szCs w:val="21"/>
        </w:rPr>
        <w:t>（　　　　）　　　－</w:t>
      </w:r>
    </w:p>
    <w:p w14:paraId="4C3B3585" w14:textId="77777777" w:rsidR="00160C6F" w:rsidRPr="00393238" w:rsidRDefault="00160C6F" w:rsidP="00160C6F">
      <w:pPr>
        <w:overflowPunct w:val="0"/>
        <w:adjustRightInd w:val="0"/>
        <w:ind w:firstLineChars="100" w:firstLine="211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 w:hint="eastAsia"/>
          <w:b/>
          <w:bCs/>
          <w:kern w:val="0"/>
          <w:szCs w:val="21"/>
        </w:rPr>
        <w:t>注）商号には、必ずフリガナを記入してください。</w:t>
      </w:r>
    </w:p>
    <w:p w14:paraId="1680FDFE" w14:textId="77777777" w:rsidR="00160C6F" w:rsidRPr="00393238" w:rsidRDefault="00160C6F" w:rsidP="00160C6F">
      <w:pPr>
        <w:overflowPunct w:val="0"/>
        <w:adjustRightInd w:val="0"/>
        <w:spacing w:line="300" w:lineRule="exact"/>
        <w:ind w:firstLineChars="1500" w:firstLine="315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     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申請事務担当者</w:t>
      </w:r>
    </w:p>
    <w:p w14:paraId="6D9CC878" w14:textId="77777777" w:rsidR="00160C6F" w:rsidRPr="00393238" w:rsidRDefault="00160C6F" w:rsidP="00160C6F">
      <w:pPr>
        <w:overflowPunct w:val="0"/>
        <w:adjustRightInd w:val="0"/>
        <w:spacing w:line="300" w:lineRule="exact"/>
        <w:ind w:firstLineChars="900" w:firstLine="189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                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393238">
        <w:rPr>
          <w:rFonts w:ascii="ＭＳ 明朝" w:hAnsi="ＭＳ 明朝" w:cs="ＭＳ 明朝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 所　　　属</w:t>
      </w:r>
    </w:p>
    <w:p w14:paraId="32C3A393" w14:textId="77777777" w:rsidR="00160C6F" w:rsidRPr="00393238" w:rsidRDefault="00160C6F" w:rsidP="00160C6F">
      <w:pPr>
        <w:overflowPunct w:val="0"/>
        <w:adjustRightInd w:val="0"/>
        <w:spacing w:line="300" w:lineRule="exact"/>
        <w:ind w:firstLineChars="2000" w:firstLine="4200"/>
        <w:textAlignment w:val="baseline"/>
        <w:rPr>
          <w:rFonts w:ascii="ＭＳ 明朝"/>
          <w:spacing w:val="6"/>
          <w:kern w:val="0"/>
          <w:szCs w:val="21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 </w:t>
      </w:r>
      <w:r w:rsidRPr="00393238">
        <w:rPr>
          <w:rFonts w:ascii="ＭＳ 明朝" w:hAnsi="ＭＳ 明朝" w:cs="ＭＳ 明朝"/>
          <w:kern w:val="0"/>
          <w:szCs w:val="21"/>
        </w:rPr>
        <w:t xml:space="preserve"> </w:t>
      </w:r>
      <w:r w:rsidRPr="00393238">
        <w:rPr>
          <w:rFonts w:ascii="ＭＳ 明朝" w:hAnsi="ＭＳ 明朝" w:cs="ＭＳ 明朝" w:hint="eastAsia"/>
          <w:kern w:val="0"/>
          <w:szCs w:val="21"/>
        </w:rPr>
        <w:t>氏　　　名</w:t>
      </w:r>
    </w:p>
    <w:p w14:paraId="07E5B513" w14:textId="71905510" w:rsidR="00CB04AB" w:rsidRDefault="00160C6F" w:rsidP="00160C6F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spacing w:val="6"/>
          <w:kern w:val="0"/>
        </w:rPr>
      </w:pPr>
      <w:r w:rsidRPr="00393238">
        <w:rPr>
          <w:rFonts w:ascii="ＭＳ 明朝" w:hAnsi="ＭＳ 明朝" w:cs="ＭＳ 明朝"/>
          <w:kern w:val="0"/>
          <w:szCs w:val="21"/>
        </w:rPr>
        <w:t xml:space="preserve">            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  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Pr="00160C6F">
        <w:rPr>
          <w:rFonts w:ascii="ＭＳ 明朝" w:hAnsi="ＭＳ 明朝" w:cs="ＭＳ 明朝" w:hint="eastAsia"/>
          <w:spacing w:val="35"/>
          <w:kern w:val="0"/>
          <w:szCs w:val="21"/>
          <w:fitText w:val="1050" w:id="-775665662"/>
        </w:rPr>
        <w:t>電話番</w:t>
      </w:r>
      <w:r w:rsidRPr="00160C6F">
        <w:rPr>
          <w:rFonts w:ascii="ＭＳ 明朝" w:hAnsi="ＭＳ 明朝" w:cs="ＭＳ 明朝" w:hint="eastAsia"/>
          <w:kern w:val="0"/>
          <w:szCs w:val="21"/>
          <w:fitText w:val="1050" w:id="-775665662"/>
        </w:rPr>
        <w:t>号</w:t>
      </w:r>
      <w:r w:rsidRPr="00393238">
        <w:rPr>
          <w:rFonts w:ascii="ＭＳ 明朝" w:hAnsi="ＭＳ 明朝" w:cs="ＭＳ 明朝" w:hint="eastAsia"/>
          <w:kern w:val="0"/>
          <w:szCs w:val="21"/>
        </w:rPr>
        <w:t xml:space="preserve"> （　　　　）　　　－</w:t>
      </w:r>
    </w:p>
    <w:p w14:paraId="12605865" w14:textId="77777777" w:rsidR="00C66850" w:rsidRDefault="00C66850">
      <w:pPr>
        <w:overflowPunct w:val="0"/>
        <w:adjustRightInd w:val="0"/>
        <w:textAlignment w:val="baseline"/>
        <w:rPr>
          <w:rFonts w:ascii="ＭＳ 明朝" w:hAnsi="ＭＳ 明朝"/>
          <w:spacing w:val="6"/>
          <w:kern w:val="0"/>
        </w:rPr>
      </w:pPr>
      <w:r>
        <w:rPr>
          <w:rFonts w:ascii="ＭＳ 明朝" w:eastAsia="ＭＳ ゴシック" w:hAnsi="ＭＳ 明朝" w:hint="eastAsia"/>
          <w:b/>
          <w:kern w:val="0"/>
        </w:rPr>
        <w:t>１．申</w:t>
      </w:r>
      <w:r>
        <w:rPr>
          <w:rFonts w:ascii="ＭＳ ゴシック" w:hAnsi="ＭＳ ゴシック"/>
          <w:b/>
          <w:kern w:val="0"/>
        </w:rPr>
        <w:t xml:space="preserve"> </w:t>
      </w:r>
      <w:r>
        <w:rPr>
          <w:rFonts w:ascii="ＭＳ 明朝" w:eastAsia="ＭＳ ゴシック" w:hAnsi="ＭＳ 明朝" w:hint="eastAsia"/>
          <w:b/>
          <w:kern w:val="0"/>
        </w:rPr>
        <w:t>請</w:t>
      </w:r>
      <w:r>
        <w:rPr>
          <w:rFonts w:ascii="ＭＳ ゴシック" w:hAnsi="ＭＳ ゴシック"/>
          <w:b/>
          <w:kern w:val="0"/>
        </w:rPr>
        <w:t xml:space="preserve"> </w:t>
      </w:r>
      <w:r>
        <w:rPr>
          <w:rFonts w:ascii="ＭＳ 明朝" w:eastAsia="ＭＳ ゴシック" w:hAnsi="ＭＳ 明朝" w:hint="eastAsia"/>
          <w:b/>
          <w:kern w:val="0"/>
        </w:rPr>
        <w:t>業</w:t>
      </w:r>
      <w:r>
        <w:rPr>
          <w:rFonts w:ascii="ＭＳ ゴシック" w:hAnsi="ＭＳ ゴシック"/>
          <w:b/>
          <w:kern w:val="0"/>
        </w:rPr>
        <w:t xml:space="preserve"> </w:t>
      </w:r>
      <w:r>
        <w:rPr>
          <w:rFonts w:ascii="ＭＳ 明朝" w:eastAsia="ＭＳ ゴシック" w:hAnsi="ＭＳ 明朝" w:hint="eastAsia"/>
          <w:b/>
          <w:kern w:val="0"/>
        </w:rPr>
        <w:t>務</w:t>
      </w:r>
    </w:p>
    <w:p w14:paraId="152BE0E7" w14:textId="77777777" w:rsidR="00C66850" w:rsidRDefault="00C66850">
      <w:pPr>
        <w:pStyle w:val="a3"/>
        <w:ind w:leftChars="85" w:left="178" w:firstLineChars="85" w:firstLine="178"/>
        <w:rPr>
          <w:color w:val="auto"/>
        </w:rPr>
      </w:pPr>
      <w:r>
        <w:rPr>
          <w:rFonts w:hint="eastAsia"/>
          <w:color w:val="auto"/>
        </w:rPr>
        <w:t>「申請」欄には、今回申請する業務について○をし、「申請区分」欄には、当該業務を新規申請する場合は「</w:t>
      </w:r>
      <w:r w:rsidR="00A012EF">
        <w:rPr>
          <w:rFonts w:hint="eastAsia"/>
          <w:color w:val="0070C0"/>
        </w:rPr>
        <w:t>新規</w:t>
      </w:r>
      <w:r>
        <w:rPr>
          <w:rFonts w:hint="eastAsia"/>
          <w:color w:val="auto"/>
        </w:rPr>
        <w:t>」に○を、</w:t>
      </w:r>
      <w:r w:rsidR="00D338EB" w:rsidRPr="001D7854">
        <w:rPr>
          <w:rFonts w:hint="eastAsia"/>
          <w:color w:val="0070C0"/>
        </w:rPr>
        <w:t>追加</w:t>
      </w:r>
      <w:r>
        <w:rPr>
          <w:rFonts w:hint="eastAsia"/>
          <w:color w:val="auto"/>
        </w:rPr>
        <w:t>申請する場合は「</w:t>
      </w:r>
      <w:r w:rsidR="00073822">
        <w:rPr>
          <w:rFonts w:hint="eastAsia"/>
          <w:color w:val="0070C0"/>
        </w:rPr>
        <w:t>継続</w:t>
      </w:r>
      <w:r>
        <w:rPr>
          <w:rFonts w:hint="eastAsia"/>
          <w:color w:val="auto"/>
        </w:rPr>
        <w:t>」に○をしてください。</w:t>
      </w:r>
    </w:p>
    <w:p w14:paraId="4F5FB8F6" w14:textId="77777777" w:rsidR="003E697A" w:rsidRDefault="003E697A" w:rsidP="003E697A">
      <w:pPr>
        <w:pStyle w:val="a3"/>
        <w:ind w:leftChars="85" w:left="178" w:firstLineChars="85" w:firstLine="178"/>
        <w:jc w:val="right"/>
        <w:rPr>
          <w:color w:val="auto"/>
        </w:rPr>
      </w:pPr>
      <w:r>
        <w:rPr>
          <w:rFonts w:hint="eastAsia"/>
          <w:color w:val="auto"/>
        </w:rPr>
        <w:t>（税込・税抜）</w:t>
      </w:r>
    </w:p>
    <w:tbl>
      <w:tblPr>
        <w:tblW w:w="1002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0"/>
        <w:gridCol w:w="720"/>
        <w:gridCol w:w="1231"/>
        <w:gridCol w:w="3119"/>
        <w:gridCol w:w="2976"/>
      </w:tblGrid>
      <w:tr w:rsidR="00FF372D" w14:paraId="60F63AB5" w14:textId="77777777" w:rsidTr="00FF372D">
        <w:tc>
          <w:tcPr>
            <w:tcW w:w="19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647944E" w14:textId="77777777" w:rsidR="00FF372D" w:rsidRDefault="00FF372D" w:rsidP="00FF372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  務  名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23112D22" w14:textId="77777777" w:rsidR="00FF372D" w:rsidRDefault="00FF372D" w:rsidP="00FF372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CCFFCC"/>
            <w:vAlign w:val="center"/>
          </w:tcPr>
          <w:p w14:paraId="64FD3F0D" w14:textId="77777777" w:rsidR="00FF372D" w:rsidRDefault="00FF372D" w:rsidP="00FF372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申請区分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6268BD6C" w14:textId="77777777" w:rsidR="00FF372D" w:rsidRDefault="00FF372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直前２年度分決算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6737C10F" w14:textId="77777777" w:rsidR="00FF372D" w:rsidRDefault="00FF372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直前１年度分決算</w:t>
            </w:r>
          </w:p>
        </w:tc>
      </w:tr>
      <w:tr w:rsidR="00FF372D" w14:paraId="19D44F0A" w14:textId="77777777" w:rsidTr="00FF372D"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1371EEC" w14:textId="77777777" w:rsidR="00FF372D" w:rsidRDefault="00FF372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14:paraId="1AAA3687" w14:textId="77777777" w:rsidR="00FF372D" w:rsidRDefault="00FF372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CCFFCC"/>
          </w:tcPr>
          <w:p w14:paraId="0EFA9703" w14:textId="77777777" w:rsidR="00FF372D" w:rsidRDefault="00FF372D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E8009E2" w14:textId="77777777" w:rsidR="00FF372D" w:rsidRDefault="00FF372D" w:rsidP="00FF372D">
            <w:pPr>
              <w:spacing w:line="300" w:lineRule="exact"/>
              <w:ind w:firstLineChars="300" w:firstLine="63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日から</w:t>
            </w:r>
          </w:p>
          <w:p w14:paraId="5107FAFE" w14:textId="77777777" w:rsidR="00FF372D" w:rsidRDefault="00FF372D" w:rsidP="00FF372D">
            <w:pPr>
              <w:ind w:firstLineChars="300" w:firstLine="63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日まで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3A34BE96" w14:textId="77777777" w:rsidR="00FF372D" w:rsidRDefault="00FF372D" w:rsidP="00CB04AB">
            <w:pPr>
              <w:spacing w:line="300" w:lineRule="exact"/>
              <w:ind w:firstLineChars="300" w:firstLine="63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日から</w:t>
            </w:r>
          </w:p>
          <w:p w14:paraId="148051F1" w14:textId="77777777" w:rsidR="00FF372D" w:rsidRDefault="00FF372D" w:rsidP="00CB04AB">
            <w:pPr>
              <w:ind w:firstLineChars="300" w:firstLine="63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日まで</w:t>
            </w:r>
          </w:p>
        </w:tc>
      </w:tr>
      <w:tr w:rsidR="00C66850" w14:paraId="30C28BE3" w14:textId="77777777" w:rsidTr="00CB04AB">
        <w:trPr>
          <w:trHeight w:val="601"/>
        </w:trPr>
        <w:tc>
          <w:tcPr>
            <w:tcW w:w="1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0E8E6DD" w14:textId="77777777" w:rsidR="00C66850" w:rsidRDefault="00C66850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　測量業務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D508E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14:paraId="083807C5" w14:textId="77777777" w:rsidR="00C66850" w:rsidRPr="006E7F1E" w:rsidRDefault="00A012EF" w:rsidP="00F83EF2">
            <w:pPr>
              <w:spacing w:line="400" w:lineRule="exact"/>
              <w:rPr>
                <w:rFonts w:ascii="ＭＳ 明朝" w:hAnsi="ＭＳ 明朝"/>
                <w:color w:val="0070C0"/>
                <w:kern w:val="0"/>
              </w:rPr>
            </w:pPr>
            <w:r w:rsidRPr="006E7F1E">
              <w:rPr>
                <w:rFonts w:ascii="ＭＳ 明朝" w:hAnsi="ＭＳ 明朝" w:hint="eastAsia"/>
                <w:color w:val="0070C0"/>
                <w:kern w:val="0"/>
              </w:rPr>
              <w:t>新規</w:t>
            </w:r>
            <w:r w:rsidR="00C66850" w:rsidRPr="006E7F1E">
              <w:rPr>
                <w:rFonts w:ascii="ＭＳ 明朝" w:hAnsi="ＭＳ 明朝" w:hint="eastAsia"/>
                <w:color w:val="0070C0"/>
                <w:kern w:val="0"/>
              </w:rPr>
              <w:t>・</w:t>
            </w:r>
            <w:r w:rsidR="00073822">
              <w:rPr>
                <w:rFonts w:ascii="ＭＳ 明朝" w:hAnsi="ＭＳ 明朝" w:hint="eastAsia"/>
                <w:color w:val="0070C0"/>
                <w:kern w:val="0"/>
              </w:rPr>
              <w:t>継続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688EC7AC" w14:textId="77777777" w:rsidR="00C66850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千円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488EFE67" w14:textId="77777777" w:rsidR="00C66850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千円</w:t>
            </w:r>
          </w:p>
        </w:tc>
      </w:tr>
      <w:tr w:rsidR="00CB04AB" w14:paraId="6559E647" w14:textId="77777777" w:rsidTr="00CB04AB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27D4E78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　土木関係建設</w:t>
            </w:r>
          </w:p>
          <w:p w14:paraId="0C38249E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ｺﾝｻﾙﾀﾝﾄ業務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0E17EC3" w14:textId="77777777" w:rsidR="00CB04AB" w:rsidRDefault="00CB04AB" w:rsidP="00CB04A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vAlign w:val="center"/>
          </w:tcPr>
          <w:p w14:paraId="45C8F5FA" w14:textId="77777777" w:rsidR="00CB04AB" w:rsidRPr="006E7F1E" w:rsidRDefault="00CB04AB" w:rsidP="00CB04AB">
            <w:pPr>
              <w:spacing w:line="400" w:lineRule="exact"/>
              <w:rPr>
                <w:rFonts w:ascii="ＭＳ 明朝" w:hAnsi="ＭＳ 明朝"/>
                <w:color w:val="0070C0"/>
                <w:kern w:val="0"/>
              </w:rPr>
            </w:pPr>
            <w:r w:rsidRPr="006E7F1E">
              <w:rPr>
                <w:rFonts w:ascii="ＭＳ 明朝" w:hAnsi="ＭＳ 明朝" w:hint="eastAsia"/>
                <w:color w:val="0070C0"/>
                <w:kern w:val="0"/>
              </w:rPr>
              <w:t>新規・</w:t>
            </w:r>
            <w:r w:rsidR="00073822">
              <w:rPr>
                <w:rFonts w:ascii="ＭＳ 明朝" w:hAnsi="ＭＳ 明朝" w:hint="eastAsia"/>
                <w:color w:val="0070C0"/>
                <w:kern w:val="0"/>
              </w:rPr>
              <w:t>継続</w:t>
            </w:r>
          </w:p>
        </w:tc>
        <w:tc>
          <w:tcPr>
            <w:tcW w:w="3119" w:type="dxa"/>
            <w:vAlign w:val="center"/>
          </w:tcPr>
          <w:p w14:paraId="49914A51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千円</w:t>
            </w:r>
          </w:p>
        </w:tc>
        <w:tc>
          <w:tcPr>
            <w:tcW w:w="2976" w:type="dxa"/>
            <w:vAlign w:val="center"/>
          </w:tcPr>
          <w:p w14:paraId="65DCDEBD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千円</w:t>
            </w:r>
          </w:p>
        </w:tc>
      </w:tr>
      <w:tr w:rsidR="00CB04AB" w14:paraId="0A6E459C" w14:textId="77777777" w:rsidTr="00CB04AB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4E42808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　建築関係建設</w:t>
            </w:r>
          </w:p>
          <w:p w14:paraId="7FE08681" w14:textId="77777777" w:rsidR="00CB04AB" w:rsidRDefault="00CB04AB" w:rsidP="00CB04AB">
            <w:pPr>
              <w:spacing w:line="300" w:lineRule="exact"/>
              <w:ind w:firstLineChars="200" w:firstLine="42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ｺﾝｻﾙﾀﾝﾄ業務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63950DA1" w14:textId="77777777" w:rsidR="00CB04AB" w:rsidRDefault="00CB04AB" w:rsidP="00CB04A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vAlign w:val="center"/>
          </w:tcPr>
          <w:p w14:paraId="6838C29C" w14:textId="77777777" w:rsidR="00CB04AB" w:rsidRPr="006E7F1E" w:rsidRDefault="00CB04AB" w:rsidP="00CB04AB">
            <w:pPr>
              <w:spacing w:line="400" w:lineRule="exact"/>
              <w:rPr>
                <w:rFonts w:ascii="ＭＳ 明朝" w:hAnsi="ＭＳ 明朝"/>
                <w:color w:val="0070C0"/>
                <w:kern w:val="0"/>
              </w:rPr>
            </w:pPr>
            <w:r w:rsidRPr="006E7F1E">
              <w:rPr>
                <w:rFonts w:ascii="ＭＳ 明朝" w:hAnsi="ＭＳ 明朝" w:hint="eastAsia"/>
                <w:color w:val="0070C0"/>
                <w:kern w:val="0"/>
              </w:rPr>
              <w:t>新規・</w:t>
            </w:r>
            <w:r w:rsidR="00073822">
              <w:rPr>
                <w:rFonts w:ascii="ＭＳ 明朝" w:hAnsi="ＭＳ 明朝" w:hint="eastAsia"/>
                <w:color w:val="0070C0"/>
                <w:kern w:val="0"/>
              </w:rPr>
              <w:t>継続</w:t>
            </w:r>
          </w:p>
        </w:tc>
        <w:tc>
          <w:tcPr>
            <w:tcW w:w="3119" w:type="dxa"/>
            <w:vAlign w:val="center"/>
          </w:tcPr>
          <w:p w14:paraId="648ED4CE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千円</w:t>
            </w:r>
          </w:p>
        </w:tc>
        <w:tc>
          <w:tcPr>
            <w:tcW w:w="2976" w:type="dxa"/>
            <w:vAlign w:val="center"/>
          </w:tcPr>
          <w:p w14:paraId="5686BF85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千円</w:t>
            </w:r>
          </w:p>
        </w:tc>
      </w:tr>
      <w:tr w:rsidR="00CB04AB" w14:paraId="30E8818B" w14:textId="77777777" w:rsidTr="00CB04AB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371218D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４　補償ｺﾝｻﾙﾀﾝﾄ</w:t>
            </w:r>
          </w:p>
          <w:p w14:paraId="6620FAAF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業務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A3DEAF6" w14:textId="77777777" w:rsidR="00CB04AB" w:rsidRDefault="00CB04AB" w:rsidP="00CB04A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vAlign w:val="center"/>
          </w:tcPr>
          <w:p w14:paraId="546B9B9C" w14:textId="77777777" w:rsidR="00CB04AB" w:rsidRPr="006E7F1E" w:rsidRDefault="00CB04AB" w:rsidP="00CB04AB">
            <w:pPr>
              <w:spacing w:line="400" w:lineRule="exact"/>
              <w:rPr>
                <w:rFonts w:ascii="ＭＳ 明朝" w:hAnsi="ＭＳ 明朝"/>
                <w:color w:val="0070C0"/>
                <w:kern w:val="0"/>
              </w:rPr>
            </w:pPr>
            <w:r w:rsidRPr="006E7F1E">
              <w:rPr>
                <w:rFonts w:ascii="ＭＳ 明朝" w:hAnsi="ＭＳ 明朝" w:hint="eastAsia"/>
                <w:color w:val="0070C0"/>
                <w:kern w:val="0"/>
              </w:rPr>
              <w:t>新規・</w:t>
            </w:r>
            <w:r w:rsidR="00073822">
              <w:rPr>
                <w:rFonts w:ascii="ＭＳ 明朝" w:hAnsi="ＭＳ 明朝" w:hint="eastAsia"/>
                <w:color w:val="0070C0"/>
                <w:kern w:val="0"/>
              </w:rPr>
              <w:t>継続</w:t>
            </w:r>
          </w:p>
        </w:tc>
        <w:tc>
          <w:tcPr>
            <w:tcW w:w="3119" w:type="dxa"/>
            <w:vAlign w:val="center"/>
          </w:tcPr>
          <w:p w14:paraId="3F3D8B03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千円</w:t>
            </w:r>
          </w:p>
        </w:tc>
        <w:tc>
          <w:tcPr>
            <w:tcW w:w="2976" w:type="dxa"/>
            <w:vAlign w:val="center"/>
          </w:tcPr>
          <w:p w14:paraId="370AB5AD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千円</w:t>
            </w:r>
          </w:p>
        </w:tc>
      </w:tr>
      <w:tr w:rsidR="00CB04AB" w14:paraId="32949BA4" w14:textId="77777777" w:rsidTr="00CB04AB">
        <w:trPr>
          <w:trHeight w:val="60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2BE8736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　地質調査業務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42561B07" w14:textId="77777777" w:rsidR="00CB04AB" w:rsidRDefault="00CB04AB" w:rsidP="00CB04A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vAlign w:val="center"/>
          </w:tcPr>
          <w:p w14:paraId="7C57B168" w14:textId="77777777" w:rsidR="00CB04AB" w:rsidRPr="006E7F1E" w:rsidRDefault="00CB04AB" w:rsidP="00CB04AB">
            <w:pPr>
              <w:spacing w:line="400" w:lineRule="exact"/>
              <w:rPr>
                <w:rFonts w:ascii="ＭＳ 明朝" w:hAnsi="ＭＳ 明朝"/>
                <w:color w:val="0070C0"/>
                <w:kern w:val="0"/>
              </w:rPr>
            </w:pPr>
            <w:r w:rsidRPr="006E7F1E">
              <w:rPr>
                <w:rFonts w:ascii="ＭＳ 明朝" w:hAnsi="ＭＳ 明朝" w:hint="eastAsia"/>
                <w:color w:val="0070C0"/>
                <w:kern w:val="0"/>
              </w:rPr>
              <w:t>新規・</w:t>
            </w:r>
            <w:r w:rsidR="00073822">
              <w:rPr>
                <w:rFonts w:ascii="ＭＳ 明朝" w:hAnsi="ＭＳ 明朝" w:hint="eastAsia"/>
                <w:color w:val="0070C0"/>
                <w:kern w:val="0"/>
              </w:rPr>
              <w:t>継続</w:t>
            </w:r>
          </w:p>
        </w:tc>
        <w:tc>
          <w:tcPr>
            <w:tcW w:w="3119" w:type="dxa"/>
            <w:vAlign w:val="center"/>
          </w:tcPr>
          <w:p w14:paraId="4B3DE921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千円</w:t>
            </w:r>
          </w:p>
        </w:tc>
        <w:tc>
          <w:tcPr>
            <w:tcW w:w="2976" w:type="dxa"/>
            <w:vAlign w:val="center"/>
          </w:tcPr>
          <w:p w14:paraId="212564B1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千円</w:t>
            </w:r>
          </w:p>
        </w:tc>
      </w:tr>
      <w:tr w:rsidR="00CB04AB" w14:paraId="7DE86D40" w14:textId="77777777" w:rsidTr="00CB04AB">
        <w:trPr>
          <w:trHeight w:val="601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A23A50B" w14:textId="77777777" w:rsidR="00CB04AB" w:rsidRDefault="00CB04AB" w:rsidP="00CB04AB">
            <w:pPr>
              <w:spacing w:line="30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　環境調査業務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14:paraId="147F4EE5" w14:textId="77777777" w:rsidR="00CB04AB" w:rsidRDefault="00CB04AB" w:rsidP="00CB04AB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31" w:type="dxa"/>
            <w:vAlign w:val="center"/>
          </w:tcPr>
          <w:p w14:paraId="73026DFF" w14:textId="77777777" w:rsidR="00CB04AB" w:rsidRPr="006E7F1E" w:rsidRDefault="00CB04AB" w:rsidP="00CB04AB">
            <w:pPr>
              <w:spacing w:line="400" w:lineRule="exact"/>
              <w:rPr>
                <w:rFonts w:ascii="ＭＳ 明朝" w:hAnsi="ＭＳ 明朝"/>
                <w:color w:val="0070C0"/>
                <w:kern w:val="0"/>
              </w:rPr>
            </w:pPr>
            <w:r w:rsidRPr="006E7F1E">
              <w:rPr>
                <w:rFonts w:ascii="ＭＳ 明朝" w:hAnsi="ＭＳ 明朝" w:hint="eastAsia"/>
                <w:color w:val="0070C0"/>
                <w:kern w:val="0"/>
              </w:rPr>
              <w:t>新規・</w:t>
            </w:r>
            <w:r w:rsidR="00073822">
              <w:rPr>
                <w:rFonts w:ascii="ＭＳ 明朝" w:hAnsi="ＭＳ 明朝" w:hint="eastAsia"/>
                <w:color w:val="0070C0"/>
                <w:kern w:val="0"/>
              </w:rPr>
              <w:t>継続</w:t>
            </w:r>
          </w:p>
        </w:tc>
        <w:tc>
          <w:tcPr>
            <w:tcW w:w="3119" w:type="dxa"/>
            <w:vAlign w:val="center"/>
          </w:tcPr>
          <w:p w14:paraId="3F42C26D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千円</w:t>
            </w:r>
          </w:p>
        </w:tc>
        <w:tc>
          <w:tcPr>
            <w:tcW w:w="2976" w:type="dxa"/>
            <w:vAlign w:val="center"/>
          </w:tcPr>
          <w:p w14:paraId="7F29B3EC" w14:textId="77777777" w:rsidR="00CB04AB" w:rsidRDefault="00CB04AB" w:rsidP="00CB04AB">
            <w:pPr>
              <w:spacing w:line="300" w:lineRule="exac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千円</w:t>
            </w:r>
          </w:p>
        </w:tc>
      </w:tr>
    </w:tbl>
    <w:p w14:paraId="58B42EA7" w14:textId="77777777" w:rsidR="00C66850" w:rsidRDefault="00C66850">
      <w:pPr>
        <w:overflowPunct w:val="0"/>
        <w:adjustRightInd w:val="0"/>
        <w:ind w:left="178" w:hangingChars="85" w:hanging="178"/>
        <w:textAlignment w:val="baseline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注</w:t>
      </w:r>
      <w:r w:rsidR="00CB04AB">
        <w:rPr>
          <w:rFonts w:ascii="ＭＳ 明朝" w:hAnsi="ＭＳ 明朝" w:hint="eastAsia"/>
          <w:kern w:val="0"/>
        </w:rPr>
        <w:t>１</w:t>
      </w:r>
      <w:r>
        <w:rPr>
          <w:rFonts w:ascii="ＭＳ 明朝" w:hAnsi="ＭＳ 明朝" w:hint="eastAsia"/>
          <w:kern w:val="0"/>
        </w:rPr>
        <w:t>）申請する場合は、</w:t>
      </w:r>
      <w:r>
        <w:rPr>
          <w:rFonts w:ascii="ＭＳ 明朝" w:hAnsi="ＭＳ 明朝" w:hint="eastAsia"/>
          <w:kern w:val="0"/>
          <w:u w:val="thick" w:color="000000"/>
        </w:rPr>
        <w:t>各法令等に基づく登録が必要です（環境調査業務のうち日照調査、電波調査及び土壌調査の各部門を除く。）</w:t>
      </w:r>
      <w:r>
        <w:rPr>
          <w:rFonts w:ascii="ＭＳ 明朝" w:hAnsi="ＭＳ 明朝" w:hint="eastAsia"/>
          <w:kern w:val="0"/>
        </w:rPr>
        <w:t>。</w:t>
      </w:r>
    </w:p>
    <w:p w14:paraId="136EA6FF" w14:textId="5BC73C57" w:rsidR="00CB04AB" w:rsidRDefault="00CB04AB" w:rsidP="00CB04AB">
      <w:pPr>
        <w:ind w:left="21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注２）直前１年度</w:t>
      </w:r>
      <w:r w:rsidRPr="007E0ED3">
        <w:rPr>
          <w:rFonts w:ascii="ＭＳ 明朝" w:hAnsi="ＭＳ 明朝" w:hint="eastAsia"/>
          <w:kern w:val="0"/>
        </w:rPr>
        <w:t>分決算は、</w:t>
      </w:r>
      <w:r w:rsidRPr="007E0ED3">
        <w:rPr>
          <w:rFonts w:ascii="ＭＳ 明朝" w:hAnsi="ＭＳ 明朝" w:hint="eastAsia"/>
          <w:kern w:val="0"/>
          <w:u w:val="thick"/>
        </w:rPr>
        <w:t>審査基準日（令和</w:t>
      </w:r>
      <w:r w:rsidR="00A66155">
        <w:rPr>
          <w:rFonts w:ascii="ＭＳ 明朝" w:hAnsi="ＭＳ 明朝" w:hint="eastAsia"/>
          <w:kern w:val="0"/>
          <w:u w:val="thick"/>
        </w:rPr>
        <w:t>７</w:t>
      </w:r>
      <w:r w:rsidRPr="007E0ED3">
        <w:rPr>
          <w:rFonts w:ascii="ＭＳ 明朝" w:hAnsi="ＭＳ 明朝" w:hint="eastAsia"/>
          <w:kern w:val="0"/>
          <w:u w:val="thick"/>
        </w:rPr>
        <w:t>年１</w:t>
      </w:r>
      <w:r>
        <w:rPr>
          <w:rFonts w:ascii="ＭＳ 明朝" w:hAnsi="ＭＳ 明朝" w:hint="eastAsia"/>
          <w:kern w:val="0"/>
          <w:u w:val="thick"/>
        </w:rPr>
        <w:t>０</w:t>
      </w:r>
      <w:r w:rsidRPr="007E0ED3">
        <w:rPr>
          <w:rFonts w:ascii="ＭＳ 明朝" w:hAnsi="ＭＳ 明朝" w:hint="eastAsia"/>
          <w:kern w:val="0"/>
          <w:u w:val="thick"/>
        </w:rPr>
        <w:t>月１日）の直前の事業年度</w:t>
      </w:r>
      <w:r w:rsidRPr="007E0ED3">
        <w:rPr>
          <w:rFonts w:ascii="ＭＳ 明朝" w:hAnsi="ＭＳ 明朝" w:hint="eastAsia"/>
          <w:kern w:val="0"/>
        </w:rPr>
        <w:t>の終了日</w:t>
      </w:r>
      <w:r>
        <w:rPr>
          <w:rFonts w:ascii="ＭＳ 明朝" w:hAnsi="ＭＳ 明朝" w:hint="eastAsia"/>
          <w:kern w:val="0"/>
        </w:rPr>
        <w:t>において確定した１年間の決算を記載し、直前２年度分決算は、直前１年度分決算の前の１年間の決算を記載してください。</w:t>
      </w:r>
    </w:p>
    <w:p w14:paraId="17092E73" w14:textId="77777777" w:rsidR="003E697A" w:rsidRDefault="003E697A" w:rsidP="003E697A">
      <w:pPr>
        <w:ind w:left="21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注３）「税込・税抜」については、該当するものに丸を付してください。</w:t>
      </w:r>
    </w:p>
    <w:p w14:paraId="5647B2E4" w14:textId="77777777" w:rsidR="00C66850" w:rsidRDefault="00C66850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  <w:sz w:val="24"/>
        </w:rPr>
        <w:lastRenderedPageBreak/>
        <w:t>（様式１－２）</w:t>
      </w:r>
    </w:p>
    <w:p w14:paraId="17A6A8C0" w14:textId="77777777" w:rsidR="00C66850" w:rsidRDefault="00C66850">
      <w:pPr>
        <w:overflowPunct w:val="0"/>
        <w:adjustRightInd w:val="0"/>
        <w:textAlignment w:val="baseline"/>
        <w:rPr>
          <w:rFonts w:ascii="ＭＳ 明朝" w:hAnsi="ＭＳ 明朝"/>
          <w:spacing w:val="6"/>
          <w:kern w:val="0"/>
          <w:sz w:val="24"/>
        </w:rPr>
      </w:pPr>
    </w:p>
    <w:p w14:paraId="6FA49202" w14:textId="348354CD" w:rsidR="00C66850" w:rsidRDefault="00C66850">
      <w:pPr>
        <w:overflowPunct w:val="0"/>
        <w:adjustRightInd w:val="0"/>
        <w:spacing w:line="300" w:lineRule="exact"/>
        <w:textAlignment w:val="baseline"/>
        <w:rPr>
          <w:rFonts w:ascii="ＭＳ 明朝" w:eastAsia="ＭＳ ゴシック" w:hAnsi="ＭＳ 明朝"/>
          <w:b/>
          <w:kern w:val="0"/>
        </w:rPr>
      </w:pPr>
      <w:r>
        <w:rPr>
          <w:rFonts w:ascii="ＭＳ 明朝" w:eastAsia="ＭＳ ゴシック" w:hAnsi="ＭＳ 明朝" w:hint="eastAsia"/>
          <w:b/>
          <w:kern w:val="0"/>
        </w:rPr>
        <w:t>２．</w:t>
      </w:r>
      <w:r w:rsidR="00160C6F">
        <w:rPr>
          <w:rFonts w:ascii="ＭＳ 明朝" w:eastAsia="ＭＳ ゴシック" w:cs="ＭＳ ゴシック" w:hint="eastAsia"/>
          <w:b/>
          <w:bCs/>
          <w:kern w:val="0"/>
          <w:szCs w:val="21"/>
        </w:rPr>
        <w:t>申請部門</w:t>
      </w:r>
    </w:p>
    <w:p w14:paraId="178242C7" w14:textId="77777777" w:rsidR="00C66850" w:rsidRDefault="00C66850">
      <w:pPr>
        <w:overflowPunct w:val="0"/>
        <w:adjustRightInd w:val="0"/>
        <w:spacing w:line="300" w:lineRule="exact"/>
        <w:textAlignment w:val="baseline"/>
        <w:rPr>
          <w:rFonts w:ascii="ＭＳ 明朝" w:hAnsi="ＭＳ 明朝"/>
          <w:spacing w:val="6"/>
          <w:kern w:val="0"/>
        </w:rPr>
      </w:pPr>
    </w:p>
    <w:p w14:paraId="7B487D11" w14:textId="3EC85780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160C6F">
        <w:rPr>
          <w:rFonts w:ascii="ＭＳ 明朝" w:hAnsi="ＭＳ 明朝" w:cs="ＭＳ 明朝" w:hint="eastAsia"/>
          <w:kern w:val="0"/>
          <w:szCs w:val="21"/>
        </w:rPr>
        <w:t>入札参加資格審査を希望する部門に、◎印を記入してください。</w:t>
      </w:r>
    </w:p>
    <w:p w14:paraId="26F2FEE5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p w14:paraId="53296BA2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2880"/>
        <w:gridCol w:w="502"/>
        <w:gridCol w:w="218"/>
        <w:gridCol w:w="1620"/>
        <w:gridCol w:w="2700"/>
        <w:gridCol w:w="540"/>
      </w:tblGrid>
      <w:tr w:rsidR="00C66850" w14:paraId="64873BFE" w14:textId="77777777">
        <w:trPr>
          <w:cantSplit/>
          <w:trHeight w:val="34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7131AE3" w14:textId="77777777" w:rsidR="00C66850" w:rsidRDefault="00C66850">
            <w:pPr>
              <w:jc w:val="center"/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2FB6C07" w14:textId="77777777" w:rsidR="00C66850" w:rsidRDefault="00C66850">
            <w:pPr>
              <w:jc w:val="center"/>
            </w:pPr>
            <w:r>
              <w:rPr>
                <w:rFonts w:hint="eastAsia"/>
              </w:rPr>
              <w:t>業務内容（部門）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26C223B" w14:textId="77777777" w:rsidR="00C66850" w:rsidRDefault="00C66850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6A1B88" w14:textId="77777777" w:rsidR="00C66850" w:rsidRDefault="00C66850"/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6AF120A" w14:textId="77777777" w:rsidR="00C66850" w:rsidRDefault="00C66850">
            <w:pPr>
              <w:jc w:val="center"/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553D71B" w14:textId="77777777" w:rsidR="00C66850" w:rsidRDefault="00C66850">
            <w:pPr>
              <w:jc w:val="center"/>
            </w:pPr>
            <w:r>
              <w:rPr>
                <w:rFonts w:hint="eastAsia"/>
              </w:rPr>
              <w:t>業務内容（部門）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C701FF8" w14:textId="77777777" w:rsidR="00C66850" w:rsidRDefault="00C66850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C66850" w14:paraId="1F85F545" w14:textId="77777777">
        <w:trPr>
          <w:cantSplit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3156361" w14:textId="77777777" w:rsidR="00C66850" w:rsidRDefault="00C66850">
            <w:pPr>
              <w:jc w:val="center"/>
            </w:pPr>
            <w:r>
              <w:rPr>
                <w:rFonts w:hint="eastAsia"/>
              </w:rPr>
              <w:t>測量業務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6924D7D" w14:textId="77777777" w:rsidR="00C66850" w:rsidRDefault="00C66850">
            <w:pPr>
              <w:jc w:val="center"/>
            </w:pPr>
            <w:r>
              <w:rPr>
                <w:rFonts w:hint="eastAsia"/>
              </w:rPr>
              <w:t>測量一般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B398AA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5F48CF3" w14:textId="77777777" w:rsidR="00C66850" w:rsidRDefault="00C66850"/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1CFFBED" w14:textId="77777777" w:rsidR="00C66850" w:rsidRDefault="00C66850">
            <w:pPr>
              <w:spacing w:line="240" w:lineRule="exact"/>
              <w:jc w:val="center"/>
            </w:pPr>
            <w:r>
              <w:rPr>
                <w:rFonts w:hint="eastAsia"/>
              </w:rPr>
              <w:t>建築関係建設</w:t>
            </w:r>
          </w:p>
          <w:p w14:paraId="03008F0A" w14:textId="77777777" w:rsidR="00C66850" w:rsidRDefault="00C66850">
            <w:pPr>
              <w:spacing w:line="240" w:lineRule="exact"/>
              <w:jc w:val="center"/>
            </w:pPr>
            <w:r>
              <w:rPr>
                <w:rFonts w:hint="eastAsia"/>
              </w:rPr>
              <w:t>コンサル</w:t>
            </w:r>
          </w:p>
          <w:p w14:paraId="477C213D" w14:textId="77777777" w:rsidR="00C66850" w:rsidRDefault="00C66850">
            <w:pPr>
              <w:spacing w:line="240" w:lineRule="exact"/>
              <w:jc w:val="center"/>
            </w:pPr>
            <w:r>
              <w:rPr>
                <w:rFonts w:hint="eastAsia"/>
              </w:rPr>
              <w:t>タント業務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013FA42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建築一般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458F9" w14:textId="77777777" w:rsidR="00C66850" w:rsidRDefault="00C66850">
            <w:pPr>
              <w:jc w:val="center"/>
            </w:pPr>
          </w:p>
        </w:tc>
      </w:tr>
      <w:tr w:rsidR="00C66850" w14:paraId="563AA792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11F0AA9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4EE8DEAB" w14:textId="77777777" w:rsidR="00C66850" w:rsidRDefault="00C66850">
            <w:pPr>
              <w:jc w:val="center"/>
            </w:pPr>
            <w:r>
              <w:rPr>
                <w:rFonts w:hint="eastAsia"/>
              </w:rPr>
              <w:t>地図の調製</w:t>
            </w:r>
          </w:p>
        </w:tc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327E7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0EA455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6C31B6E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60040E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建築構造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2C68DCC" w14:textId="77777777" w:rsidR="00C66850" w:rsidRDefault="00C66850">
            <w:pPr>
              <w:jc w:val="center"/>
            </w:pPr>
          </w:p>
        </w:tc>
      </w:tr>
      <w:tr w:rsidR="00C66850" w14:paraId="3E47F42C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33B6B6D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994F0D7" w14:textId="77777777" w:rsidR="00C66850" w:rsidRDefault="00C66850">
            <w:pPr>
              <w:jc w:val="center"/>
            </w:pPr>
            <w:r>
              <w:rPr>
                <w:rFonts w:hint="eastAsia"/>
              </w:rPr>
              <w:t>航空測量</w:t>
            </w:r>
          </w:p>
        </w:tc>
        <w:tc>
          <w:tcPr>
            <w:tcW w:w="5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84372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6702FFF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8EE43B1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7A7D96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建築設備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B56A6" w14:textId="77777777" w:rsidR="00C66850" w:rsidRDefault="00C66850">
            <w:pPr>
              <w:jc w:val="center"/>
            </w:pPr>
          </w:p>
        </w:tc>
      </w:tr>
      <w:tr w:rsidR="00C66850" w14:paraId="074E786A" w14:textId="77777777"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696F1BF7" w14:textId="77777777" w:rsidR="00C66850" w:rsidRDefault="00C66850">
            <w:pPr>
              <w:ind w:left="113" w:right="113"/>
              <w:jc w:val="center"/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690C6B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河川、砂防及び海岸・海洋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246193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DC0315A" w14:textId="77777777" w:rsidR="00C66850" w:rsidRDefault="00C66850"/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71320137" w14:textId="77777777" w:rsidR="00C66850" w:rsidRDefault="00C66850">
            <w:pPr>
              <w:ind w:left="113" w:right="113"/>
              <w:jc w:val="center"/>
            </w:pPr>
            <w:r>
              <w:rPr>
                <w:rFonts w:hint="eastAsia"/>
              </w:rPr>
              <w:t>補償コンサルタント業務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6658BA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土地調査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C2685" w14:textId="77777777" w:rsidR="00C66850" w:rsidRDefault="00C66850">
            <w:pPr>
              <w:jc w:val="center"/>
            </w:pPr>
          </w:p>
        </w:tc>
      </w:tr>
      <w:tr w:rsidR="00C66850" w14:paraId="190095D8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86E218B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409C3AF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港湾及び空港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65A509E2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778FFDE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7FC962E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01A34D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土地評価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869AC37" w14:textId="77777777" w:rsidR="00C66850" w:rsidRDefault="00C66850">
            <w:pPr>
              <w:jc w:val="center"/>
            </w:pPr>
          </w:p>
        </w:tc>
      </w:tr>
      <w:tr w:rsidR="00C66850" w14:paraId="07EF280A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6814D78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985D1C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電力土木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4DCEA42D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7D321C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CF814E4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4465BE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物件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A41588F" w14:textId="77777777" w:rsidR="00C66850" w:rsidRDefault="00C66850">
            <w:pPr>
              <w:jc w:val="center"/>
            </w:pPr>
          </w:p>
        </w:tc>
      </w:tr>
      <w:tr w:rsidR="00C66850" w14:paraId="2FCC2E72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CDFC30C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4AA523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道路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5DADFA44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66F8A3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75D81AB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944721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機械工作物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21D97E3A" w14:textId="77777777" w:rsidR="00C66850" w:rsidRDefault="00C66850">
            <w:pPr>
              <w:jc w:val="center"/>
            </w:pPr>
          </w:p>
        </w:tc>
      </w:tr>
      <w:tr w:rsidR="00C66850" w14:paraId="72E253F5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71E87CE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94CD31B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鉄道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134BBAE2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4D1E2E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88BBFC0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447F7F3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営業補償・特殊補償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7FFFEE4" w14:textId="77777777" w:rsidR="00C66850" w:rsidRDefault="00C66850">
            <w:pPr>
              <w:jc w:val="center"/>
            </w:pPr>
          </w:p>
        </w:tc>
      </w:tr>
      <w:tr w:rsidR="00C66850" w14:paraId="535E1430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FBBC3C1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151B6BB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上水道及び工業用水道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06DBE1E7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7616B6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9521C03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E09550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事業損失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47103214" w14:textId="77777777" w:rsidR="00C66850" w:rsidRDefault="00C66850">
            <w:pPr>
              <w:jc w:val="center"/>
            </w:pPr>
          </w:p>
        </w:tc>
      </w:tr>
      <w:tr w:rsidR="00C66850" w14:paraId="3AE92A4F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B3956FE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1CB3B2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下水道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2CA8D15C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37484DF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081A3FAC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209691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補償関連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E11C616" w14:textId="77777777" w:rsidR="00C66850" w:rsidRDefault="00C66850">
            <w:pPr>
              <w:jc w:val="center"/>
            </w:pPr>
          </w:p>
        </w:tc>
      </w:tr>
      <w:tr w:rsidR="00C66850" w14:paraId="2B5BAD65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E08FD55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9EB572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農業土木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347C6D7B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80E57F" w14:textId="77777777" w:rsidR="00C66850" w:rsidRDefault="00C66850"/>
        </w:tc>
        <w:tc>
          <w:tcPr>
            <w:tcW w:w="16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7FF0FC7E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B13794A" w14:textId="77777777" w:rsidR="00C66850" w:rsidRDefault="00C66850">
            <w:pPr>
              <w:jc w:val="center"/>
            </w:pPr>
            <w:r>
              <w:rPr>
                <w:rFonts w:hint="eastAsia"/>
              </w:rPr>
              <w:t>総合補償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0EE1E" w14:textId="77777777" w:rsidR="00C66850" w:rsidRDefault="00C66850">
            <w:pPr>
              <w:jc w:val="center"/>
            </w:pPr>
          </w:p>
        </w:tc>
      </w:tr>
      <w:tr w:rsidR="00C66850" w14:paraId="10E883B7" w14:textId="77777777"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717D3E1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82856EC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森林土木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6E9B830F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EFFC2CB" w14:textId="77777777" w:rsidR="00C66850" w:rsidRDefault="00C66850"/>
        </w:tc>
        <w:tc>
          <w:tcPr>
            <w:tcW w:w="4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14E0D8C4" w14:textId="77777777" w:rsidR="00C66850" w:rsidRDefault="00C66850">
            <w:pPr>
              <w:jc w:val="center"/>
            </w:pPr>
          </w:p>
        </w:tc>
      </w:tr>
      <w:tr w:rsidR="00C66850" w14:paraId="340B50A8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311B2E9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9096DA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造園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19C0BE25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24B4B70" w14:textId="77777777" w:rsidR="00C66850" w:rsidRDefault="00C66850"/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6D99D1CA" w14:textId="77777777" w:rsidR="00C66850" w:rsidRDefault="00C66850">
            <w:pPr>
              <w:jc w:val="center"/>
            </w:pPr>
            <w:r>
              <w:rPr>
                <w:rFonts w:hint="eastAsia"/>
              </w:rPr>
              <w:t>業務区分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11224E0" w14:textId="77777777" w:rsidR="00C66850" w:rsidRDefault="00C66850">
            <w:pPr>
              <w:jc w:val="center"/>
            </w:pPr>
            <w:r>
              <w:rPr>
                <w:rFonts w:hint="eastAsia"/>
              </w:rPr>
              <w:t>業務内容（部門）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01D6DD4" w14:textId="77777777" w:rsidR="00C66850" w:rsidRDefault="00C66850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C66850" w14:paraId="26992616" w14:textId="77777777"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1221393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355C06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都市計画及び地方計画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0BC1F1C7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651D09" w14:textId="77777777" w:rsidR="00C66850" w:rsidRDefault="00C66850"/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0417AF86" w14:textId="77777777" w:rsidR="00C66850" w:rsidRDefault="00C66850">
            <w:pPr>
              <w:ind w:left="113" w:right="113"/>
              <w:jc w:val="center"/>
            </w:pPr>
            <w:r>
              <w:rPr>
                <w:rFonts w:hint="eastAsia"/>
              </w:rPr>
              <w:t>環境調査業務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BB56593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騒音調査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066D3B" w14:textId="77777777" w:rsidR="00C66850" w:rsidRDefault="00C66850">
            <w:pPr>
              <w:jc w:val="center"/>
            </w:pPr>
          </w:p>
        </w:tc>
      </w:tr>
      <w:tr w:rsidR="00C66850" w14:paraId="602DFA18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C56CF91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965C2A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地質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1FE90D09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A5C49F" w14:textId="77777777" w:rsidR="00C66850" w:rsidRDefault="00C66850"/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474E3FF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35B9E7B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振動調査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0CDB9D4B" w14:textId="77777777" w:rsidR="00C66850" w:rsidRDefault="00C66850">
            <w:pPr>
              <w:jc w:val="center"/>
            </w:pPr>
          </w:p>
        </w:tc>
      </w:tr>
      <w:tr w:rsidR="00C66850" w14:paraId="67CA66D5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EE05F3B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0B24594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土質及び基礎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3224353A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21AD294" w14:textId="77777777" w:rsidR="00C66850" w:rsidRDefault="00C66850"/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A0D4FCE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BBB7C1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大気調査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2942132" w14:textId="77777777" w:rsidR="00C66850" w:rsidRDefault="00C66850">
            <w:pPr>
              <w:jc w:val="center"/>
            </w:pPr>
          </w:p>
        </w:tc>
      </w:tr>
      <w:tr w:rsidR="00C66850" w14:paraId="3EB9B5F0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AD7FA41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AA879A3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鋼構造及びコンクリート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1C4F3CE1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DF5556" w14:textId="77777777" w:rsidR="00C66850" w:rsidRDefault="00C66850"/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0D996A9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675CA1B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日照調査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3FD73930" w14:textId="77777777" w:rsidR="00C66850" w:rsidRDefault="00C66850">
            <w:pPr>
              <w:jc w:val="center"/>
            </w:pPr>
          </w:p>
        </w:tc>
      </w:tr>
      <w:tr w:rsidR="00C66850" w14:paraId="3319FBE2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585874F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EA4DAB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トンネル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35673915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405A09C" w14:textId="77777777" w:rsidR="00C66850" w:rsidRDefault="00C66850"/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6EF7389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B303A1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電波調査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14:paraId="64307C35" w14:textId="77777777" w:rsidR="00C66850" w:rsidRDefault="00C66850">
            <w:pPr>
              <w:jc w:val="center"/>
            </w:pPr>
          </w:p>
        </w:tc>
      </w:tr>
      <w:tr w:rsidR="00C66850" w14:paraId="4EECE09F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6E0E5E5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CE03F0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施工計画、施工設備及び積算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41DF02A1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74A38C" w14:textId="77777777" w:rsidR="00C66850" w:rsidRDefault="00C66850"/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CB2E928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6A77F52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水質調査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CC33D2" w14:textId="77777777" w:rsidR="00C66850" w:rsidRDefault="00C66850">
            <w:pPr>
              <w:jc w:val="center"/>
            </w:pPr>
          </w:p>
        </w:tc>
      </w:tr>
      <w:tr w:rsidR="00C66850" w14:paraId="305C30DF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0720BBA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238C1D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機械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36719599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E84DA69" w14:textId="77777777" w:rsidR="00C66850" w:rsidRDefault="00C66850"/>
        </w:tc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09BBC118" w14:textId="77777777" w:rsidR="00C66850" w:rsidRDefault="00C66850"/>
        </w:tc>
        <w:tc>
          <w:tcPr>
            <w:tcW w:w="27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EB6C1F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土壌調査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F8FCB" w14:textId="77777777" w:rsidR="00C66850" w:rsidRDefault="00C66850">
            <w:pPr>
              <w:jc w:val="center"/>
            </w:pPr>
          </w:p>
        </w:tc>
      </w:tr>
      <w:tr w:rsidR="00C66850" w14:paraId="0E055B6A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BCBA87C" w14:textId="77777777" w:rsidR="00C66850" w:rsidRDefault="00C66850"/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0B963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建設環境</w:t>
            </w:r>
          </w:p>
        </w:tc>
        <w:tc>
          <w:tcPr>
            <w:tcW w:w="502" w:type="dxa"/>
            <w:tcBorders>
              <w:left w:val="single" w:sz="12" w:space="0" w:color="auto"/>
              <w:right w:val="single" w:sz="12" w:space="0" w:color="auto"/>
            </w:tcBorders>
          </w:tcPr>
          <w:p w14:paraId="6A8E3E14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DF06266" w14:textId="77777777" w:rsidR="00C66850" w:rsidRDefault="00C66850"/>
        </w:tc>
        <w:tc>
          <w:tcPr>
            <w:tcW w:w="4860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9FBDACA" w14:textId="77777777" w:rsidR="00C66850" w:rsidRDefault="00C66850"/>
        </w:tc>
      </w:tr>
      <w:tr w:rsidR="00C66850" w14:paraId="6145AC05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E90B7C9" w14:textId="77777777" w:rsidR="00C66850" w:rsidRDefault="00C66850"/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0E7A8C3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水産土木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41F55E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76ED749" w14:textId="77777777" w:rsidR="00C66850" w:rsidRDefault="00C66850"/>
        </w:tc>
        <w:tc>
          <w:tcPr>
            <w:tcW w:w="4860" w:type="dxa"/>
            <w:gridSpan w:val="3"/>
            <w:vMerge/>
            <w:tcBorders>
              <w:left w:val="nil"/>
              <w:right w:val="nil"/>
            </w:tcBorders>
          </w:tcPr>
          <w:p w14:paraId="5245F7F1" w14:textId="77777777" w:rsidR="00C66850" w:rsidRDefault="00C66850"/>
        </w:tc>
      </w:tr>
      <w:tr w:rsidR="00C66850" w14:paraId="4CA2E6E2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8E522FE" w14:textId="77777777" w:rsidR="00C66850" w:rsidRDefault="00C66850"/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97C48B0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電気電子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FD3651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9ABF9" w14:textId="77777777" w:rsidR="00C66850" w:rsidRDefault="00C66850"/>
        </w:tc>
        <w:tc>
          <w:tcPr>
            <w:tcW w:w="4860" w:type="dxa"/>
            <w:gridSpan w:val="3"/>
            <w:vMerge/>
            <w:tcBorders>
              <w:left w:val="nil"/>
              <w:right w:val="nil"/>
            </w:tcBorders>
          </w:tcPr>
          <w:p w14:paraId="33E75489" w14:textId="77777777" w:rsidR="00C66850" w:rsidRDefault="00C66850"/>
        </w:tc>
      </w:tr>
      <w:tr w:rsidR="00C66850" w14:paraId="36FD60FF" w14:textId="77777777">
        <w:trPr>
          <w:cantSplit/>
        </w:trPr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0804126" w14:textId="77777777" w:rsidR="00C66850" w:rsidRDefault="00C66850"/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350087F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廃棄物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62EB18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E1D468" w14:textId="77777777" w:rsidR="00C66850" w:rsidRDefault="00C66850"/>
        </w:tc>
        <w:tc>
          <w:tcPr>
            <w:tcW w:w="4860" w:type="dxa"/>
            <w:gridSpan w:val="3"/>
            <w:vMerge/>
            <w:tcBorders>
              <w:left w:val="nil"/>
              <w:right w:val="nil"/>
            </w:tcBorders>
          </w:tcPr>
          <w:p w14:paraId="6B9E67B4" w14:textId="77777777" w:rsidR="00C66850" w:rsidRDefault="00C66850"/>
        </w:tc>
      </w:tr>
      <w:tr w:rsidR="00C66850" w14:paraId="720E0078" w14:textId="77777777">
        <w:trPr>
          <w:cantSplit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17EF32D" w14:textId="77777777" w:rsidR="00C66850" w:rsidRDefault="00C668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地質調査業務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E43C555" w14:textId="77777777" w:rsidR="00C66850" w:rsidRDefault="00C66850">
            <w:pPr>
              <w:jc w:val="center"/>
            </w:pPr>
            <w:r>
              <w:rPr>
                <w:rFonts w:hint="eastAsia"/>
              </w:rPr>
              <w:t>地質調査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652BA" w14:textId="77777777" w:rsidR="00C66850" w:rsidRDefault="00C66850">
            <w:pPr>
              <w:jc w:val="center"/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D0855B" w14:textId="77777777" w:rsidR="00C66850" w:rsidRDefault="00C66850"/>
        </w:tc>
        <w:tc>
          <w:tcPr>
            <w:tcW w:w="48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698E174" w14:textId="77777777" w:rsidR="00C66850" w:rsidRDefault="00C66850"/>
        </w:tc>
      </w:tr>
    </w:tbl>
    <w:p w14:paraId="1E34F9ED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p w14:paraId="7164B629" w14:textId="3BE07815" w:rsidR="00C66850" w:rsidRDefault="00160C6F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  <w:r w:rsidRPr="00A80ED2">
        <w:rPr>
          <w:rFonts w:ascii="ＭＳ ゴシック" w:eastAsia="ＭＳ ゴシック" w:hAnsi="ＭＳ ゴシック" w:cs="ＭＳ ゴシック" w:hint="eastAsia"/>
        </w:rPr>
        <w:t>注</w:t>
      </w:r>
      <w:r>
        <w:rPr>
          <w:rFonts w:ascii="ＭＳ 明朝" w:hAnsi="ＭＳ 明朝" w:cs="ＭＳ ゴシック" w:hint="eastAsia"/>
        </w:rPr>
        <w:t xml:space="preserve">　業務内容（部門）の種別は「能代市建設コンサルタント入札制度実施要綱」に規定している業務です。</w:t>
      </w:r>
    </w:p>
    <w:p w14:paraId="3FAD4485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p w14:paraId="752A8572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p w14:paraId="7B4E4C2A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p w14:paraId="05CCDAE0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</w:p>
    <w:p w14:paraId="1EF58158" w14:textId="38FDF5EF" w:rsidR="00C66850" w:rsidRDefault="00C66850" w:rsidP="00CB04AB">
      <w:pPr>
        <w:rPr>
          <w:rFonts w:eastAsia="ＭＳ ゴシック"/>
          <w:b/>
        </w:rPr>
      </w:pPr>
    </w:p>
    <w:p w14:paraId="01D0B542" w14:textId="38218C5F" w:rsidR="001D7854" w:rsidRDefault="001D7854" w:rsidP="00CB04AB">
      <w:pPr>
        <w:rPr>
          <w:rFonts w:eastAsia="ＭＳ ゴシック"/>
          <w:b/>
        </w:rPr>
      </w:pPr>
    </w:p>
    <w:p w14:paraId="7A12D87F" w14:textId="711EA395" w:rsidR="001D7854" w:rsidRDefault="001D7854" w:rsidP="00CB04AB">
      <w:pPr>
        <w:rPr>
          <w:rFonts w:eastAsia="ＭＳ ゴシック"/>
          <w:b/>
        </w:rPr>
      </w:pPr>
    </w:p>
    <w:p w14:paraId="3F76741B" w14:textId="7B7697B1" w:rsidR="001D7854" w:rsidRDefault="001D7854" w:rsidP="00CB04AB">
      <w:pPr>
        <w:rPr>
          <w:rFonts w:eastAsia="ＭＳ ゴシック"/>
          <w:b/>
        </w:rPr>
      </w:pPr>
    </w:p>
    <w:p w14:paraId="0FA64855" w14:textId="56A37969" w:rsidR="001D7854" w:rsidRDefault="001D7854" w:rsidP="00CB04AB">
      <w:pPr>
        <w:rPr>
          <w:rFonts w:eastAsia="ＭＳ ゴシック"/>
          <w:b/>
        </w:rPr>
      </w:pPr>
    </w:p>
    <w:p w14:paraId="5875A7E8" w14:textId="77777777" w:rsidR="001D7854" w:rsidRDefault="001D7854" w:rsidP="00CB04AB">
      <w:pPr>
        <w:rPr>
          <w:rFonts w:eastAsia="ＭＳ ゴシック"/>
          <w:b/>
        </w:rPr>
      </w:pPr>
    </w:p>
    <w:p w14:paraId="4B6FC8C3" w14:textId="77777777" w:rsidR="00C66850" w:rsidRDefault="00C66850">
      <w:pPr>
        <w:rPr>
          <w:sz w:val="24"/>
        </w:rPr>
      </w:pPr>
      <w:r>
        <w:rPr>
          <w:rFonts w:hint="eastAsia"/>
          <w:sz w:val="24"/>
        </w:rPr>
        <w:t>（様式１－</w:t>
      </w:r>
      <w:r w:rsidR="00CB04AB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1A75B8BC" w14:textId="77777777" w:rsidR="00C66850" w:rsidRDefault="00C66850"/>
    <w:p w14:paraId="313CBA3F" w14:textId="77777777" w:rsidR="00C66850" w:rsidRDefault="00CB04AB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３</w:t>
      </w:r>
      <w:r w:rsidR="00C66850">
        <w:rPr>
          <w:rFonts w:eastAsia="ＭＳ ゴシック" w:hint="eastAsia"/>
          <w:b/>
        </w:rPr>
        <w:t>－１．技術者保有人数</w:t>
      </w:r>
    </w:p>
    <w:p w14:paraId="01C1D457" w14:textId="77777777" w:rsidR="00C66850" w:rsidRDefault="00C66850">
      <w:pPr>
        <w:rPr>
          <w:rFonts w:ascii="ＭＳ 明朝" w:hAnsi="ＭＳ 明朝"/>
          <w:b/>
          <w:u w:val="single"/>
        </w:rPr>
      </w:pPr>
    </w:p>
    <w:tbl>
      <w:tblPr>
        <w:tblW w:w="99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8"/>
        <w:gridCol w:w="3562"/>
        <w:gridCol w:w="824"/>
        <w:gridCol w:w="218"/>
        <w:gridCol w:w="578"/>
        <w:gridCol w:w="3240"/>
        <w:gridCol w:w="900"/>
      </w:tblGrid>
      <w:tr w:rsidR="00C66850" w14:paraId="3C521F32" w14:textId="77777777">
        <w:trPr>
          <w:trHeight w:val="521"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3FBABBB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従業員実数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7D929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52DB85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10BC3B83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補償コンサルタント業務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043BAED" w14:textId="77777777" w:rsidR="00C66850" w:rsidRDefault="00C66850" w:rsidP="00A51C3B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実務経験者、同等認定者又は</w:t>
            </w:r>
          </w:p>
          <w:p w14:paraId="6166E1A0" w14:textId="77777777" w:rsidR="00C66850" w:rsidRDefault="00C66850" w:rsidP="00A51C3B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補償業務管理士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EA9490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4E2A6E10" w14:textId="77777777">
        <w:trPr>
          <w:cantSplit/>
          <w:trHeight w:val="544"/>
        </w:trPr>
        <w:tc>
          <w:tcPr>
            <w:tcW w:w="41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583948F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申請業務の技術者実数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71229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2B06B10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508192E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BAE7C9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一級建築士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AB6FA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59F0CBAE" w14:textId="77777777">
        <w:trPr>
          <w:cantSplit/>
          <w:trHeight w:val="525"/>
        </w:trPr>
        <w:tc>
          <w:tcPr>
            <w:tcW w:w="4964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4CCD331A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72E5DBC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8CEE7B6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49C190B" w14:textId="77777777" w:rsidR="00C66850" w:rsidRDefault="00C66850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二級建築士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9925D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1BD22280" w14:textId="77777777">
        <w:trPr>
          <w:cantSplit/>
          <w:trHeight w:val="525"/>
        </w:trPr>
        <w:tc>
          <w:tcPr>
            <w:tcW w:w="4964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5C2C082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B5FFD1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C7D283B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87D4735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不動産鑑定士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21AC0B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774B929C" w14:textId="77777777">
        <w:trPr>
          <w:trHeight w:val="52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67824FC1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測量業務</w:t>
            </w:r>
          </w:p>
        </w:tc>
        <w:tc>
          <w:tcPr>
            <w:tcW w:w="3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D3A955B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測量士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0694D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546D04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9E6F53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C5A12C0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不動産鑑定士補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E2C6F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11AC65A1" w14:textId="77777777">
        <w:trPr>
          <w:trHeight w:val="520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29446748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03AEB54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測量士補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2DBDE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99B221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9539E10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7E3B23D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土地家屋調査士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9B39E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725BD91A" w14:textId="77777777">
        <w:trPr>
          <w:trHeight w:val="543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1DC391EE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2C21307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DCE5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06FFA8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48A87ED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18D7C44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司法書士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52F7F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7DEA07E7" w14:textId="77777777">
        <w:trPr>
          <w:trHeight w:val="524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48A49C9A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土木関係建設コンサルタント業務</w:t>
            </w:r>
          </w:p>
        </w:tc>
        <w:tc>
          <w:tcPr>
            <w:tcW w:w="3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E1897FC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技術士又は同等認定者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B88CC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0BC37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2567F6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B625DB9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公共用地経験者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24ABD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3E80B53A" w14:textId="77777777">
        <w:trPr>
          <w:trHeight w:val="519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163E218E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89A092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ＲＣＣＭ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DB1FF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D827082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0230238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A18F3C2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C5C60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00882FC1" w14:textId="77777777">
        <w:trPr>
          <w:trHeight w:val="542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AB5508D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8E0334C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コンクリート診断士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CD109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88C2BB9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14762FCD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建築関係建設コンサルタント業務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5148BEA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一級建築士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84B93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4B6D950A" w14:textId="77777777">
        <w:trPr>
          <w:cantSplit/>
          <w:trHeight w:val="523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39CC16E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B542EC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一級建築士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53248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F6C6D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E36FDA0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EAC9C98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二級建築士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05944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5F33254E" w14:textId="77777777">
        <w:trPr>
          <w:cantSplit/>
          <w:trHeight w:val="545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5FB8CE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E5965D0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農業土木技術管理士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3CBFC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4D539D7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318EF42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E9F7E15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木造建築士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4D3EE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40D1380B" w14:textId="77777777">
        <w:trPr>
          <w:cantSplit/>
          <w:trHeight w:val="526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82B04FE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56B4E14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林業技士（森林土木）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F2BE1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563560B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EE8AED9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F88A647" w14:textId="77777777" w:rsidR="00C66850" w:rsidRDefault="00C668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FDDEA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571EBC93" w14:textId="77777777">
        <w:trPr>
          <w:cantSplit/>
          <w:trHeight w:val="521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55FD643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8ABA12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15232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CB0E85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DF8F3A9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2A87116" w14:textId="77777777" w:rsidR="00C66850" w:rsidRDefault="00C668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738E6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07C77F71" w14:textId="77777777">
        <w:trPr>
          <w:trHeight w:val="52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51353841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地質調査業務</w:t>
            </w:r>
          </w:p>
        </w:tc>
        <w:tc>
          <w:tcPr>
            <w:tcW w:w="3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1BC0230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実務経験者、同等認定者又は技術士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CA67C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7B9BA0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70DF290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D1F42F3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82671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0B7D3AAB" w14:textId="77777777">
        <w:trPr>
          <w:trHeight w:val="520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B70C2FC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FF4E21C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地質調査技士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33E96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D4E86B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11E52851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環境調査業務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F485DEE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技術士又は同等認定者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83746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69E11F13" w14:textId="77777777">
        <w:trPr>
          <w:cantSplit/>
          <w:trHeight w:val="543"/>
        </w:trPr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E407B79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ACDCA7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さく井技能士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E0F13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F53ADF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2E0574C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381FA17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環境計量士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42B62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C66850" w14:paraId="57B156C3" w14:textId="77777777">
        <w:trPr>
          <w:cantSplit/>
          <w:trHeight w:val="524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C71F8E3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5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B660644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B2476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82A0D4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060B651" w14:textId="77777777" w:rsidR="00C66850" w:rsidRDefault="00C66850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93EF7F9" w14:textId="77777777" w:rsidR="00C66850" w:rsidRDefault="00C668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BEE4A" w14:textId="77777777" w:rsidR="00C66850" w:rsidRDefault="00C66850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</w:tbl>
    <w:p w14:paraId="495A546D" w14:textId="77777777" w:rsidR="00C66850" w:rsidRDefault="00C66850">
      <w:pPr>
        <w:rPr>
          <w:rFonts w:ascii="ＭＳ 明朝" w:hAnsi="ＭＳ 明朝"/>
        </w:rPr>
      </w:pPr>
    </w:p>
    <w:p w14:paraId="2965AE6B" w14:textId="77777777" w:rsidR="00C66850" w:rsidRPr="007E0ED3" w:rsidRDefault="00C66850">
      <w:pPr>
        <w:ind w:left="359" w:hangingChars="171" w:hanging="359"/>
        <w:rPr>
          <w:rFonts w:ascii="ＭＳ 明朝" w:hAnsi="ＭＳ 明朝"/>
        </w:rPr>
      </w:pPr>
      <w:r>
        <w:rPr>
          <w:rFonts w:ascii="ＭＳ 明朝" w:hAnsi="ＭＳ 明朝" w:hint="eastAsia"/>
        </w:rPr>
        <w:t>注１）記載に当たっては、</w:t>
      </w:r>
      <w:r w:rsidR="007D49AA" w:rsidRPr="007D49AA">
        <w:rPr>
          <w:rFonts w:ascii="ＭＳ 明朝" w:hAnsi="ＭＳ 明朝" w:hint="eastAsia"/>
        </w:rPr>
        <w:t>申請の手引</w:t>
      </w:r>
      <w:r w:rsidR="007D49AA">
        <w:rPr>
          <w:rFonts w:ascii="ＭＳ 明朝" w:hAnsi="ＭＳ 明朝" w:hint="eastAsia"/>
        </w:rPr>
        <w:t>（１３ページ～１６ページ）</w:t>
      </w:r>
      <w:r>
        <w:rPr>
          <w:rFonts w:ascii="ＭＳ 明朝" w:hAnsi="ＭＳ 明朝" w:hint="eastAsia"/>
        </w:rPr>
        <w:t>及び次の各注意事項に従い、適正に記載</w:t>
      </w:r>
      <w:r w:rsidRPr="007E0ED3">
        <w:rPr>
          <w:rFonts w:ascii="ＭＳ 明朝" w:hAnsi="ＭＳ 明朝" w:hint="eastAsia"/>
        </w:rPr>
        <w:t>してください。</w:t>
      </w:r>
    </w:p>
    <w:p w14:paraId="204A6924" w14:textId="542D0B74" w:rsidR="00C66850" w:rsidRDefault="00C66850" w:rsidP="00160C6F">
      <w:pPr>
        <w:ind w:leftChars="100" w:left="359" w:hangingChars="71" w:hanging="149"/>
        <w:rPr>
          <w:rFonts w:ascii="ＭＳ 明朝" w:hAnsi="ＭＳ 明朝"/>
          <w:u w:val="single"/>
        </w:rPr>
      </w:pPr>
      <w:r w:rsidRPr="007E0ED3">
        <w:rPr>
          <w:rFonts w:ascii="ＭＳ 明朝" w:hAnsi="ＭＳ 明朝" w:hint="eastAsia"/>
        </w:rPr>
        <w:t>２）</w:t>
      </w:r>
      <w:r w:rsidR="00160C6F">
        <w:rPr>
          <w:rFonts w:ascii="ＭＳ ゴシック" w:eastAsia="ＭＳ ゴシック" w:hAnsi="ＭＳ ゴシック" w:cs="ＭＳ ゴシック" w:hint="eastAsia"/>
          <w:b/>
          <w:u w:val="single"/>
        </w:rPr>
        <w:t>令和</w:t>
      </w:r>
      <w:r w:rsidR="00A66155">
        <w:rPr>
          <w:rFonts w:ascii="ＭＳ ゴシック" w:eastAsia="ＭＳ ゴシック" w:hAnsi="ＭＳ ゴシック" w:cs="ＭＳ ゴシック" w:hint="eastAsia"/>
          <w:b/>
          <w:u w:val="single"/>
        </w:rPr>
        <w:t>８</w:t>
      </w:r>
      <w:r w:rsidR="00160C6F" w:rsidRPr="00E22827">
        <w:rPr>
          <w:rFonts w:ascii="ＭＳ ゴシック" w:eastAsia="ＭＳ ゴシック" w:hAnsi="ＭＳ ゴシック" w:cs="ＭＳ ゴシック" w:hint="eastAsia"/>
          <w:b/>
          <w:u w:val="single"/>
        </w:rPr>
        <w:t>年</w:t>
      </w:r>
      <w:r w:rsidR="00160C6F">
        <w:rPr>
          <w:rFonts w:ascii="ＭＳ ゴシック" w:eastAsia="ＭＳ ゴシック" w:hAnsi="ＭＳ ゴシック" w:cs="ＭＳ ゴシック" w:hint="eastAsia"/>
          <w:b/>
          <w:u w:val="single"/>
        </w:rPr>
        <w:t>２</w:t>
      </w:r>
      <w:r w:rsidR="00160C6F" w:rsidRPr="00E22827">
        <w:rPr>
          <w:rFonts w:ascii="ＭＳ ゴシック" w:eastAsia="ＭＳ ゴシック" w:hAnsi="ＭＳ ゴシック" w:cs="ＭＳ ゴシック" w:hint="eastAsia"/>
          <w:b/>
          <w:u w:val="single"/>
        </w:rPr>
        <w:t>月</w:t>
      </w:r>
      <w:r w:rsidR="00A66155">
        <w:rPr>
          <w:rFonts w:ascii="ＭＳ ゴシック" w:eastAsia="ＭＳ ゴシック" w:hAnsi="ＭＳ ゴシック" w:cs="ＭＳ ゴシック" w:hint="eastAsia"/>
          <w:b/>
          <w:u w:val="single"/>
        </w:rPr>
        <w:t>２</w:t>
      </w:r>
      <w:r w:rsidR="00160C6F" w:rsidRPr="00E22827">
        <w:rPr>
          <w:rFonts w:ascii="ＭＳ ゴシック" w:eastAsia="ＭＳ ゴシック" w:hAnsi="ＭＳ ゴシック" w:cs="ＭＳ ゴシック" w:hint="eastAsia"/>
          <w:b/>
          <w:u w:val="single"/>
        </w:rPr>
        <w:t>日時点</w:t>
      </w:r>
      <w:r w:rsidR="00160C6F" w:rsidRPr="00393238">
        <w:rPr>
          <w:rFonts w:ascii="ＭＳ 明朝" w:hAnsi="ＭＳ 明朝" w:cs="ＭＳ ゴシック" w:hint="eastAsia"/>
        </w:rPr>
        <w:t>の状況で記載してください。</w:t>
      </w:r>
    </w:p>
    <w:p w14:paraId="61B03F33" w14:textId="77777777" w:rsidR="00C66850" w:rsidRDefault="00C6685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３）常勤の者（代表者等役員を含む）の人数を記載してください。</w:t>
      </w:r>
    </w:p>
    <w:p w14:paraId="41757F6A" w14:textId="77777777" w:rsidR="00C66850" w:rsidRDefault="00C6685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４）登録を申請する業務のみ、該当項目に人数を記載してください。</w:t>
      </w:r>
    </w:p>
    <w:p w14:paraId="53A5D0F6" w14:textId="70085413" w:rsidR="00C66850" w:rsidRDefault="00C66850">
      <w:pPr>
        <w:ind w:leftChars="100" w:left="359" w:hangingChars="71" w:hanging="149"/>
        <w:rPr>
          <w:rFonts w:ascii="ＭＳ 明朝" w:hAnsi="ＭＳ 明朝"/>
        </w:rPr>
      </w:pPr>
      <w:r>
        <w:rPr>
          <w:rFonts w:ascii="ＭＳ 明朝" w:hAnsi="ＭＳ 明朝" w:hint="eastAsia"/>
        </w:rPr>
        <w:t>５）</w:t>
      </w:r>
      <w:r w:rsidR="00160C6F" w:rsidRPr="001D7854">
        <w:rPr>
          <w:rFonts w:ascii="ＭＳ ゴシック" w:eastAsia="ＭＳ ゴシック" w:hAnsi="ＭＳ ゴシック" w:cs="ＭＳ ゴシック" w:hint="eastAsia"/>
          <w:b/>
          <w:u w:val="single"/>
        </w:rPr>
        <w:t>市内業者</w:t>
      </w:r>
      <w:r>
        <w:rPr>
          <w:rFonts w:ascii="ＭＳ 明朝" w:hAnsi="ＭＳ 明朝" w:hint="eastAsia"/>
          <w:u w:val="single"/>
        </w:rPr>
        <w:t>は、「申請業務の技術者実数」が「技術者経歴書」（様式３）に記載された人数と一致するように記載してください。</w:t>
      </w:r>
    </w:p>
    <w:p w14:paraId="1B4E43D6" w14:textId="77777777" w:rsidR="00C66850" w:rsidRDefault="00C66850">
      <w:pPr>
        <w:rPr>
          <w:sz w:val="24"/>
        </w:rPr>
      </w:pPr>
      <w:r>
        <w:rPr>
          <w:rFonts w:eastAsia="ＭＳ ゴシック"/>
        </w:rPr>
        <w:br w:type="page"/>
      </w:r>
      <w:r>
        <w:rPr>
          <w:rFonts w:hint="eastAsia"/>
          <w:sz w:val="24"/>
        </w:rPr>
        <w:lastRenderedPageBreak/>
        <w:t>（様式１－</w:t>
      </w:r>
      <w:r w:rsidR="00CB04AB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248D33BF" w14:textId="77777777" w:rsidR="00C66850" w:rsidRDefault="00C66850"/>
    <w:p w14:paraId="5806F968" w14:textId="77777777" w:rsidR="00C66850" w:rsidRDefault="00CB04AB">
      <w:pPr>
        <w:rPr>
          <w:rFonts w:eastAsia="ＭＳ ゴシック"/>
          <w:b/>
        </w:rPr>
      </w:pPr>
      <w:r>
        <w:rPr>
          <w:rFonts w:eastAsia="ＭＳ ゴシック" w:hint="eastAsia"/>
          <w:b/>
        </w:rPr>
        <w:t>３</w:t>
      </w:r>
      <w:r w:rsidR="00C66850">
        <w:rPr>
          <w:rFonts w:eastAsia="ＭＳ ゴシック" w:hint="eastAsia"/>
          <w:b/>
        </w:rPr>
        <w:t>－２．技術者保有人数（内訳）</w:t>
      </w:r>
    </w:p>
    <w:p w14:paraId="1E9AEE83" w14:textId="77777777" w:rsidR="00C66850" w:rsidRDefault="00C66850">
      <w:pPr>
        <w:overflowPunct w:val="0"/>
        <w:adjustRightInd w:val="0"/>
        <w:ind w:left="224" w:hanging="222"/>
        <w:textAlignment w:val="baseline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CB04AB">
        <w:rPr>
          <w:rFonts w:ascii="ＭＳ 明朝" w:hAnsi="ＭＳ 明朝" w:hint="eastAsia"/>
          <w:kern w:val="0"/>
        </w:rPr>
        <w:t>３</w:t>
      </w:r>
      <w:r>
        <w:rPr>
          <w:rFonts w:ascii="ＭＳ 明朝" w:hAnsi="ＭＳ 明朝" w:hint="eastAsia"/>
          <w:kern w:val="0"/>
        </w:rPr>
        <w:t>－１において、土木関係コンサルタント業務の「技術士又は同等認定者」及び「ＲＣＣＭ」、補償コンサルタント業務の「実務経験者、同等認定者又は補償業務管理士」の技術者保有がある場合、部門ごとの内訳を記載してください。</w:t>
      </w:r>
    </w:p>
    <w:p w14:paraId="38BCE85D" w14:textId="77777777" w:rsidR="00C66850" w:rsidRDefault="00C66850">
      <w:pPr>
        <w:overflowPunct w:val="0"/>
        <w:adjustRightInd w:val="0"/>
        <w:ind w:left="221" w:hanging="221"/>
        <w:textAlignment w:val="baseline"/>
        <w:rPr>
          <w:rFonts w:ascii="ＭＳ 明朝" w:hAnsi="ＭＳ 明朝"/>
          <w:spacing w:val="6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38"/>
        <w:gridCol w:w="3022"/>
        <w:gridCol w:w="862"/>
        <w:gridCol w:w="218"/>
        <w:gridCol w:w="900"/>
        <w:gridCol w:w="3060"/>
        <w:gridCol w:w="900"/>
      </w:tblGrid>
      <w:tr w:rsidR="00C66850" w14:paraId="6F58A935" w14:textId="77777777"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422B0A48" w14:textId="77777777" w:rsidR="00C66850" w:rsidRDefault="00C66850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技　術　士　）</w:t>
            </w:r>
          </w:p>
          <w:p w14:paraId="08364579" w14:textId="77777777" w:rsidR="00C66850" w:rsidRDefault="00C66850">
            <w:pPr>
              <w:ind w:left="113" w:right="113"/>
              <w:jc w:val="center"/>
            </w:pPr>
            <w:r>
              <w:rPr>
                <w:rFonts w:ascii="ＭＳ 明朝" w:hAnsi="ＭＳ 明朝" w:hint="eastAsia"/>
              </w:rPr>
              <w:t>土木関係建設コンサルタント業務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513FA37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河川、砂防及び海岸・海洋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72DFDC" w14:textId="77777777" w:rsidR="00C66850" w:rsidRDefault="00C66850">
            <w:pPr>
              <w:jc w:val="right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02A029" w14:textId="77777777" w:rsidR="00C66850" w:rsidRDefault="00C66850"/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23C7294D" w14:textId="77777777" w:rsidR="00C66850" w:rsidRDefault="00C66850">
            <w:pPr>
              <w:ind w:left="113" w:right="113"/>
              <w:jc w:val="center"/>
            </w:pPr>
            <w:r>
              <w:rPr>
                <w:rFonts w:hint="eastAsia"/>
              </w:rPr>
              <w:t>（　Ｒ　Ｃ　Ｃ　Ｍ　）</w:t>
            </w:r>
          </w:p>
          <w:p w14:paraId="2A8831BC" w14:textId="77777777" w:rsidR="00C66850" w:rsidRDefault="00C66850">
            <w:pPr>
              <w:ind w:left="113" w:right="113"/>
              <w:jc w:val="center"/>
            </w:pPr>
            <w:r>
              <w:rPr>
                <w:rFonts w:ascii="ＭＳ 明朝" w:hAnsi="ＭＳ 明朝" w:hint="eastAsia"/>
              </w:rPr>
              <w:t>土木関係建設コンサルタント業務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5E8CD1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河川、砂防及び海岸・海洋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0FE1DE" w14:textId="77777777" w:rsidR="00C66850" w:rsidRDefault="00C66850">
            <w:pPr>
              <w:jc w:val="right"/>
            </w:pPr>
          </w:p>
        </w:tc>
      </w:tr>
      <w:tr w:rsidR="00C66850" w14:paraId="7F29B3D8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76052DC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5579E7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港湾及び空港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0D66D4DC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D00B40B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5F07E5B5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D04372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港湾及び空港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5C5C52A" w14:textId="77777777" w:rsidR="00C66850" w:rsidRDefault="00C66850">
            <w:pPr>
              <w:jc w:val="right"/>
            </w:pPr>
          </w:p>
        </w:tc>
      </w:tr>
      <w:tr w:rsidR="00C66850" w14:paraId="5C1FB71E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DE572A1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66B92C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電力土木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47EAEC15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6FAAE9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8FC78D9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8B4EC42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電力土木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6FD86821" w14:textId="77777777" w:rsidR="00C66850" w:rsidRDefault="00C66850">
            <w:pPr>
              <w:jc w:val="right"/>
            </w:pPr>
          </w:p>
        </w:tc>
      </w:tr>
      <w:tr w:rsidR="00C66850" w14:paraId="7C5FC15F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7C0E0ED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D81B492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道路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03F92207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79B29FB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6A647F1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422C684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道路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52660E4" w14:textId="77777777" w:rsidR="00C66850" w:rsidRDefault="00C66850">
            <w:pPr>
              <w:jc w:val="right"/>
            </w:pPr>
          </w:p>
        </w:tc>
      </w:tr>
      <w:tr w:rsidR="00C66850" w14:paraId="504DF2B1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08A62B6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7F983B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鉄道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1A3E9B50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D901DC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6293ECC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75AE4E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鉄道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050C9F75" w14:textId="77777777" w:rsidR="00C66850" w:rsidRDefault="00C66850">
            <w:pPr>
              <w:jc w:val="right"/>
            </w:pPr>
          </w:p>
        </w:tc>
      </w:tr>
      <w:tr w:rsidR="00C66850" w14:paraId="2CFBB170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9644A10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77A38E0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上水道及び工業用水道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26E4ED40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76E7E1A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24E87AB9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5B8C56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上水道及び工業用水道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C7AC59C" w14:textId="77777777" w:rsidR="00C66850" w:rsidRDefault="00C66850">
            <w:pPr>
              <w:jc w:val="right"/>
            </w:pPr>
          </w:p>
        </w:tc>
      </w:tr>
      <w:tr w:rsidR="00C66850" w14:paraId="2B5EE82B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ED2DF44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ACC1BC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下水道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53528698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002653D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6F29DD8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49E224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下水道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1963AE9" w14:textId="77777777" w:rsidR="00C66850" w:rsidRDefault="00C66850">
            <w:pPr>
              <w:jc w:val="right"/>
            </w:pPr>
          </w:p>
        </w:tc>
      </w:tr>
      <w:tr w:rsidR="00C66850" w14:paraId="14C881D6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2FD8645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314FE4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農業土木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576CA5EA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E25E8F5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0F6705E1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E593A6A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農業土木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22DEC2" w14:textId="77777777" w:rsidR="00C66850" w:rsidRDefault="00C66850">
            <w:pPr>
              <w:jc w:val="right"/>
            </w:pPr>
          </w:p>
        </w:tc>
      </w:tr>
      <w:tr w:rsidR="00C66850" w14:paraId="415CE8D3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B299B8C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6413B87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森林土木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7F9572A5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5C2485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F1D078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7D75060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森林土木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36957" w14:textId="77777777" w:rsidR="00C66850" w:rsidRDefault="00C66850">
            <w:pPr>
              <w:jc w:val="right"/>
            </w:pPr>
          </w:p>
        </w:tc>
      </w:tr>
      <w:tr w:rsidR="00C66850" w14:paraId="1D2C7597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45CC5AA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617CA8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造園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29C14043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CB0C0D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099A3408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BCABA32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造園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5FF36" w14:textId="77777777" w:rsidR="00C66850" w:rsidRDefault="00C66850">
            <w:pPr>
              <w:jc w:val="right"/>
              <w:rPr>
                <w:rFonts w:ascii="ＭＳ 明朝" w:hAnsi="ＭＳ 明朝"/>
              </w:rPr>
            </w:pPr>
          </w:p>
        </w:tc>
      </w:tr>
      <w:tr w:rsidR="00C66850" w14:paraId="530ED915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DA7D375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A6812C9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都市計画及び地方計画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45A57658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7B9F930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499A3DE" w14:textId="77777777" w:rsidR="00C66850" w:rsidRDefault="00C66850">
            <w:pPr>
              <w:ind w:left="113" w:right="113"/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5305830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都市計画及び地方計画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B3E96E" w14:textId="77777777" w:rsidR="00C66850" w:rsidRDefault="00C66850">
            <w:pPr>
              <w:jc w:val="right"/>
            </w:pPr>
          </w:p>
        </w:tc>
      </w:tr>
      <w:tr w:rsidR="00C66850" w14:paraId="4772C93C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BAAD656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3EDAE0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地質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303A4E6F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7DFD6E2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1437EC8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563A0F6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地質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1A22E333" w14:textId="77777777" w:rsidR="00C66850" w:rsidRDefault="00C66850">
            <w:pPr>
              <w:jc w:val="right"/>
            </w:pPr>
          </w:p>
        </w:tc>
      </w:tr>
      <w:tr w:rsidR="00C66850" w14:paraId="04F364DD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99ED4FF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D5DF813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土質及び基礎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1902EF02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097EE2E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F991500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EC7AD5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土質及び基礎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3D51C4B0" w14:textId="77777777" w:rsidR="00C66850" w:rsidRDefault="00C66850">
            <w:pPr>
              <w:jc w:val="right"/>
            </w:pPr>
          </w:p>
        </w:tc>
      </w:tr>
      <w:tr w:rsidR="00C66850" w14:paraId="6663BC01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8712C5C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8BF702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鋼構造及びコンクリート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633D905B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BD7E254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412803E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4CE883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鋼構造及びコンクリート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424B8615" w14:textId="77777777" w:rsidR="00C66850" w:rsidRDefault="00C66850">
            <w:pPr>
              <w:jc w:val="right"/>
            </w:pPr>
          </w:p>
        </w:tc>
      </w:tr>
      <w:tr w:rsidR="00C66850" w14:paraId="3A3641AC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B304D2E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70D96E2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トンネル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4F622648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3636B41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181660F3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D9216E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トンネル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58867B55" w14:textId="77777777" w:rsidR="00C66850" w:rsidRDefault="00C66850">
            <w:pPr>
              <w:jc w:val="right"/>
            </w:pPr>
          </w:p>
        </w:tc>
      </w:tr>
      <w:tr w:rsidR="00C66850" w14:paraId="43A3F2AB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E823C80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557CC3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</w:rPr>
              <w:t>施工計画、施工設備及び積算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44436D3F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9C2D423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72514324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289A2A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</w:rPr>
              <w:t>施工計画、施工設備及び積算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1D421" w14:textId="77777777" w:rsidR="00C66850" w:rsidRDefault="00C66850">
            <w:pPr>
              <w:jc w:val="right"/>
            </w:pPr>
          </w:p>
        </w:tc>
      </w:tr>
      <w:tr w:rsidR="00C66850" w14:paraId="5CDCC0BE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3A16D8E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2F4957C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機械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5C179907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056795D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07A93C3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9839BC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機械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BBF0B" w14:textId="77777777" w:rsidR="00C66850" w:rsidRDefault="00C66850">
            <w:pPr>
              <w:jc w:val="right"/>
            </w:pPr>
          </w:p>
        </w:tc>
      </w:tr>
      <w:tr w:rsidR="00C66850" w14:paraId="2DA38F00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BDB1843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F3E70A5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建設環境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59744D85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DCED084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2232B1" w14:textId="77777777" w:rsidR="00C66850" w:rsidRDefault="00C66850"/>
        </w:tc>
        <w:tc>
          <w:tcPr>
            <w:tcW w:w="30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4FF88DD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建設環境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A327AF2" w14:textId="77777777" w:rsidR="00C66850" w:rsidRDefault="00C66850">
            <w:pPr>
              <w:jc w:val="right"/>
            </w:pPr>
          </w:p>
        </w:tc>
      </w:tr>
      <w:tr w:rsidR="00C66850" w14:paraId="07EF5CB8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76B1BADA" w14:textId="77777777" w:rsidR="00C66850" w:rsidRDefault="00C66850"/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B5A44D1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水産土木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0ED712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5DC2E0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09F698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A4622A6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水産土木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7FAC16B0" w14:textId="77777777" w:rsidR="00C66850" w:rsidRDefault="00C66850">
            <w:pPr>
              <w:jc w:val="right"/>
            </w:pPr>
          </w:p>
        </w:tc>
      </w:tr>
      <w:tr w:rsidR="00C66850" w14:paraId="2AA24AE8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4C4BF36" w14:textId="77777777" w:rsidR="00C66850" w:rsidRDefault="00C66850"/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AE82F38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電気電子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683E74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30AA14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F9951C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4DA36D3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電気電子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14:paraId="22762CD2" w14:textId="77777777" w:rsidR="00C66850" w:rsidRDefault="00C66850">
            <w:pPr>
              <w:jc w:val="right"/>
            </w:pPr>
          </w:p>
        </w:tc>
      </w:tr>
      <w:tr w:rsidR="00C66850" w14:paraId="40E825F2" w14:textId="77777777">
        <w:trPr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F207F39" w14:textId="77777777" w:rsidR="00C66850" w:rsidRDefault="00C66850"/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CBD787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廃棄物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41186" w14:textId="77777777" w:rsidR="00C66850" w:rsidRDefault="00C66850">
            <w:pPr>
              <w:jc w:val="right"/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E131C7" w14:textId="77777777" w:rsidR="00C66850" w:rsidRDefault="00C66850"/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F4894" w14:textId="77777777" w:rsidR="00C66850" w:rsidRDefault="00C66850"/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BD032D3" w14:textId="77777777" w:rsidR="00C66850" w:rsidRDefault="00C66850">
            <w:pPr>
              <w:jc w:val="center"/>
            </w:pPr>
            <w:r>
              <w:rPr>
                <w:rFonts w:hint="eastAsia"/>
                <w:sz w:val="22"/>
              </w:rPr>
              <w:t>廃棄物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AB96C" w14:textId="77777777" w:rsidR="00C66850" w:rsidRDefault="00C66850">
            <w:pPr>
              <w:jc w:val="right"/>
            </w:pPr>
          </w:p>
        </w:tc>
      </w:tr>
      <w:tr w:rsidR="00C66850" w14:paraId="753D38CB" w14:textId="77777777">
        <w:trPr>
          <w:gridAfter w:val="4"/>
          <w:wAfter w:w="5078" w:type="dxa"/>
        </w:trPr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14:paraId="25049A38" w14:textId="77777777" w:rsidR="00C66850" w:rsidRDefault="00C66850">
            <w:pPr>
              <w:ind w:left="113" w:right="113"/>
              <w:jc w:val="center"/>
            </w:pPr>
            <w:r>
              <w:rPr>
                <w:rFonts w:hint="eastAsia"/>
              </w:rPr>
              <w:t>（補償業務管理士）</w:t>
            </w:r>
          </w:p>
          <w:p w14:paraId="3C9D2000" w14:textId="77777777" w:rsidR="00C66850" w:rsidRDefault="00C66850">
            <w:pPr>
              <w:ind w:left="113" w:right="113"/>
              <w:jc w:val="center"/>
            </w:pPr>
            <w:r>
              <w:rPr>
                <w:rFonts w:ascii="ＭＳ 明朝" w:hAnsi="ＭＳ 明朝" w:hint="eastAsia"/>
              </w:rPr>
              <w:t>補償コンサルタント業務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2E168A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土地調査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79BC64" w14:textId="77777777" w:rsidR="00C66850" w:rsidRDefault="00C66850">
            <w:pPr>
              <w:jc w:val="right"/>
            </w:pPr>
          </w:p>
        </w:tc>
      </w:tr>
      <w:tr w:rsidR="00C66850" w14:paraId="249A9264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8B8B63C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1340A9D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土地評価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74881BAC" w14:textId="77777777" w:rsidR="00C66850" w:rsidRDefault="00C66850">
            <w:pPr>
              <w:jc w:val="right"/>
            </w:pPr>
          </w:p>
        </w:tc>
      </w:tr>
      <w:tr w:rsidR="00C66850" w14:paraId="22699F5B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8EED860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DEFB0BE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物件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4F5C4902" w14:textId="77777777" w:rsidR="00C66850" w:rsidRDefault="00C66850">
            <w:pPr>
              <w:jc w:val="right"/>
            </w:pPr>
          </w:p>
        </w:tc>
      </w:tr>
      <w:tr w:rsidR="00C66850" w14:paraId="56D79601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913206D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DCFE28A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機械工作物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2B32CC62" w14:textId="77777777" w:rsidR="00C66850" w:rsidRDefault="00C66850">
            <w:pPr>
              <w:jc w:val="right"/>
            </w:pPr>
          </w:p>
        </w:tc>
      </w:tr>
      <w:tr w:rsidR="00C66850" w14:paraId="732588F0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7A28C5E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1EFAA1F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営業補償・特殊補償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025E350B" w14:textId="77777777" w:rsidR="00C66850" w:rsidRDefault="00C66850">
            <w:pPr>
              <w:jc w:val="right"/>
            </w:pPr>
          </w:p>
        </w:tc>
      </w:tr>
      <w:tr w:rsidR="00C66850" w14:paraId="4480BB77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20343E6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250778A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事業損失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7406D0AF" w14:textId="77777777" w:rsidR="00C66850" w:rsidRDefault="00C66850">
            <w:pPr>
              <w:jc w:val="right"/>
            </w:pPr>
          </w:p>
        </w:tc>
      </w:tr>
      <w:tr w:rsidR="00C66850" w14:paraId="31076BB0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9A4A1AB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BDAE400" w14:textId="77777777" w:rsidR="00C66850" w:rsidRDefault="00C668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z w:val="22"/>
              </w:rPr>
              <w:t>補償関連</w:t>
            </w: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7769CDC1" w14:textId="77777777" w:rsidR="00C66850" w:rsidRDefault="00C66850">
            <w:pPr>
              <w:jc w:val="right"/>
            </w:pPr>
          </w:p>
        </w:tc>
      </w:tr>
      <w:tr w:rsidR="00C66850" w14:paraId="3F291F31" w14:textId="77777777">
        <w:trPr>
          <w:gridAfter w:val="4"/>
          <w:wAfter w:w="5078" w:type="dxa"/>
          <w:cantSplit/>
        </w:trPr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4BAFB1C" w14:textId="77777777" w:rsidR="00C66850" w:rsidRDefault="00C66850"/>
        </w:tc>
        <w:tc>
          <w:tcPr>
            <w:tcW w:w="3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14400F2E" w14:textId="77777777" w:rsidR="00C66850" w:rsidRDefault="00C66850">
            <w:pPr>
              <w:jc w:val="center"/>
            </w:pPr>
            <w:r>
              <w:rPr>
                <w:rFonts w:hint="eastAsia"/>
              </w:rPr>
              <w:t>総合補償</w:t>
            </w:r>
          </w:p>
        </w:tc>
        <w:tc>
          <w:tcPr>
            <w:tcW w:w="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31F6A" w14:textId="77777777" w:rsidR="00C66850" w:rsidRDefault="00C66850">
            <w:pPr>
              <w:jc w:val="right"/>
            </w:pPr>
          </w:p>
        </w:tc>
      </w:tr>
    </w:tbl>
    <w:p w14:paraId="279E740B" w14:textId="77777777" w:rsidR="00C66850" w:rsidRDefault="00C66850"/>
    <w:p w14:paraId="04D68A4A" w14:textId="77777777" w:rsidR="00C66850" w:rsidRDefault="00C66850">
      <w:pPr>
        <w:spacing w:line="300" w:lineRule="exact"/>
        <w:rPr>
          <w:rFonts w:ascii="ＭＳ 明朝" w:hAnsi="ＭＳ 明朝"/>
          <w:sz w:val="24"/>
        </w:rPr>
      </w:pPr>
      <w:r>
        <w:br w:type="page"/>
      </w:r>
      <w:r>
        <w:rPr>
          <w:rFonts w:ascii="ＭＳ 明朝" w:hAnsi="ＭＳ 明朝" w:hint="eastAsia"/>
          <w:sz w:val="24"/>
        </w:rPr>
        <w:lastRenderedPageBreak/>
        <w:t>（様式１－</w:t>
      </w:r>
      <w:r w:rsidR="00CB04AB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）</w:t>
      </w:r>
    </w:p>
    <w:p w14:paraId="3583E684" w14:textId="77777777" w:rsidR="00C66850" w:rsidRDefault="00C66850">
      <w:pPr>
        <w:spacing w:line="300" w:lineRule="exact"/>
        <w:rPr>
          <w:rFonts w:ascii="ＭＳ 明朝" w:hAnsi="ＭＳ 明朝"/>
        </w:rPr>
      </w:pPr>
    </w:p>
    <w:p w14:paraId="202F212F" w14:textId="77777777" w:rsidR="00C66850" w:rsidRDefault="00CB04AB">
      <w:pPr>
        <w:spacing w:line="300" w:lineRule="exac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="00C66850">
        <w:rPr>
          <w:rFonts w:ascii="ＭＳ ゴシック" w:eastAsia="ＭＳ ゴシック" w:hAnsi="ＭＳ ゴシック" w:hint="eastAsia"/>
          <w:b/>
        </w:rPr>
        <w:t>－１．県内業者・県外業者の別</w:t>
      </w:r>
    </w:p>
    <w:p w14:paraId="4B18C9A3" w14:textId="77777777" w:rsidR="00C66850" w:rsidRDefault="00C66850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該当する欄に○印をつけてください。</w:t>
      </w:r>
    </w:p>
    <w:p w14:paraId="10FC4996" w14:textId="77777777" w:rsidR="00C66850" w:rsidRDefault="00C66850">
      <w:pPr>
        <w:spacing w:line="300" w:lineRule="exact"/>
        <w:rPr>
          <w:rFonts w:ascii="ＭＳ 明朝" w:hAnsi="ＭＳ 明朝"/>
          <w:kern w:val="0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420"/>
        <w:gridCol w:w="3420"/>
      </w:tblGrid>
      <w:tr w:rsidR="00C66850" w14:paraId="7EEC44F2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399FAB07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県内業者・県外業者の別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</w:tcPr>
          <w:p w14:paraId="3D70F37A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１．県内業者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</w:tcPr>
          <w:p w14:paraId="3139512F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２．県外業者</w:t>
            </w:r>
          </w:p>
        </w:tc>
      </w:tr>
      <w:tr w:rsidR="00C66850" w14:paraId="6A0D33CA" w14:textId="77777777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91E060E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u w:val="thick"/>
              </w:rPr>
              <w:t>県外業者の場合</w:t>
            </w:r>
            <w:r>
              <w:rPr>
                <w:rFonts w:ascii="ＭＳ 明朝" w:hAnsi="ＭＳ 明朝" w:hint="eastAsia"/>
                <w:kern w:val="0"/>
              </w:rPr>
              <w:t>、秋田県内に納税義務のある営業所等の有無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</w:tcPr>
          <w:p w14:paraId="1FDB1098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１．秋田県内に、納税義務のある営業所等がある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321851F7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２．秋田県内に、納税義務のある営業所等が無い</w:t>
            </w:r>
          </w:p>
        </w:tc>
      </w:tr>
    </w:tbl>
    <w:p w14:paraId="1788BC07" w14:textId="77777777" w:rsidR="00C66850" w:rsidRDefault="00C66850">
      <w:pPr>
        <w:spacing w:line="300" w:lineRule="exact"/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※「県内業者」とは県内に本店のある者を、「県外業者」とは県外に本店のある者をいいます。</w:t>
      </w:r>
    </w:p>
    <w:p w14:paraId="73A224BE" w14:textId="77777777" w:rsidR="00C66850" w:rsidRDefault="00C66850">
      <w:pPr>
        <w:spacing w:line="300" w:lineRule="exact"/>
        <w:ind w:leftChars="100" w:left="42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※「納税義務のある営業所等」とは、秋田県への法人事業税・法人県民税等の納税義務がある支店・営業所等をいいます。</w:t>
      </w:r>
    </w:p>
    <w:p w14:paraId="2E6882D0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p w14:paraId="7A6F2DB7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p w14:paraId="1639C29D" w14:textId="77777777" w:rsidR="00C66850" w:rsidRDefault="00CB04AB">
      <w:pPr>
        <w:spacing w:line="300" w:lineRule="exac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４</w:t>
      </w:r>
      <w:r w:rsidR="00C66850">
        <w:rPr>
          <w:rFonts w:ascii="ＭＳ ゴシック" w:eastAsia="ＭＳ ゴシック" w:hAnsi="ＭＳ ゴシック" w:hint="eastAsia"/>
          <w:b/>
          <w:kern w:val="0"/>
        </w:rPr>
        <w:t>－２．納税状況</w:t>
      </w:r>
    </w:p>
    <w:p w14:paraId="40EBC1B3" w14:textId="77777777" w:rsidR="00C66850" w:rsidRDefault="00C66850">
      <w:pPr>
        <w:spacing w:line="30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該当する欄に○印をつけてください。</w:t>
      </w:r>
    </w:p>
    <w:p w14:paraId="2F72C080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420"/>
        <w:gridCol w:w="3420"/>
      </w:tblGrid>
      <w:tr w:rsidR="00C66850" w14:paraId="4A7A45E4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04FCB7C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県税の納税状況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</w:tcPr>
          <w:p w14:paraId="703E3DD8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１．滞納は無い</w:t>
            </w:r>
          </w:p>
        </w:tc>
        <w:tc>
          <w:tcPr>
            <w:tcW w:w="3420" w:type="dxa"/>
            <w:tcBorders>
              <w:top w:val="single" w:sz="12" w:space="0" w:color="auto"/>
              <w:right w:val="single" w:sz="12" w:space="0" w:color="auto"/>
            </w:tcBorders>
          </w:tcPr>
          <w:p w14:paraId="1ED77398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２．滞納している</w:t>
            </w:r>
          </w:p>
        </w:tc>
      </w:tr>
      <w:tr w:rsidR="00C66850" w14:paraId="5101ABAE" w14:textId="77777777"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FD81418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地方消費税の納税状況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</w:tcBorders>
          </w:tcPr>
          <w:p w14:paraId="2F87B583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１．滞納は無い</w:t>
            </w: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044B1F70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２．滞納している</w:t>
            </w:r>
          </w:p>
        </w:tc>
      </w:tr>
    </w:tbl>
    <w:p w14:paraId="4824218E" w14:textId="77777777" w:rsidR="00C66850" w:rsidRDefault="00C66850" w:rsidP="00CB04AB">
      <w:pPr>
        <w:spacing w:line="300" w:lineRule="exact"/>
        <w:rPr>
          <w:rFonts w:ascii="ＭＳ 明朝" w:hAnsi="ＭＳ 明朝"/>
          <w:kern w:val="0"/>
        </w:rPr>
      </w:pPr>
    </w:p>
    <w:p w14:paraId="2D281B48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p w14:paraId="76AB52B3" w14:textId="77777777" w:rsidR="00C66850" w:rsidRDefault="00CB04AB">
      <w:pPr>
        <w:spacing w:line="300" w:lineRule="exac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４</w:t>
      </w:r>
      <w:r w:rsidR="00C66850">
        <w:rPr>
          <w:rFonts w:ascii="ＭＳ ゴシック" w:eastAsia="ＭＳ ゴシック" w:hAnsi="ＭＳ ゴシック" w:hint="eastAsia"/>
          <w:b/>
          <w:kern w:val="0"/>
        </w:rPr>
        <w:t>－３．社会保険等の加入状況等</w:t>
      </w:r>
    </w:p>
    <w:p w14:paraId="25908A0D" w14:textId="77777777" w:rsidR="00C66850" w:rsidRDefault="00C66850">
      <w:pPr>
        <w:spacing w:line="300" w:lineRule="exac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該当する欄に○印をつけてください。</w:t>
      </w:r>
    </w:p>
    <w:p w14:paraId="350CD34A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368"/>
        <w:gridCol w:w="2700"/>
        <w:gridCol w:w="2520"/>
      </w:tblGrid>
      <w:tr w:rsidR="00C66850" w14:paraId="3DFF6E60" w14:textId="77777777">
        <w:trPr>
          <w:trHeight w:val="714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48128B0F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健康保険の加入状況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</w:tcBorders>
          </w:tcPr>
          <w:p w14:paraId="0A6D9BBD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１．加入している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29FC5A9B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２．適用除外のため加入していない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CC7F2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３．適用除外ではないが加入していない</w:t>
            </w:r>
          </w:p>
        </w:tc>
      </w:tr>
      <w:tr w:rsidR="00C66850" w14:paraId="3DE145D0" w14:textId="77777777">
        <w:tc>
          <w:tcPr>
            <w:tcW w:w="2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B3A1C17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u w:val="thick"/>
              </w:rPr>
              <w:t>加入している場合</w:t>
            </w:r>
            <w:r>
              <w:rPr>
                <w:rFonts w:ascii="ＭＳ 明朝" w:hAnsi="ＭＳ 明朝" w:hint="eastAsia"/>
                <w:kern w:val="0"/>
              </w:rPr>
              <w:t>、保険料の納入状況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</w:tcBorders>
          </w:tcPr>
          <w:p w14:paraId="4F544F35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１．滞納は無い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14:paraId="706F8E93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２．滞納している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2BD93F1" w14:textId="77777777" w:rsidR="00C66850" w:rsidRDefault="00C66850">
            <w:pPr>
              <w:spacing w:line="300" w:lineRule="exact"/>
              <w:rPr>
                <w:rFonts w:ascii="ＭＳ 明朝" w:hAnsi="ＭＳ 明朝"/>
                <w:kern w:val="0"/>
              </w:rPr>
            </w:pPr>
          </w:p>
        </w:tc>
      </w:tr>
    </w:tbl>
    <w:p w14:paraId="06401E6D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368"/>
        <w:gridCol w:w="2700"/>
        <w:gridCol w:w="2520"/>
      </w:tblGrid>
      <w:tr w:rsidR="00C66850" w14:paraId="4DC693B5" w14:textId="77777777">
        <w:trPr>
          <w:trHeight w:val="714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64DBE841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厚生年金保険の加入状況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</w:tcBorders>
          </w:tcPr>
          <w:p w14:paraId="6369E957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１．加入している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7129A5BD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２．適用除外のため加入していない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83C84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３．適用除外ではないが加入していない</w:t>
            </w:r>
          </w:p>
        </w:tc>
      </w:tr>
      <w:tr w:rsidR="00C66850" w14:paraId="5BCAEC99" w14:textId="77777777">
        <w:tc>
          <w:tcPr>
            <w:tcW w:w="2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561D54FA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u w:val="thick"/>
              </w:rPr>
              <w:t>加入している場合</w:t>
            </w:r>
            <w:r>
              <w:rPr>
                <w:rFonts w:ascii="ＭＳ 明朝" w:hAnsi="ＭＳ 明朝" w:hint="eastAsia"/>
                <w:kern w:val="0"/>
              </w:rPr>
              <w:t>、保険料の納入状況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</w:tcBorders>
          </w:tcPr>
          <w:p w14:paraId="3E51ECF0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１．滞納は無い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14:paraId="67FB7F2A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２．滞納している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64A4F24" w14:textId="77777777" w:rsidR="00C66850" w:rsidRDefault="00C66850">
            <w:pPr>
              <w:spacing w:line="300" w:lineRule="exact"/>
              <w:rPr>
                <w:rFonts w:ascii="ＭＳ 明朝" w:hAnsi="ＭＳ 明朝"/>
                <w:kern w:val="0"/>
              </w:rPr>
            </w:pPr>
          </w:p>
        </w:tc>
      </w:tr>
    </w:tbl>
    <w:p w14:paraId="12E37F3A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2368"/>
        <w:gridCol w:w="2700"/>
        <w:gridCol w:w="2520"/>
      </w:tblGrid>
      <w:tr w:rsidR="00C66850" w14:paraId="57894D3A" w14:textId="77777777">
        <w:trPr>
          <w:trHeight w:val="714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</w:tcPr>
          <w:p w14:paraId="3C949F26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雇用保険の加入状況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12" w:space="0" w:color="auto"/>
            </w:tcBorders>
          </w:tcPr>
          <w:p w14:paraId="2CAA4ECC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１．加入している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1C9DA15B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２．適用除外のため加入していない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3F134" w14:textId="77777777" w:rsidR="00C66850" w:rsidRDefault="00C66850">
            <w:pPr>
              <w:spacing w:line="300" w:lineRule="exact"/>
              <w:ind w:left="420" w:hangingChars="200" w:hanging="420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３．適用除外ではないが加入していない</w:t>
            </w:r>
          </w:p>
        </w:tc>
      </w:tr>
      <w:tr w:rsidR="00C66850" w14:paraId="3A983DCA" w14:textId="77777777">
        <w:tc>
          <w:tcPr>
            <w:tcW w:w="2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49649525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u w:val="thick"/>
              </w:rPr>
              <w:t>加入している場合</w:t>
            </w:r>
            <w:r>
              <w:rPr>
                <w:rFonts w:ascii="ＭＳ 明朝" w:hAnsi="ＭＳ 明朝" w:hint="eastAsia"/>
                <w:kern w:val="0"/>
              </w:rPr>
              <w:t>、保険料の納入状況</w:t>
            </w:r>
          </w:p>
        </w:tc>
        <w:tc>
          <w:tcPr>
            <w:tcW w:w="2368" w:type="dxa"/>
            <w:tcBorders>
              <w:left w:val="single" w:sz="12" w:space="0" w:color="auto"/>
              <w:bottom w:val="single" w:sz="12" w:space="0" w:color="auto"/>
            </w:tcBorders>
          </w:tcPr>
          <w:p w14:paraId="32BA7593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１．滞納は無い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14:paraId="363D46AB" w14:textId="77777777" w:rsidR="00C66850" w:rsidRDefault="00C66850">
            <w:pPr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２．滞納している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CCE5C9" w14:textId="77777777" w:rsidR="00C66850" w:rsidRDefault="00C66850">
            <w:pPr>
              <w:spacing w:line="300" w:lineRule="exact"/>
              <w:rPr>
                <w:rFonts w:ascii="ＭＳ 明朝" w:hAnsi="ＭＳ 明朝"/>
                <w:kern w:val="0"/>
              </w:rPr>
            </w:pPr>
          </w:p>
        </w:tc>
      </w:tr>
    </w:tbl>
    <w:p w14:paraId="7D874C31" w14:textId="77777777" w:rsidR="00C66850" w:rsidRDefault="00C66850" w:rsidP="00CB04AB">
      <w:pPr>
        <w:spacing w:line="300" w:lineRule="exact"/>
        <w:rPr>
          <w:rFonts w:ascii="ＭＳ 明朝" w:hAnsi="ＭＳ 明朝"/>
          <w:kern w:val="0"/>
        </w:rPr>
      </w:pPr>
    </w:p>
    <w:p w14:paraId="4A82DD86" w14:textId="77777777" w:rsidR="00CB04AB" w:rsidRDefault="00CB04AB" w:rsidP="00CB04AB">
      <w:pPr>
        <w:spacing w:line="300" w:lineRule="exact"/>
        <w:rPr>
          <w:rFonts w:ascii="ＭＳ 明朝" w:hAnsi="ＭＳ 明朝"/>
          <w:kern w:val="0"/>
        </w:rPr>
      </w:pPr>
    </w:p>
    <w:p w14:paraId="197942E9" w14:textId="77777777" w:rsidR="00CB04AB" w:rsidRDefault="00CB04AB" w:rsidP="00CB04AB">
      <w:pPr>
        <w:spacing w:line="300" w:lineRule="exac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４－４．営業年数等</w:t>
      </w:r>
    </w:p>
    <w:p w14:paraId="5C08A754" w14:textId="77777777" w:rsidR="00CB04AB" w:rsidRDefault="00CB04AB" w:rsidP="00CB04AB">
      <w:pPr>
        <w:ind w:firstLineChars="3100" w:firstLine="6510"/>
      </w:pPr>
      <w:r>
        <w:rPr>
          <w:rFonts w:ascii="ＭＳ 明朝" w:hAnsi="ＭＳ 明朝" w:hint="eastAsia"/>
          <w:kern w:val="0"/>
        </w:rPr>
        <w:t xml:space="preserve">　　</w:t>
      </w:r>
      <w:r>
        <w:rPr>
          <w:rFonts w:hint="eastAsia"/>
        </w:rPr>
        <w:t>（１年未満の端数は切り捨て）</w:t>
      </w:r>
    </w:p>
    <w:tbl>
      <w:tblPr>
        <w:tblW w:w="9180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20"/>
        <w:gridCol w:w="2340"/>
        <w:gridCol w:w="2520"/>
        <w:gridCol w:w="1800"/>
      </w:tblGrid>
      <w:tr w:rsidR="00CB04AB" w14:paraId="0E337B96" w14:textId="77777777" w:rsidTr="00AC50EB">
        <w:tc>
          <w:tcPr>
            <w:tcW w:w="2520" w:type="dxa"/>
            <w:shd w:val="clear" w:color="auto" w:fill="CCFFCC"/>
          </w:tcPr>
          <w:p w14:paraId="530834AE" w14:textId="77777777" w:rsidR="00CB04AB" w:rsidRDefault="00CB04AB" w:rsidP="00AC50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創　　　業</w:t>
            </w:r>
          </w:p>
        </w:tc>
        <w:tc>
          <w:tcPr>
            <w:tcW w:w="2340" w:type="dxa"/>
            <w:shd w:val="clear" w:color="auto" w:fill="CCFFCC"/>
          </w:tcPr>
          <w:p w14:paraId="7CD9D804" w14:textId="77777777" w:rsidR="00CB04AB" w:rsidRDefault="00CB04AB" w:rsidP="00AC50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 業 期 間 等</w:t>
            </w:r>
          </w:p>
        </w:tc>
        <w:tc>
          <w:tcPr>
            <w:tcW w:w="2520" w:type="dxa"/>
            <w:shd w:val="clear" w:color="auto" w:fill="CCFFCC"/>
          </w:tcPr>
          <w:p w14:paraId="4C41055E" w14:textId="77777777" w:rsidR="00CB04AB" w:rsidRDefault="00CB04AB" w:rsidP="00AC50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現組織への変更</w:t>
            </w:r>
          </w:p>
        </w:tc>
        <w:tc>
          <w:tcPr>
            <w:tcW w:w="1800" w:type="dxa"/>
            <w:shd w:val="clear" w:color="auto" w:fill="CCFFCC"/>
          </w:tcPr>
          <w:p w14:paraId="7577C0FC" w14:textId="77777777" w:rsidR="00CB04AB" w:rsidRDefault="00CB04AB" w:rsidP="00AC50E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　業　年　数</w:t>
            </w:r>
          </w:p>
        </w:tc>
      </w:tr>
      <w:tr w:rsidR="00CB04AB" w14:paraId="5E051FB0" w14:textId="77777777" w:rsidTr="00AC50EB">
        <w:tc>
          <w:tcPr>
            <w:tcW w:w="2520" w:type="dxa"/>
          </w:tcPr>
          <w:p w14:paraId="6818DCAB" w14:textId="77777777" w:rsidR="00CB04AB" w:rsidRDefault="00CB04AB" w:rsidP="00AC50EB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340" w:type="dxa"/>
          </w:tcPr>
          <w:p w14:paraId="1CD66849" w14:textId="77777777" w:rsidR="00CB04AB" w:rsidRDefault="00CB04AB" w:rsidP="00AC50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 ～</w:t>
            </w:r>
          </w:p>
        </w:tc>
        <w:tc>
          <w:tcPr>
            <w:tcW w:w="2520" w:type="dxa"/>
          </w:tcPr>
          <w:p w14:paraId="686B7C07" w14:textId="77777777" w:rsidR="00CB04AB" w:rsidRDefault="00CB04AB" w:rsidP="00AC50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800" w:type="dxa"/>
          </w:tcPr>
          <w:p w14:paraId="7E820BA1" w14:textId="77777777" w:rsidR="00CB04AB" w:rsidRDefault="00CB04AB" w:rsidP="00AC50E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</w:tbl>
    <w:p w14:paraId="059D9B0D" w14:textId="77777777" w:rsidR="00CB04AB" w:rsidRDefault="00CB04AB" w:rsidP="00CB04AB">
      <w:pPr>
        <w:spacing w:line="300" w:lineRule="exact"/>
        <w:rPr>
          <w:rFonts w:ascii="ＭＳ 明朝" w:hAnsi="ＭＳ 明朝"/>
          <w:kern w:val="0"/>
        </w:rPr>
      </w:pPr>
    </w:p>
    <w:p w14:paraId="0A51FBB9" w14:textId="77777777" w:rsidR="00CB04AB" w:rsidRPr="00CB04AB" w:rsidRDefault="00CB04AB" w:rsidP="00CB04AB">
      <w:pPr>
        <w:spacing w:line="300" w:lineRule="exact"/>
        <w:rPr>
          <w:rFonts w:ascii="ＭＳ 明朝" w:hAnsi="ＭＳ 明朝"/>
          <w:kern w:val="0"/>
        </w:rPr>
      </w:pPr>
    </w:p>
    <w:p w14:paraId="06328BF4" w14:textId="77777777" w:rsidR="00C66850" w:rsidRDefault="00C66850">
      <w:pPr>
        <w:spacing w:line="300" w:lineRule="exact"/>
        <w:ind w:firstLineChars="100" w:firstLine="210"/>
        <w:rPr>
          <w:rFonts w:ascii="ＭＳ 明朝" w:hAnsi="ＭＳ 明朝"/>
          <w:kern w:val="0"/>
        </w:rPr>
      </w:pPr>
    </w:p>
    <w:sectPr w:rsidR="00C66850" w:rsidSect="001D7854">
      <w:footerReference w:type="default" r:id="rId8"/>
      <w:pgSz w:w="11906" w:h="16838"/>
      <w:pgMar w:top="851" w:right="851" w:bottom="567" w:left="851" w:header="851" w:footer="199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7F94" w14:textId="77777777" w:rsidR="00C960BB" w:rsidRDefault="00C960BB">
      <w:r>
        <w:separator/>
      </w:r>
    </w:p>
  </w:endnote>
  <w:endnote w:type="continuationSeparator" w:id="0">
    <w:p w14:paraId="100F3C65" w14:textId="77777777" w:rsidR="00C960BB" w:rsidRDefault="00C9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3F53" w14:textId="6BEBA767" w:rsidR="00C66850" w:rsidRDefault="00C66850">
    <w:pPr>
      <w:pStyle w:val="a6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374005">
      <w:rPr>
        <w:noProof/>
      </w:rPr>
      <w:t>5</w:t>
    </w:r>
    <w:r>
      <w:rPr>
        <w:rFonts w:hint="eastAsia"/>
      </w:rPr>
      <w:fldChar w:fldCharType="end"/>
    </w:r>
  </w:p>
  <w:p w14:paraId="488B2C04" w14:textId="77777777" w:rsidR="00C66850" w:rsidRDefault="00C668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2079" w14:textId="77777777" w:rsidR="00C960BB" w:rsidRDefault="00C960BB">
      <w:r>
        <w:separator/>
      </w:r>
    </w:p>
  </w:footnote>
  <w:footnote w:type="continuationSeparator" w:id="0">
    <w:p w14:paraId="244F747B" w14:textId="77777777" w:rsidR="00C960BB" w:rsidRDefault="00C9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AE89F0"/>
    <w:lvl w:ilvl="0" w:tplc="FFFFFFFF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1520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65"/>
    <w:rsid w:val="000437FF"/>
    <w:rsid w:val="00073822"/>
    <w:rsid w:val="000E2C1F"/>
    <w:rsid w:val="000F41AD"/>
    <w:rsid w:val="00105679"/>
    <w:rsid w:val="00160C6F"/>
    <w:rsid w:val="001A3FF5"/>
    <w:rsid w:val="001B40F3"/>
    <w:rsid w:val="001D7854"/>
    <w:rsid w:val="002300B0"/>
    <w:rsid w:val="002D13E1"/>
    <w:rsid w:val="0034169E"/>
    <w:rsid w:val="00354622"/>
    <w:rsid w:val="00371465"/>
    <w:rsid w:val="00374005"/>
    <w:rsid w:val="003B725C"/>
    <w:rsid w:val="003E697A"/>
    <w:rsid w:val="0044795F"/>
    <w:rsid w:val="004670F7"/>
    <w:rsid w:val="00470F3D"/>
    <w:rsid w:val="00475046"/>
    <w:rsid w:val="004B1C97"/>
    <w:rsid w:val="004C5C79"/>
    <w:rsid w:val="004E7F9E"/>
    <w:rsid w:val="0053097A"/>
    <w:rsid w:val="005A0219"/>
    <w:rsid w:val="005B62FF"/>
    <w:rsid w:val="005D1977"/>
    <w:rsid w:val="005E055B"/>
    <w:rsid w:val="005F3C04"/>
    <w:rsid w:val="006941CD"/>
    <w:rsid w:val="006E7F1E"/>
    <w:rsid w:val="00763CD5"/>
    <w:rsid w:val="007A17EE"/>
    <w:rsid w:val="007B219E"/>
    <w:rsid w:val="007D49AA"/>
    <w:rsid w:val="007E0ED3"/>
    <w:rsid w:val="007F3E35"/>
    <w:rsid w:val="008109E8"/>
    <w:rsid w:val="00811301"/>
    <w:rsid w:val="00821AE9"/>
    <w:rsid w:val="0085579B"/>
    <w:rsid w:val="0087123B"/>
    <w:rsid w:val="008830B5"/>
    <w:rsid w:val="00884D48"/>
    <w:rsid w:val="008A2246"/>
    <w:rsid w:val="008E0839"/>
    <w:rsid w:val="008E0938"/>
    <w:rsid w:val="008E159A"/>
    <w:rsid w:val="008F0077"/>
    <w:rsid w:val="009017AD"/>
    <w:rsid w:val="00955216"/>
    <w:rsid w:val="00984F08"/>
    <w:rsid w:val="009B00C3"/>
    <w:rsid w:val="00A012EF"/>
    <w:rsid w:val="00A25B43"/>
    <w:rsid w:val="00A30BE2"/>
    <w:rsid w:val="00A412A4"/>
    <w:rsid w:val="00A51C3B"/>
    <w:rsid w:val="00A66155"/>
    <w:rsid w:val="00AB3E70"/>
    <w:rsid w:val="00AC50EB"/>
    <w:rsid w:val="00B226A0"/>
    <w:rsid w:val="00B22811"/>
    <w:rsid w:val="00BB2717"/>
    <w:rsid w:val="00BF551B"/>
    <w:rsid w:val="00C04865"/>
    <w:rsid w:val="00C245AB"/>
    <w:rsid w:val="00C66850"/>
    <w:rsid w:val="00C960BB"/>
    <w:rsid w:val="00CA06EF"/>
    <w:rsid w:val="00CA2FB0"/>
    <w:rsid w:val="00CB04AB"/>
    <w:rsid w:val="00CF155C"/>
    <w:rsid w:val="00CF54B9"/>
    <w:rsid w:val="00D338EB"/>
    <w:rsid w:val="00D62D27"/>
    <w:rsid w:val="00DB3ADE"/>
    <w:rsid w:val="00DC255C"/>
    <w:rsid w:val="00DC4F88"/>
    <w:rsid w:val="00DD2FF0"/>
    <w:rsid w:val="00DF23D1"/>
    <w:rsid w:val="00E13963"/>
    <w:rsid w:val="00E44436"/>
    <w:rsid w:val="00E54B85"/>
    <w:rsid w:val="00ED74AC"/>
    <w:rsid w:val="00F071FA"/>
    <w:rsid w:val="00F6255D"/>
    <w:rsid w:val="00F76F3C"/>
    <w:rsid w:val="00F82A7F"/>
    <w:rsid w:val="00F83EF2"/>
    <w:rsid w:val="00FE6C15"/>
    <w:rsid w:val="00FF372D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34C57"/>
  <w15:chartTrackingRefBased/>
  <w15:docId w15:val="{A44787D3-DAD4-4FD3-B128-770A2FC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color w:val="000000"/>
      <w:kern w:val="0"/>
    </w:rPr>
  </w:style>
  <w:style w:type="paragraph" w:styleId="2">
    <w:name w:val="Body Text 2"/>
    <w:basedOn w:val="a"/>
    <w:pPr>
      <w:overflowPunct w:val="0"/>
      <w:adjustRightInd w:val="0"/>
      <w:textAlignment w:val="baseline"/>
    </w:pPr>
    <w:rPr>
      <w:rFonts w:ascii="ＭＳ 明朝" w:hAnsi="ＭＳ 明朝"/>
      <w:b/>
      <w:color w:val="000000"/>
      <w:kern w:val="0"/>
    </w:rPr>
  </w:style>
  <w:style w:type="paragraph" w:styleId="3">
    <w:name w:val="Body Text 3"/>
    <w:basedOn w:val="a"/>
    <w:pPr>
      <w:spacing w:line="300" w:lineRule="exact"/>
    </w:pPr>
    <w:rPr>
      <w:rFonts w:ascii="ＭＳ 明朝" w:hAnsi="ＭＳ 明朝"/>
      <w:color w:val="000000"/>
      <w:kern w:val="0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98D0-C3A7-4E4B-B7A4-8F003C0C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白鳥 孝広</dc:creator>
  <cp:keywords/>
  <dc:description/>
  <cp:lastModifiedBy>石井 聡</cp:lastModifiedBy>
  <cp:revision>7</cp:revision>
  <cp:lastPrinted>2026-01-14T00:19:00Z</cp:lastPrinted>
  <dcterms:created xsi:type="dcterms:W3CDTF">2025-01-27T05:14:00Z</dcterms:created>
  <dcterms:modified xsi:type="dcterms:W3CDTF">2026-01-14T00:19:00Z</dcterms:modified>
  <cp:category/>
  <cp:contentStatus/>
</cp:coreProperties>
</file>