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1" w:rsidRDefault="002F10E1" w:rsidP="002F10E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:rsidR="005C3B0B" w:rsidRPr="002F10E1" w:rsidRDefault="005C3B0B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10E1" w:rsidRP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介護保険サービス利用者負担軽減対象確認申請書</w:t>
      </w:r>
    </w:p>
    <w:p w:rsid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（社会福祉法人等による利用者負担の軽減制度）</w:t>
      </w:r>
    </w:p>
    <w:p w:rsidR="005C3B0B" w:rsidRPr="002F10E1" w:rsidRDefault="005C3B0B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469"/>
        <w:gridCol w:w="3119"/>
        <w:gridCol w:w="850"/>
        <w:gridCol w:w="851"/>
        <w:gridCol w:w="708"/>
        <w:gridCol w:w="142"/>
        <w:gridCol w:w="143"/>
        <w:gridCol w:w="215"/>
        <w:gridCol w:w="214"/>
        <w:gridCol w:w="214"/>
        <w:gridCol w:w="214"/>
        <w:gridCol w:w="214"/>
        <w:gridCol w:w="214"/>
        <w:gridCol w:w="215"/>
        <w:gridCol w:w="214"/>
        <w:gridCol w:w="216"/>
      </w:tblGrid>
      <w:tr w:rsidR="002F10E1" w:rsidRPr="002F10E1" w:rsidTr="0086560B">
        <w:tc>
          <w:tcPr>
            <w:tcW w:w="17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確認番号</w:t>
            </w: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997614">
        <w:trPr>
          <w:trHeight w:val="379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3741F7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日生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5C3B0B">
        <w:trPr>
          <w:trHeight w:val="1183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97614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</w:t>
            </w:r>
          </w:p>
          <w:p w:rsidR="00997614" w:rsidRDefault="002F10E1" w:rsidP="00997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600" w:firstLine="14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5C3B0B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2F10E1" w:rsidRPr="002F10E1" w:rsidTr="0086560B">
        <w:trPr>
          <w:trHeight w:val="708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利用者負担額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766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軽減申請理由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生計中心者に○を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つけてください</w:t>
            </w:r>
          </w:p>
        </w:tc>
      </w:tr>
      <w:tr w:rsidR="002F10E1" w:rsidRPr="002F10E1" w:rsidTr="0086560B">
        <w:trPr>
          <w:trHeight w:val="421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世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帯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09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員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14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2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27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3098"/>
        </w:trPr>
        <w:tc>
          <w:tcPr>
            <w:tcW w:w="953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10E1" w:rsidRPr="00C76679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能代市長　様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60B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上記のとおり、関係書類を添えて介護保険サービスの利用者負担額の軽減対象の</w:t>
            </w:r>
          </w:p>
          <w:p w:rsidR="002F10E1" w:rsidRPr="002F10E1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申請をします。</w:t>
            </w:r>
          </w:p>
          <w:p w:rsidR="00136F6B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C76679" w:rsidRPr="002F10E1" w:rsidRDefault="00C76679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住　所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申請者　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氏　名</w:t>
            </w:r>
            <w:r w:rsidR="00C766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C01A9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99761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997614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C76679" w:rsidRPr="002F10E1" w:rsidRDefault="00C76679" w:rsidP="00C76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2F10E1" w:rsidRPr="002F10E1" w:rsidRDefault="002F10E1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883"/>
      </w:tblGrid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備　　　　　　考</w:t>
            </w: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適用年月日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5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から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有効期限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まで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２</w:t>
      </w:r>
      <w:r w:rsidRPr="005F44AE">
        <w:rPr>
          <w:rFonts w:asciiTheme="minorEastAsia" w:hAnsiTheme="minorEastAsia" w:hint="eastAsia"/>
        </w:rPr>
        <w:t>号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5F44AE">
        <w:rPr>
          <w:rFonts w:asciiTheme="minorEastAsia" w:hAnsiTheme="minorEastAsia" w:hint="eastAsia"/>
        </w:rPr>
        <w:t>条関係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8C157C" w:rsidRDefault="0086560B" w:rsidP="0086560B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8"/>
        </w:rPr>
      </w:pPr>
      <w:r w:rsidRPr="008C157C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書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年　　月　　日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t xml:space="preserve">　　能代市長　</w:t>
      </w:r>
      <w:r>
        <w:rPr>
          <w:rFonts w:asciiTheme="minorEastAsia" w:hAnsiTheme="minorEastAsia" w:hint="eastAsia"/>
        </w:rPr>
        <w:t>齊　藤　滋　宣</w:t>
      </w:r>
      <w:r w:rsidRPr="005F44AE">
        <w:rPr>
          <w:rFonts w:asciiTheme="minorEastAsia" w:hAnsiTheme="minorEastAsia" w:hint="eastAsia"/>
        </w:rPr>
        <w:t xml:space="preserve">　　様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Pr="005F44AE" w:rsidRDefault="0086560B" w:rsidP="00C01A99">
      <w:pPr>
        <w:wordWrap w:val="0"/>
        <w:autoSpaceDE w:val="0"/>
        <w:autoSpaceDN w:val="0"/>
        <w:adjustRightInd w:val="0"/>
        <w:spacing w:afterLines="50" w:after="181"/>
        <w:jc w:val="righ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氏名　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 w:rsidR="00C01A99">
        <w:rPr>
          <w:rFonts w:asciiTheme="minorEastAsia" w:hAnsiTheme="minorEastAsia" w:hint="eastAsia"/>
        </w:rPr>
        <w:t xml:space="preserve">　　　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 xml:space="preserve">被保険者番号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　　　年中の年金収入等について、下記のとおり申告し</w:t>
      </w:r>
      <w:bookmarkStart w:id="0" w:name="_GoBack"/>
      <w:bookmarkEnd w:id="0"/>
      <w:r w:rsidRPr="005F44AE">
        <w:rPr>
          <w:rFonts w:asciiTheme="minorEastAsia" w:hAnsiTheme="minorEastAsia" w:hint="eastAsia"/>
        </w:rPr>
        <w:t>ます。</w:t>
      </w:r>
    </w:p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1</w:t>
      </w:r>
      <w:r w:rsidRPr="005F44AE">
        <w:rPr>
          <w:rFonts w:asciiTheme="minorEastAsia" w:hAnsiTheme="minorEastAsia" w:hint="eastAsia"/>
        </w:rPr>
        <w:t xml:space="preserve">　本人の収入状況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①　年金収入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非課税年金を含む。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②　その他の収入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給与や事業、仕送りなど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②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本人収入金額　合計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①＋②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2</w:t>
      </w:r>
      <w:r w:rsidRPr="005F44AE">
        <w:rPr>
          <w:rFonts w:asciiTheme="minorEastAsia" w:hAnsiTheme="minorEastAsia" w:hint="eastAsia"/>
        </w:rPr>
        <w:t xml:space="preserve">　家族の収入状況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874"/>
        <w:gridCol w:w="3213"/>
      </w:tblGrid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年金の種類又は収入の内容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収入金額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家族収入金額　合計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3</w:t>
      </w:r>
      <w:r w:rsidRPr="005F44AE">
        <w:rPr>
          <w:rFonts w:asciiTheme="minorEastAsia" w:hAnsiTheme="minorEastAsia" w:hint="eastAsia"/>
        </w:rPr>
        <w:t xml:space="preserve">　本人の預貯金等の状況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①　預貯金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②　その他</w:t>
            </w:r>
            <w:r w:rsidRPr="008C157C">
              <w:rPr>
                <w:rFonts w:asciiTheme="minorEastAsia" w:hAnsiTheme="minorEastAsia"/>
              </w:rPr>
              <w:t>(</w:t>
            </w:r>
            <w:r w:rsidRPr="008C157C">
              <w:rPr>
                <w:rFonts w:asciiTheme="minorEastAsia" w:hAnsiTheme="minorEastAsia" w:hint="eastAsia"/>
              </w:rPr>
              <w:t>有価証券、債券等</w:t>
            </w:r>
            <w:r w:rsidRPr="008C157C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本人預貯金等　合計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①＋②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4</w:t>
      </w:r>
      <w:r w:rsidRPr="005F44AE">
        <w:rPr>
          <w:rFonts w:asciiTheme="minorEastAsia" w:hAnsiTheme="minorEastAsia" w:hint="eastAsia"/>
        </w:rPr>
        <w:t xml:space="preserve">　家族の預貯金等の状況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lastRenderedPageBreak/>
        <w:t>①　預貯金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8C157C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預貯金の種類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②その他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有価証券、債券等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有価証券等の種類又は内容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5</w:t>
      </w:r>
      <w:r w:rsidRPr="005F44AE">
        <w:rPr>
          <w:rFonts w:asciiTheme="minorEastAsia" w:hAnsiTheme="minorEastAsia" w:hint="eastAsia"/>
        </w:rPr>
        <w:t xml:space="preserve">　世帯の資産状況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日常生活に供する以外のもの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資産の種類又は内容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6</w:t>
      </w:r>
      <w:r w:rsidRPr="005F44AE">
        <w:rPr>
          <w:rFonts w:asciiTheme="minorEastAsia" w:hAnsiTheme="minorEastAsia" w:hint="eastAsia"/>
        </w:rPr>
        <w:t xml:space="preserve">　本人の扶養状況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544"/>
        <w:gridCol w:w="2410"/>
      </w:tblGrid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扶養の種類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扶養の有無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扶養者の氏名</w:t>
            </w: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備　考</w:t>
            </w: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所得税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7</w:t>
      </w:r>
      <w:r w:rsidRPr="005F44AE">
        <w:rPr>
          <w:rFonts w:asciiTheme="minorEastAsia" w:hAnsiTheme="minorEastAsia" w:hint="eastAsia"/>
        </w:rPr>
        <w:t xml:space="preserve">　生計が困難な理由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具体的に御記入ください。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6560B" w:rsidRPr="005F44AE" w:rsidTr="008C1873">
        <w:trPr>
          <w:trHeight w:val="1569"/>
        </w:trPr>
        <w:tc>
          <w:tcPr>
            <w:tcW w:w="9498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5F44AE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</w:p>
        </w:tc>
      </w:tr>
    </w:tbl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非課税年金を受給している場合は、年金額通知書等収入が確認できる書類を添付してください。</w:t>
      </w:r>
    </w:p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預貯金の状況については、現在残高を確認できるように通帳の写しを添付してください。</w:t>
      </w:r>
    </w:p>
    <w:p w:rsidR="001D6ABE" w:rsidRPr="0086560B" w:rsidRDefault="001D6ABE" w:rsidP="0086560B"/>
    <w:sectPr w:rsidR="001D6ABE" w:rsidRPr="0086560B" w:rsidSect="0086560B">
      <w:pgSz w:w="11906" w:h="16838" w:code="9"/>
      <w:pgMar w:top="1134" w:right="851" w:bottom="851" w:left="1134" w:header="851" w:footer="992" w:gutter="0"/>
      <w:cols w:space="425"/>
      <w:docGrid w:type="linesAndChars" w:linePitch="362" w:charSpace="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1"/>
    <w:rsid w:val="00136F6B"/>
    <w:rsid w:val="001D6ABE"/>
    <w:rsid w:val="002F10E1"/>
    <w:rsid w:val="003741F7"/>
    <w:rsid w:val="005C3B0B"/>
    <w:rsid w:val="0086560B"/>
    <w:rsid w:val="00997614"/>
    <w:rsid w:val="00C01A99"/>
    <w:rsid w:val="00C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CA744"/>
  <w15:docId w15:val="{DF33A360-C0E0-4B70-B154-DFD54D5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市川 甲太朗</cp:lastModifiedBy>
  <cp:revision>2</cp:revision>
  <dcterms:created xsi:type="dcterms:W3CDTF">2020-12-22T01:29:00Z</dcterms:created>
  <dcterms:modified xsi:type="dcterms:W3CDTF">2020-12-22T01:29:00Z</dcterms:modified>
</cp:coreProperties>
</file>