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0A" w:rsidRPr="009E15AB" w:rsidRDefault="001F73F9" w:rsidP="00C17964">
      <w:pPr>
        <w:spacing w:line="320" w:lineRule="exact"/>
        <w:jc w:val="right"/>
        <w:rPr>
          <w:rFonts w:ascii="ＭＳ ゴシック" w:eastAsia="ＭＳ ゴシック" w:hAnsi="ＭＳ ゴシック" w:cs="メイリオ"/>
          <w:sz w:val="28"/>
        </w:rPr>
      </w:pPr>
      <w:r>
        <w:rPr>
          <w:rFonts w:ascii="ＭＳ ゴシック" w:eastAsia="ＭＳ ゴシック" w:hAnsi="ＭＳ ゴシック" w:cs="メイリオ" w:hint="eastAsia"/>
          <w:sz w:val="28"/>
        </w:rPr>
        <w:t>令和</w:t>
      </w:r>
      <w:r w:rsidR="000E4947">
        <w:rPr>
          <w:rFonts w:ascii="ＭＳ ゴシック" w:eastAsia="ＭＳ ゴシック" w:hAnsi="ＭＳ ゴシック" w:cs="メイリオ" w:hint="eastAsia"/>
          <w:sz w:val="28"/>
        </w:rPr>
        <w:t>７</w:t>
      </w:r>
      <w:bookmarkStart w:id="0" w:name="_GoBack"/>
      <w:bookmarkEnd w:id="0"/>
      <w:r w:rsidR="00A00408" w:rsidRPr="009E15AB">
        <w:rPr>
          <w:rFonts w:ascii="ＭＳ ゴシック" w:eastAsia="ＭＳ ゴシック" w:hAnsi="ＭＳ ゴシック" w:cs="メイリオ" w:hint="eastAsia"/>
          <w:sz w:val="28"/>
        </w:rPr>
        <w:t>年度自治会要望</w:t>
      </w:r>
    </w:p>
    <w:p w:rsidR="00A00408" w:rsidRPr="009E15AB" w:rsidRDefault="00A00408" w:rsidP="00C17964">
      <w:pPr>
        <w:spacing w:line="860" w:lineRule="exact"/>
        <w:jc w:val="center"/>
        <w:rPr>
          <w:rFonts w:ascii="ＭＳ ゴシック" w:eastAsia="ＭＳ ゴシック" w:hAnsi="ＭＳ ゴシック" w:cs="メイリオ"/>
          <w:sz w:val="48"/>
          <w:szCs w:val="48"/>
        </w:rPr>
      </w:pPr>
      <w:r w:rsidRPr="009E15AB">
        <w:rPr>
          <w:rFonts w:ascii="ＭＳ ゴシック" w:eastAsia="ＭＳ ゴシック" w:hAnsi="ＭＳ ゴシック" w:cs="メイリオ" w:hint="eastAsia"/>
          <w:sz w:val="48"/>
          <w:szCs w:val="48"/>
        </w:rPr>
        <w:t>調　　査　　票</w:t>
      </w:r>
    </w:p>
    <w:p w:rsidR="00003926" w:rsidRPr="009E15AB" w:rsidRDefault="00003926">
      <w:pPr>
        <w:rPr>
          <w:rFonts w:ascii="ＭＳ ゴシック" w:eastAsia="ＭＳ ゴシック" w:hAnsi="ＭＳ ゴシック" w:cs="メイリオ"/>
          <w:sz w:val="28"/>
          <w:u w:val="single"/>
        </w:rPr>
      </w:pPr>
    </w:p>
    <w:p w:rsidR="00A00408" w:rsidRPr="009E15AB" w:rsidRDefault="00A00408">
      <w:pPr>
        <w:rPr>
          <w:rFonts w:ascii="ＭＳ ゴシック" w:eastAsia="ＭＳ ゴシック" w:hAnsi="ＭＳ ゴシック" w:cs="メイリオ"/>
          <w:sz w:val="28"/>
          <w:u w:val="single"/>
        </w:rPr>
      </w:pPr>
      <w:r w:rsidRPr="009E15AB">
        <w:rPr>
          <w:rFonts w:ascii="ＭＳ ゴシック" w:eastAsia="ＭＳ ゴシック" w:hAnsi="ＭＳ ゴシック" w:cs="メイリオ" w:hint="eastAsia"/>
          <w:sz w:val="28"/>
          <w:u w:val="single"/>
        </w:rPr>
        <w:t xml:space="preserve">自治会名　　</w:t>
      </w:r>
      <w:r w:rsidR="004312B3">
        <w:rPr>
          <w:rFonts w:ascii="ＭＳ ゴシック" w:eastAsia="ＭＳ ゴシック" w:hAnsi="ＭＳ ゴシック" w:cs="メイリオ" w:hint="eastAsia"/>
          <w:sz w:val="28"/>
          <w:u w:val="single"/>
        </w:rPr>
        <w:t xml:space="preserve">　　</w:t>
      </w:r>
      <w:r w:rsidRPr="009E15AB">
        <w:rPr>
          <w:rFonts w:ascii="ＭＳ ゴシック" w:eastAsia="ＭＳ ゴシック" w:hAnsi="ＭＳ ゴシック" w:cs="メイリオ" w:hint="eastAsia"/>
          <w:sz w:val="28"/>
          <w:u w:val="single"/>
        </w:rPr>
        <w:t xml:space="preserve">　　　　　　</w:t>
      </w:r>
    </w:p>
    <w:p w:rsidR="00A00408" w:rsidRPr="009E15AB" w:rsidRDefault="00A00408" w:rsidP="00A00408">
      <w:pPr>
        <w:spacing w:line="240" w:lineRule="exact"/>
        <w:rPr>
          <w:rFonts w:ascii="ＭＳ ゴシック" w:eastAsia="ＭＳ ゴシック" w:hAnsi="ＭＳ ゴシック" w:cs="メイリオ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350"/>
        <w:gridCol w:w="1501"/>
        <w:gridCol w:w="1350"/>
        <w:gridCol w:w="3646"/>
      </w:tblGrid>
      <w:tr w:rsidR="00A00408" w:rsidRPr="009E15AB" w:rsidTr="004312B3">
        <w:trPr>
          <w:trHeight w:hRule="exact" w:val="510"/>
        </w:trPr>
        <w:tc>
          <w:tcPr>
            <w:tcW w:w="1497" w:type="dxa"/>
            <w:vAlign w:val="center"/>
          </w:tcPr>
          <w:p w:rsidR="00A00408" w:rsidRPr="009E15AB" w:rsidRDefault="00A00408" w:rsidP="00C1796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9E15A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要望№</w:t>
            </w:r>
          </w:p>
        </w:tc>
        <w:tc>
          <w:tcPr>
            <w:tcW w:w="1350" w:type="dxa"/>
            <w:vAlign w:val="center"/>
          </w:tcPr>
          <w:p w:rsidR="00A00408" w:rsidRPr="009E15AB" w:rsidRDefault="00A00408" w:rsidP="00C1796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A00408" w:rsidRPr="009E15AB" w:rsidRDefault="00A00408" w:rsidP="00C1796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9E15A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優先順位</w:t>
            </w:r>
          </w:p>
        </w:tc>
        <w:tc>
          <w:tcPr>
            <w:tcW w:w="1350" w:type="dxa"/>
            <w:vAlign w:val="center"/>
          </w:tcPr>
          <w:p w:rsidR="00A00408" w:rsidRPr="009E15AB" w:rsidRDefault="00A00408" w:rsidP="00C1796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3646" w:type="dxa"/>
            <w:vAlign w:val="center"/>
          </w:tcPr>
          <w:p w:rsidR="00A00408" w:rsidRPr="009E15AB" w:rsidRDefault="006F415E" w:rsidP="0064628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4312B3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新規</w:t>
            </w: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・継続（前回　</w:t>
            </w:r>
            <w:r w:rsidR="00A00408" w:rsidRPr="009E15A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年）</w:t>
            </w:r>
          </w:p>
        </w:tc>
      </w:tr>
      <w:tr w:rsidR="00A00408" w:rsidRPr="009E15AB" w:rsidTr="004312B3">
        <w:trPr>
          <w:trHeight w:hRule="exact" w:val="510"/>
        </w:trPr>
        <w:tc>
          <w:tcPr>
            <w:tcW w:w="1497" w:type="dxa"/>
            <w:vAlign w:val="center"/>
          </w:tcPr>
          <w:p w:rsidR="00A00408" w:rsidRPr="009E15AB" w:rsidRDefault="00A00408" w:rsidP="00C17964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9E15A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要望事項</w:t>
            </w:r>
          </w:p>
        </w:tc>
        <w:tc>
          <w:tcPr>
            <w:tcW w:w="7847" w:type="dxa"/>
            <w:gridSpan w:val="4"/>
            <w:tcBorders>
              <w:bottom w:val="single" w:sz="4" w:space="0" w:color="auto"/>
            </w:tcBorders>
            <w:vAlign w:val="center"/>
          </w:tcPr>
          <w:p w:rsidR="00A00408" w:rsidRPr="009E15AB" w:rsidRDefault="00A00408" w:rsidP="004312B3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312B3" w:rsidRPr="009E15AB" w:rsidTr="004312B3">
        <w:trPr>
          <w:trHeight w:val="657"/>
        </w:trPr>
        <w:tc>
          <w:tcPr>
            <w:tcW w:w="1497" w:type="dxa"/>
            <w:vMerge w:val="restart"/>
            <w:vAlign w:val="center"/>
          </w:tcPr>
          <w:p w:rsidR="004312B3" w:rsidRPr="009E15AB" w:rsidRDefault="004312B3" w:rsidP="00A0040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9E15A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要望内容</w:t>
            </w:r>
          </w:p>
        </w:tc>
        <w:tc>
          <w:tcPr>
            <w:tcW w:w="7847" w:type="dxa"/>
            <w:gridSpan w:val="4"/>
            <w:vAlign w:val="center"/>
          </w:tcPr>
          <w:p w:rsidR="004312B3" w:rsidRPr="009E15AB" w:rsidRDefault="004312B3" w:rsidP="004312B3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312B3" w:rsidRPr="009E15AB" w:rsidTr="00DF145D">
        <w:trPr>
          <w:trHeight w:val="653"/>
        </w:trPr>
        <w:tc>
          <w:tcPr>
            <w:tcW w:w="1497" w:type="dxa"/>
            <w:vMerge/>
            <w:vAlign w:val="center"/>
          </w:tcPr>
          <w:p w:rsidR="004312B3" w:rsidRPr="009E15AB" w:rsidRDefault="004312B3" w:rsidP="00A0040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vAlign w:val="center"/>
          </w:tcPr>
          <w:p w:rsidR="004312B3" w:rsidRPr="009E15AB" w:rsidRDefault="004312B3" w:rsidP="004312B3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312B3" w:rsidRPr="009E15AB" w:rsidTr="00DF145D">
        <w:trPr>
          <w:trHeight w:val="653"/>
        </w:trPr>
        <w:tc>
          <w:tcPr>
            <w:tcW w:w="1497" w:type="dxa"/>
            <w:vMerge/>
            <w:vAlign w:val="center"/>
          </w:tcPr>
          <w:p w:rsidR="004312B3" w:rsidRPr="009E15AB" w:rsidRDefault="004312B3" w:rsidP="00A0040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vAlign w:val="center"/>
          </w:tcPr>
          <w:p w:rsidR="004312B3" w:rsidRPr="009E15AB" w:rsidRDefault="004312B3" w:rsidP="004312B3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312B3" w:rsidRPr="009E15AB" w:rsidTr="00DF145D">
        <w:trPr>
          <w:trHeight w:val="653"/>
        </w:trPr>
        <w:tc>
          <w:tcPr>
            <w:tcW w:w="1497" w:type="dxa"/>
            <w:vMerge/>
            <w:vAlign w:val="center"/>
          </w:tcPr>
          <w:p w:rsidR="004312B3" w:rsidRPr="009E15AB" w:rsidRDefault="004312B3" w:rsidP="00A0040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vAlign w:val="center"/>
          </w:tcPr>
          <w:p w:rsidR="004312B3" w:rsidRPr="009E15AB" w:rsidRDefault="004312B3" w:rsidP="004312B3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312B3" w:rsidRPr="009E15AB" w:rsidTr="00DF145D">
        <w:trPr>
          <w:trHeight w:val="653"/>
        </w:trPr>
        <w:tc>
          <w:tcPr>
            <w:tcW w:w="1497" w:type="dxa"/>
            <w:vMerge/>
            <w:vAlign w:val="center"/>
          </w:tcPr>
          <w:p w:rsidR="004312B3" w:rsidRPr="009E15AB" w:rsidRDefault="004312B3" w:rsidP="00A0040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vAlign w:val="center"/>
          </w:tcPr>
          <w:p w:rsidR="004312B3" w:rsidRPr="009E15AB" w:rsidRDefault="004312B3" w:rsidP="004312B3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312B3" w:rsidRPr="009E15AB" w:rsidTr="00DF145D">
        <w:trPr>
          <w:trHeight w:val="653"/>
        </w:trPr>
        <w:tc>
          <w:tcPr>
            <w:tcW w:w="1497" w:type="dxa"/>
            <w:vMerge/>
            <w:vAlign w:val="center"/>
          </w:tcPr>
          <w:p w:rsidR="004312B3" w:rsidRPr="009E15AB" w:rsidRDefault="004312B3" w:rsidP="00A0040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vAlign w:val="center"/>
          </w:tcPr>
          <w:p w:rsidR="004312B3" w:rsidRPr="009E15AB" w:rsidRDefault="004312B3" w:rsidP="004312B3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312B3" w:rsidRPr="009E15AB" w:rsidTr="00DF145D">
        <w:trPr>
          <w:trHeight w:val="653"/>
        </w:trPr>
        <w:tc>
          <w:tcPr>
            <w:tcW w:w="1497" w:type="dxa"/>
            <w:vMerge/>
            <w:vAlign w:val="center"/>
          </w:tcPr>
          <w:p w:rsidR="004312B3" w:rsidRPr="009E15AB" w:rsidRDefault="004312B3" w:rsidP="00A0040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7847" w:type="dxa"/>
            <w:gridSpan w:val="4"/>
            <w:vAlign w:val="center"/>
          </w:tcPr>
          <w:p w:rsidR="004312B3" w:rsidRPr="009E15AB" w:rsidRDefault="004312B3" w:rsidP="004312B3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A00408" w:rsidRPr="009E15AB" w:rsidTr="00C850C1">
        <w:trPr>
          <w:trHeight w:val="6386"/>
        </w:trPr>
        <w:tc>
          <w:tcPr>
            <w:tcW w:w="9344" w:type="dxa"/>
            <w:gridSpan w:val="5"/>
          </w:tcPr>
          <w:p w:rsidR="00A00408" w:rsidRPr="009E15AB" w:rsidRDefault="00A00408" w:rsidP="00C850C1">
            <w:pPr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9E15AB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（略図等）</w:t>
            </w:r>
          </w:p>
        </w:tc>
      </w:tr>
    </w:tbl>
    <w:p w:rsidR="00A00408" w:rsidRPr="009E15AB" w:rsidRDefault="00A00408" w:rsidP="00A00408">
      <w:pPr>
        <w:rPr>
          <w:rFonts w:ascii="ＭＳ ゴシック" w:eastAsia="ＭＳ ゴシック" w:hAnsi="ＭＳ ゴシック" w:cs="メイリオ"/>
        </w:rPr>
      </w:pPr>
    </w:p>
    <w:sectPr w:rsidR="00A00408" w:rsidRPr="009E15AB" w:rsidSect="00A00408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95" w:rsidRDefault="00027C95" w:rsidP="003B25C6">
      <w:r>
        <w:separator/>
      </w:r>
    </w:p>
  </w:endnote>
  <w:endnote w:type="continuationSeparator" w:id="0">
    <w:p w:rsidR="00027C95" w:rsidRDefault="00027C95" w:rsidP="003B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95" w:rsidRDefault="00027C95" w:rsidP="003B25C6">
      <w:r>
        <w:separator/>
      </w:r>
    </w:p>
  </w:footnote>
  <w:footnote w:type="continuationSeparator" w:id="0">
    <w:p w:rsidR="00027C95" w:rsidRDefault="00027C95" w:rsidP="003B2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08"/>
    <w:rsid w:val="00003926"/>
    <w:rsid w:val="00027C95"/>
    <w:rsid w:val="0009507B"/>
    <w:rsid w:val="00095DA8"/>
    <w:rsid w:val="000D77B9"/>
    <w:rsid w:val="000E4947"/>
    <w:rsid w:val="001B796C"/>
    <w:rsid w:val="001F73F9"/>
    <w:rsid w:val="002009CE"/>
    <w:rsid w:val="002F3661"/>
    <w:rsid w:val="00342BCF"/>
    <w:rsid w:val="003B25C6"/>
    <w:rsid w:val="00427A1B"/>
    <w:rsid w:val="004312B3"/>
    <w:rsid w:val="00483E91"/>
    <w:rsid w:val="004A7CBF"/>
    <w:rsid w:val="00523556"/>
    <w:rsid w:val="00533E26"/>
    <w:rsid w:val="00577AB4"/>
    <w:rsid w:val="00594A5E"/>
    <w:rsid w:val="005B4945"/>
    <w:rsid w:val="00606CC7"/>
    <w:rsid w:val="00646284"/>
    <w:rsid w:val="006522DB"/>
    <w:rsid w:val="006642D7"/>
    <w:rsid w:val="006A49E6"/>
    <w:rsid w:val="006B1B91"/>
    <w:rsid w:val="006F415E"/>
    <w:rsid w:val="00810940"/>
    <w:rsid w:val="00827DDC"/>
    <w:rsid w:val="0087374F"/>
    <w:rsid w:val="008E6E5C"/>
    <w:rsid w:val="00952F77"/>
    <w:rsid w:val="00965531"/>
    <w:rsid w:val="009E15AB"/>
    <w:rsid w:val="00A00408"/>
    <w:rsid w:val="00A1734D"/>
    <w:rsid w:val="00A327FD"/>
    <w:rsid w:val="00A8788B"/>
    <w:rsid w:val="00B40D58"/>
    <w:rsid w:val="00BC3C99"/>
    <w:rsid w:val="00C17964"/>
    <w:rsid w:val="00C37AC4"/>
    <w:rsid w:val="00C850C1"/>
    <w:rsid w:val="00C91A87"/>
    <w:rsid w:val="00CE5F88"/>
    <w:rsid w:val="00CF23DB"/>
    <w:rsid w:val="00D47433"/>
    <w:rsid w:val="00DE3BC4"/>
    <w:rsid w:val="00E1010A"/>
    <w:rsid w:val="00E9306A"/>
    <w:rsid w:val="00F3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029BD3"/>
  <w15:chartTrackingRefBased/>
  <w15:docId w15:val="{E78D71AD-AAD6-40AC-BDE1-E1E3553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08"/>
    <w:pPr>
      <w:widowControl w:val="0"/>
    </w:pPr>
    <w:rPr>
      <w:rFonts w:ascii="HG教科書体" w:eastAsia="HG教科書体"/>
      <w:spacing w:val="1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25C6"/>
    <w:rPr>
      <w:rFonts w:ascii="HG教科書体" w:eastAsia="HG教科書体"/>
      <w:spacing w:val="1"/>
      <w:sz w:val="22"/>
      <w:szCs w:val="21"/>
    </w:rPr>
  </w:style>
  <w:style w:type="paragraph" w:styleId="a6">
    <w:name w:val="footer"/>
    <w:basedOn w:val="a"/>
    <w:link w:val="a7"/>
    <w:uiPriority w:val="99"/>
    <w:unhideWhenUsed/>
    <w:rsid w:val="003B2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25C6"/>
    <w:rPr>
      <w:rFonts w:ascii="HG教科書体" w:eastAsia="HG教科書体"/>
      <w:spacing w:val="1"/>
      <w:sz w:val="22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F7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3F9"/>
    <w:rPr>
      <w:rFonts w:asciiTheme="majorHAnsi" w:eastAsiaTheme="majorEastAsia" w:hAnsiTheme="majorHAnsi" w:cstheme="majorBidi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86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cp:lastPrinted>2022-06-20T01:37:00Z</cp:lastPrinted>
  <dcterms:created xsi:type="dcterms:W3CDTF">2020-03-15T23:38:00Z</dcterms:created>
  <dcterms:modified xsi:type="dcterms:W3CDTF">2025-03-10T09:48:00Z</dcterms:modified>
</cp:coreProperties>
</file>