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BF" w:rsidRDefault="00226EBF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浄化槽設置申請</w:t>
      </w:r>
      <w:r>
        <w:rPr>
          <w:rFonts w:hAnsi="Courier New" w:hint="eastAsia"/>
        </w:rPr>
        <w:t>書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rPr>
          <w:rFonts w:hAnsi="Courier New"/>
        </w:rPr>
      </w:pPr>
      <w:r>
        <w:rPr>
          <w:rFonts w:hAnsi="Courier New" w:hint="eastAsia"/>
        </w:rPr>
        <w:t xml:space="preserve">　　能代市長　　　　様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right"/>
        <w:rPr>
          <w:rFonts w:hAnsi="Courier New"/>
        </w:rPr>
      </w:pPr>
      <w:r>
        <w:rPr>
          <w:rFonts w:hAnsi="Courier New" w:hint="eastAsia"/>
        </w:rPr>
        <w:t>所有者・建築主</w:t>
      </w:r>
      <w:r>
        <w:rPr>
          <w:rFonts w:hAnsi="Courier New"/>
        </w:rPr>
        <w:t>(</w:t>
      </w:r>
      <w:r>
        <w:rPr>
          <w:rFonts w:hAnsi="Courier New" w:hint="eastAsia"/>
        </w:rPr>
        <w:t>いずれかに○印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住</w:t>
      </w:r>
      <w:r>
        <w:rPr>
          <w:rFonts w:hAnsi="Courier New" w:hint="eastAsia"/>
          <w:u w:val="single"/>
        </w:rPr>
        <w:t xml:space="preserve">所　　　　　　　　　　　　　　　　</w:t>
      </w:r>
      <w:r>
        <w:rPr>
          <w:rFonts w:hAnsi="Courier New" w:hint="eastAsia"/>
        </w:rPr>
        <w:t xml:space="preserve">　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電話番号　　　　　―　　　―　　　　　　</w:t>
      </w:r>
      <w:r>
        <w:rPr>
          <w:rFonts w:hAnsi="Courier New" w:hint="eastAsia"/>
        </w:rPr>
        <w:t xml:space="preserve">　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氏</w:t>
      </w:r>
      <w:r>
        <w:rPr>
          <w:rFonts w:hAnsi="Courier New" w:hint="eastAsia"/>
          <w:u w:val="single"/>
        </w:rPr>
        <w:t xml:space="preserve">名　　　　　　　　　　　　　　</w:t>
      </w:r>
      <w:r w:rsidR="00A62EBA">
        <w:rPr>
          <w:rFonts w:hAnsi="Courier New" w:hint="eastAsia"/>
          <w:position w:val="2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</w:rPr>
        <w:t xml:space="preserve">　</w:t>
      </w:r>
    </w:p>
    <w:p w:rsidR="00226EBF" w:rsidRPr="00A62EBA" w:rsidRDefault="00226EBF">
      <w:pPr>
        <w:rPr>
          <w:rFonts w:hAnsi="Courier New"/>
        </w:rPr>
      </w:pPr>
      <w:bookmarkStart w:id="0" w:name="_GoBack"/>
      <w:bookmarkEnd w:id="0"/>
    </w:p>
    <w:p w:rsidR="00226EBF" w:rsidRDefault="00226EBF">
      <w:pPr>
        <w:rPr>
          <w:rFonts w:hAnsi="Courier New"/>
        </w:rPr>
      </w:pPr>
    </w:p>
    <w:p w:rsidR="00226EBF" w:rsidRDefault="00226EBF">
      <w:pPr>
        <w:rPr>
          <w:rFonts w:hAnsi="Courier New"/>
        </w:rPr>
      </w:pPr>
      <w:r>
        <w:rPr>
          <w:rFonts w:hAnsi="Courier New" w:hint="eastAsia"/>
        </w:rPr>
        <w:t xml:space="preserve">　　能代市浄化槽の整備に関する条例第</w:t>
      </w:r>
      <w:r>
        <w:rPr>
          <w:rFonts w:hAnsi="Courier New"/>
        </w:rPr>
        <w:t>4</w:t>
      </w:r>
      <w:r>
        <w:rPr>
          <w:rFonts w:hAnsi="Courier New" w:hint="eastAsia"/>
        </w:rPr>
        <w:t>条の規定により浄化槽の設置を申請します。</w:t>
      </w:r>
    </w:p>
    <w:p w:rsidR="00226EBF" w:rsidRDefault="00226EBF">
      <w:pPr>
        <w:rPr>
          <w:rFonts w:hAnsi="Courier New"/>
        </w:rPr>
      </w:pPr>
    </w:p>
    <w:p w:rsidR="00226EBF" w:rsidRDefault="00226EBF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226EBF" w:rsidRDefault="00226EBF">
      <w:pPr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495"/>
        <w:gridCol w:w="5109"/>
      </w:tblGrid>
      <w:tr w:rsidR="00226EBF">
        <w:trPr>
          <w:cantSplit/>
          <w:trHeight w:val="76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浄化槽の設置場所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spacing w:line="360" w:lineRule="exact"/>
              <w:ind w:left="102" w:right="102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>能代市　　　　　　　　　　　　　　　地内</w:t>
            </w:r>
          </w:p>
          <w:p w:rsidR="00226EBF" w:rsidRDefault="00226EBF">
            <w:pPr>
              <w:spacing w:after="75" w:line="360" w:lineRule="exact"/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自己所有地でないときは、土地使用承諾書を添付</w:t>
            </w:r>
            <w:r>
              <w:rPr>
                <w:rFonts w:hAnsi="Courier New"/>
              </w:rPr>
              <w:t>)</w:t>
            </w:r>
          </w:p>
        </w:tc>
      </w:tr>
      <w:tr w:rsidR="00226EBF">
        <w:trPr>
          <w:cantSplit/>
          <w:trHeight w:val="46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6EBF" w:rsidRDefault="00226EBF">
            <w:pPr>
              <w:spacing w:after="105" w:line="42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住宅等の種</w:t>
            </w:r>
            <w:r>
              <w:rPr>
                <w:rFonts w:hAnsi="Courier New" w:hint="eastAsia"/>
              </w:rPr>
              <w:t>類及び延床面積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一般住宅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．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226EBF">
        <w:trPr>
          <w:cantSplit/>
          <w:trHeight w:val="4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併用住宅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居住部分　　　．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 w:hint="eastAsia"/>
              </w:rPr>
              <w:t xml:space="preserve">　・　その他　　　．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226EBF">
        <w:trPr>
          <w:cantSplit/>
          <w:trHeight w:val="4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26EBF">
        <w:trPr>
          <w:cantSplit/>
          <w:trHeight w:val="88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工事区分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新築・改築に伴うもの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増築・模様替に伴うもの</w:t>
            </w:r>
          </w:p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トイレ改造に伴うもの　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</w:t>
            </w:r>
            <w:r>
              <w:rPr>
                <w:rFonts w:hAnsi="Courier New"/>
              </w:rPr>
              <w:t>)</w:t>
            </w:r>
          </w:p>
        </w:tc>
      </w:tr>
      <w:tr w:rsidR="00226EBF">
        <w:trPr>
          <w:cantSplit/>
          <w:trHeight w:val="88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spacing w:after="75" w:line="36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単独処理浄化</w:t>
            </w:r>
            <w:r>
              <w:rPr>
                <w:rFonts w:hAnsi="Courier New" w:hint="eastAsia"/>
              </w:rPr>
              <w:t>槽の有無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あり　　　　　　　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なし</w:t>
            </w:r>
          </w:p>
        </w:tc>
      </w:tr>
      <w:tr w:rsidR="00226EBF">
        <w:trPr>
          <w:cantSplit/>
          <w:trHeight w:val="88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spacing w:after="75" w:line="36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浄化槽放流</w:t>
            </w:r>
            <w:r>
              <w:rPr>
                <w:rFonts w:hAnsi="Courier New" w:hint="eastAsia"/>
              </w:rPr>
              <w:t>水放流先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国道・県道・市道側溝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u w:val="single"/>
              </w:rPr>
              <w:t xml:space="preserve">　　　　</w:t>
            </w:r>
            <w:r>
              <w:rPr>
                <w:rFonts w:hAnsi="Courier New" w:hint="eastAsia"/>
              </w:rPr>
              <w:t>土地改良区水路</w:t>
            </w:r>
          </w:p>
          <w:p w:rsidR="00226EBF" w:rsidRDefault="00226EBF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226EBF">
        <w:trPr>
          <w:cantSplit/>
          <w:trHeight w:val="45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処理対象人員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　　　　　　　　</w:t>
            </w:r>
          </w:p>
        </w:tc>
      </w:tr>
      <w:tr w:rsidR="00226EBF">
        <w:trPr>
          <w:cantSplit/>
          <w:trHeight w:val="86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EBF" w:rsidRDefault="00226EBF">
            <w:pPr>
              <w:spacing w:after="75" w:line="36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浄化槽設置工</w:t>
            </w:r>
            <w:r>
              <w:rPr>
                <w:rFonts w:hAnsi="Courier New" w:hint="eastAsia"/>
              </w:rPr>
              <w:t>事完了希望時期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BF" w:rsidRDefault="00226EB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月ころ</w:t>
            </w:r>
          </w:p>
        </w:tc>
      </w:tr>
    </w:tbl>
    <w:p w:rsidR="00226EBF" w:rsidRDefault="00226EBF">
      <w:pPr>
        <w:spacing w:line="20" w:lineRule="exact"/>
      </w:pPr>
    </w:p>
    <w:sectPr w:rsidR="00226E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2" w:rsidRDefault="006B6522" w:rsidP="0015644D">
      <w:r>
        <w:separator/>
      </w:r>
    </w:p>
  </w:endnote>
  <w:endnote w:type="continuationSeparator" w:id="0">
    <w:p w:rsidR="006B6522" w:rsidRDefault="006B6522" w:rsidP="001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2" w:rsidRDefault="006B6522" w:rsidP="0015644D">
      <w:r>
        <w:separator/>
      </w:r>
    </w:p>
  </w:footnote>
  <w:footnote w:type="continuationSeparator" w:id="0">
    <w:p w:rsidR="006B6522" w:rsidRDefault="006B6522" w:rsidP="001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F"/>
    <w:rsid w:val="0015644D"/>
    <w:rsid w:val="00226EBF"/>
    <w:rsid w:val="00404BB8"/>
    <w:rsid w:val="006B6522"/>
    <w:rsid w:val="006E27F1"/>
    <w:rsid w:val="00A62EBA"/>
    <w:rsid w:val="00E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3C50C"/>
  <w14:defaultImageDpi w14:val="0"/>
  <w15:docId w15:val="{C17C00D7-3E87-401A-A6AE-3BAAEDFF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落合 博文</cp:lastModifiedBy>
  <cp:revision>3</cp:revision>
  <dcterms:created xsi:type="dcterms:W3CDTF">2016-07-27T01:56:00Z</dcterms:created>
  <dcterms:modified xsi:type="dcterms:W3CDTF">2020-12-28T02:53:00Z</dcterms:modified>
</cp:coreProperties>
</file>