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279A" w14:textId="4DF48719" w:rsidR="005A1E6B" w:rsidRDefault="002B4807">
      <w:pPr>
        <w:spacing w:line="0" w:lineRule="atLeast"/>
        <w:ind w:right="-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様式第3号　　　　　　　　　　　　　　　　　　　　　　　　　　（別添②）</w:t>
      </w:r>
    </w:p>
    <w:p w14:paraId="00EBF98C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32"/>
        </w:rPr>
        <w:t>修 理 見 積 書</w:t>
      </w:r>
    </w:p>
    <w:p w14:paraId="77D1159D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</w:rPr>
        <w:t>（　全壊　・　大規模半壊　・　中規模半壊　・　半壊　・　準半壊　）</w:t>
      </w:r>
    </w:p>
    <w:p w14:paraId="2B372A18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="ＭＳ 明朝" w:hAnsi="ＭＳ 明朝" w:hint="eastAsia"/>
          <w:sz w:val="18"/>
        </w:rPr>
        <w:t>※市町村が発行する「り災証明書」等に基づき、該当する被害程度に○を付けてください。</w:t>
      </w:r>
    </w:p>
    <w:p w14:paraId="7E56A2B9" w14:textId="77777777" w:rsidR="005A1E6B" w:rsidRDefault="005A1E6B">
      <w:pPr>
        <w:spacing w:line="396" w:lineRule="exact"/>
        <w:ind w:right="-1"/>
        <w:jc w:val="center"/>
        <w:rPr>
          <w:rFonts w:asciiTheme="majorEastAsia" w:eastAsiaTheme="majorEastAsia" w:hAnsiTheme="majorEastAsia"/>
          <w:u w:val="single"/>
        </w:rPr>
      </w:pPr>
    </w:p>
    <w:p w14:paraId="5CAD8266" w14:textId="77777777" w:rsidR="005A1E6B" w:rsidRDefault="002B4807">
      <w:pPr>
        <w:spacing w:line="220" w:lineRule="atLeast"/>
        <w:ind w:firstLineChars="300" w:firstLine="723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 xml:space="preserve">見積金額（総工事費）　　　　　　　　　　　　　円　　</w:t>
      </w:r>
      <w:r>
        <w:rPr>
          <w:rFonts w:asciiTheme="majorEastAsia" w:eastAsiaTheme="majorEastAsia" w:hAnsiTheme="majorEastAsia" w:hint="eastAsia"/>
          <w:b/>
          <w:sz w:val="20"/>
          <w:u w:val="single"/>
        </w:rPr>
        <w:t>（消費税込）</w:t>
      </w:r>
    </w:p>
    <w:p w14:paraId="0770722D" w14:textId="77777777" w:rsidR="005A1E6B" w:rsidRDefault="005A1E6B">
      <w:pPr>
        <w:spacing w:line="220" w:lineRule="atLeast"/>
        <w:ind w:rightChars="-1" w:right="-2"/>
        <w:jc w:val="center"/>
        <w:rPr>
          <w:rFonts w:asciiTheme="majorEastAsia" w:eastAsiaTheme="majorEastAsia" w:hAnsiTheme="majorEastAsia"/>
          <w:sz w:val="16"/>
          <w:u w:val="single"/>
        </w:rPr>
      </w:pPr>
    </w:p>
    <w:p w14:paraId="7FD8EA22" w14:textId="77777777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「住宅の応急修理」申込関係</w:t>
      </w:r>
    </w:p>
    <w:p w14:paraId="3F9B06A0" w14:textId="77777777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>見積金額（応急修理分）（※1）　　　  　       円　　　（消費税込）</w:t>
      </w:r>
    </w:p>
    <w:p w14:paraId="3959EDBC" w14:textId="77777777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spacing w:val="18"/>
        </w:rPr>
        <mc:AlternateContent>
          <mc:Choice Requires="wps">
            <w:drawing>
              <wp:anchor distT="45720" distB="45720" distL="114300" distR="114300" simplePos="0" relativeHeight="47" behindDoc="0" locked="0" layoutInCell="1" hidden="0" allowOverlap="1" wp14:anchorId="02EA698B" wp14:editId="75DFAB2C">
                <wp:simplePos x="0" y="0"/>
                <wp:positionH relativeFrom="margin">
                  <wp:posOffset>0</wp:posOffset>
                </wp:positionH>
                <wp:positionV relativeFrom="paragraph">
                  <wp:posOffset>268605</wp:posOffset>
                </wp:positionV>
                <wp:extent cx="5876925" cy="466725"/>
                <wp:effectExtent l="635" t="635" r="29845" b="10795"/>
                <wp:wrapSquare wrapText="bothSides"/>
                <wp:docPr id="1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76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C84B4" w14:textId="77777777" w:rsidR="005A1E6B" w:rsidRPr="000C255D" w:rsidRDefault="002B480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C255D">
                              <w:rPr>
                                <w:rFonts w:hint="eastAsia"/>
                                <w:sz w:val="28"/>
                              </w:rPr>
                              <w:t>工事内訳は別紙のとおり</w:t>
                            </w:r>
                          </w:p>
                          <w:p w14:paraId="55CBB193" w14:textId="77777777" w:rsidR="005A1E6B" w:rsidRDefault="002B4807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（工事内訳は、修理業者が普段使用している様式を添付すれば良い）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02EA69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1.15pt;width:462.75pt;height:36.75pt;z-index:47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">
                <v:textbox inset="0,0,0,0">
                  <w:txbxContent>
                    <w:p w14:paraId="1C8C84B4" w14:textId="77777777" w:rsidR="005A1E6B" w:rsidRPr="000C255D" w:rsidRDefault="002B4807">
                      <w:pPr>
                        <w:jc w:val="center"/>
                        <w:rPr>
                          <w:sz w:val="28"/>
                        </w:rPr>
                      </w:pPr>
                      <w:r w:rsidRPr="000C255D">
                        <w:rPr>
                          <w:rFonts w:hint="eastAsia"/>
                          <w:sz w:val="28"/>
                        </w:rPr>
                        <w:t>工事内訳は別紙のとおり</w:t>
                      </w:r>
                    </w:p>
                    <w:p w14:paraId="55CBB193" w14:textId="77777777" w:rsidR="005A1E6B" w:rsidRDefault="002B4807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（工事内訳は、修理業者が普段使用している様式を添付すれば良い）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>見積金額（被災者負担分）　　　 　　　         円      （消費税込）</w:t>
      </w:r>
    </w:p>
    <w:p w14:paraId="4A021552" w14:textId="77777777" w:rsidR="005A1E6B" w:rsidRDefault="002B4807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3" behindDoc="0" locked="0" layoutInCell="1" hidden="0" allowOverlap="1" wp14:anchorId="20B6A13D" wp14:editId="19545B15">
                <wp:simplePos x="0" y="0"/>
                <wp:positionH relativeFrom="margin">
                  <wp:align>right</wp:align>
                </wp:positionH>
                <wp:positionV relativeFrom="paragraph">
                  <wp:posOffset>641350</wp:posOffset>
                </wp:positionV>
                <wp:extent cx="5753100" cy="1025525"/>
                <wp:effectExtent l="0" t="0" r="635" b="635"/>
                <wp:wrapNone/>
                <wp:docPr id="105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7371FECB" w14:textId="77777777" w:rsidR="005A1E6B" w:rsidRDefault="002B480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世帯当たりの限度額を超える場合は、限度額を記載すること</w:t>
                            </w:r>
                          </w:p>
                          <w:p w14:paraId="7748AD27" w14:textId="5A9C694A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〈限度額〉全壊、大規模半壊、中規模半壊、半壊の場合：　　　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 w:rsidR="006E7B5F">
                              <w:rPr>
                                <w:rFonts w:hint="eastAsia"/>
                                <w:sz w:val="20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円の範囲内</w:t>
                            </w:r>
                          </w:p>
                          <w:p w14:paraId="3A27A83B" w14:textId="79AAFF63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準半壊の場合　　　　　　　　　　　　　　：　　　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="006E7B5F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8,000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円の範囲内</w:t>
                            </w:r>
                          </w:p>
                          <w:p w14:paraId="1E6DAB0A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「うち応急修理対象分」の欄の金額が、限度額を超える場合、限度額を超える部分についての</w:t>
                            </w:r>
                          </w:p>
                          <w:p w14:paraId="70475CAC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同欄の記載は「－」としてよい</w:t>
                            </w:r>
                          </w:p>
                          <w:p w14:paraId="7CBB1B9B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上表の内訳を添付（修理業者指定の様式で可。）すること</w:t>
                            </w:r>
                          </w:p>
                          <w:p w14:paraId="311F0385" w14:textId="77777777" w:rsidR="005A1E6B" w:rsidRDefault="005A1E6B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20B6A13D" id="_x0000_s1044" type="#_x0000_t202" style="position:absolute;left:0;text-align:left;margin-left:401.8pt;margin-top:50.5pt;width:453pt;height:80.75pt;z-index:43;visibility:visible;mso-wrap-style:square;mso-wrap-distance-left:16pt;mso-wrap-distance-top:0;mso-wrap-distance-right:16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" stroked="f" strokeweight=".5pt">
                <v:textbox inset="5.85pt,.7pt,5.85pt,.7pt">
                  <w:txbxContent>
                    <w:p w14:paraId="7371FECB" w14:textId="77777777" w:rsidR="005A1E6B" w:rsidRDefault="002B4807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世帯当たりの限度額を超える場合は、限度額を記載すること</w:t>
                      </w:r>
                    </w:p>
                    <w:p w14:paraId="7748AD27" w14:textId="5A9C694A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〈限度額〉全壊、大規模半壊、中規模半壊、半壊の場合：　　　　　　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 w:rsidR="006E7B5F">
                        <w:rPr>
                          <w:rFonts w:hint="eastAsia"/>
                          <w:sz w:val="20"/>
                        </w:rPr>
                        <w:t>39</w:t>
                      </w:r>
                      <w:r>
                        <w:rPr>
                          <w:rFonts w:hint="eastAsia"/>
                          <w:sz w:val="20"/>
                        </w:rPr>
                        <w:t>,000</w:t>
                      </w:r>
                      <w:r>
                        <w:rPr>
                          <w:rFonts w:hint="eastAsia"/>
                          <w:sz w:val="20"/>
                        </w:rPr>
                        <w:t>円の範囲内</w:t>
                      </w:r>
                    </w:p>
                    <w:p w14:paraId="3A27A83B" w14:textId="79AAFF63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　準半壊の場合　　　　　　　　　　　　　　：　　　　　　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 w:rsidR="006E7B5F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8,000</w:t>
                      </w:r>
                      <w:r>
                        <w:rPr>
                          <w:rFonts w:hint="eastAsia"/>
                          <w:sz w:val="20"/>
                        </w:rPr>
                        <w:t>円の範囲内</w:t>
                      </w:r>
                    </w:p>
                    <w:p w14:paraId="1E6DAB0A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「うち応急修理対象分」の欄の金額が、限度額を超える場合、限度額を超える部分についての</w:t>
                      </w:r>
                    </w:p>
                    <w:p w14:paraId="70475CAC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同欄の記載は「－」としてよい</w:t>
                      </w:r>
                    </w:p>
                    <w:p w14:paraId="7CBB1B9B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上表の内訳を添付（修理業者指定の様式で可。）すること</w:t>
                      </w:r>
                    </w:p>
                    <w:p w14:paraId="311F0385" w14:textId="77777777" w:rsidR="005A1E6B" w:rsidRDefault="005A1E6B"/>
                  </w:txbxContent>
                </v:textbox>
                <w10:wrap anchorx="margin"/>
              </v:shape>
            </w:pict>
          </mc:Fallback>
        </mc:AlternateContent>
      </w:r>
    </w:p>
    <w:p w14:paraId="4CF8C454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</w:rPr>
      </w:pPr>
    </w:p>
    <w:p w14:paraId="7E90A6AD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</w:rPr>
      </w:pPr>
    </w:p>
    <w:p w14:paraId="0E5724BA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</w:rPr>
      </w:pPr>
    </w:p>
    <w:p w14:paraId="40289A02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</w:rPr>
      </w:pPr>
    </w:p>
    <w:p w14:paraId="70A91F88" w14:textId="0EBAAC0E" w:rsidR="005A1E6B" w:rsidRDefault="00403A81">
      <w:pPr>
        <w:spacing w:line="396" w:lineRule="exact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能代</w:t>
      </w:r>
      <w:r>
        <w:rPr>
          <w:rFonts w:asciiTheme="majorEastAsia" w:eastAsiaTheme="majorEastAsia" w:hAnsiTheme="majorEastAsia"/>
        </w:rPr>
        <w:t>市長</w:t>
      </w:r>
      <w:r>
        <w:rPr>
          <w:rFonts w:asciiTheme="majorEastAsia" w:eastAsiaTheme="majorEastAsia" w:hAnsiTheme="majorEastAsia" w:hint="eastAsia"/>
        </w:rPr>
        <w:t xml:space="preserve">　齊　藤　滋　宣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14:paraId="232B9853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4" behindDoc="0" locked="0" layoutInCell="1" hidden="0" allowOverlap="1" wp14:anchorId="5436F7C4" wp14:editId="5BCBEA73">
                <wp:simplePos x="0" y="0"/>
                <wp:positionH relativeFrom="column">
                  <wp:posOffset>2583180</wp:posOffset>
                </wp:positionH>
                <wp:positionV relativeFrom="paragraph">
                  <wp:posOffset>33655</wp:posOffset>
                </wp:positionV>
                <wp:extent cx="3554730" cy="199390"/>
                <wp:effectExtent l="0" t="0" r="635" b="635"/>
                <wp:wrapNone/>
                <wp:docPr id="105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02F7845A" w14:textId="77777777" w:rsidR="005A1E6B" w:rsidRDefault="002B48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（※修理業者記入）上記のとおり見積書を提出します。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36F7C4" id="_x0000_s1045" type="#_x0000_t202" style="position:absolute;left:0;text-align:left;margin-left:203.4pt;margin-top:2.65pt;width:279.9pt;height:15.7pt;z-index:4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" stroked="f" strokeweight=".5pt">
                <v:textbox inset="0,0,0,0">
                  <w:txbxContent>
                    <w:p w14:paraId="02F7845A" w14:textId="77777777" w:rsidR="005A1E6B" w:rsidRDefault="002B48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（※修理業者記入）上記のとおり見積書を提出します。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42" w:rightFromText="142" w:vertAnchor="text" w:tblpX="4050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4423"/>
      </w:tblGrid>
      <w:tr w:rsidR="005A1E6B" w14:paraId="6C985B48" w14:textId="77777777">
        <w:trPr>
          <w:trHeight w:val="352"/>
        </w:trPr>
        <w:tc>
          <w:tcPr>
            <w:tcW w:w="1248" w:type="dxa"/>
          </w:tcPr>
          <w:p w14:paraId="5A7F5BA0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4423" w:type="dxa"/>
          </w:tcPr>
          <w:p w14:paraId="62EB0129" w14:textId="77777777" w:rsidR="005A1E6B" w:rsidRDefault="005A1E6B">
            <w:pPr>
              <w:ind w:firstLineChars="200" w:firstLine="320"/>
              <w:rPr>
                <w:sz w:val="16"/>
              </w:rPr>
            </w:pPr>
          </w:p>
        </w:tc>
      </w:tr>
      <w:tr w:rsidR="005A1E6B" w14:paraId="54FC050E" w14:textId="77777777">
        <w:trPr>
          <w:trHeight w:val="352"/>
        </w:trPr>
        <w:tc>
          <w:tcPr>
            <w:tcW w:w="1248" w:type="dxa"/>
          </w:tcPr>
          <w:p w14:paraId="2BF2CDBF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　社　名</w:t>
            </w:r>
          </w:p>
        </w:tc>
        <w:tc>
          <w:tcPr>
            <w:tcW w:w="4423" w:type="dxa"/>
          </w:tcPr>
          <w:p w14:paraId="1CCBE424" w14:textId="77777777" w:rsidR="005A1E6B" w:rsidRDefault="002B48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</w:tr>
      <w:tr w:rsidR="005A1E6B" w14:paraId="276C3CAE" w14:textId="77777777">
        <w:trPr>
          <w:trHeight w:val="351"/>
        </w:trPr>
        <w:tc>
          <w:tcPr>
            <w:tcW w:w="1248" w:type="dxa"/>
          </w:tcPr>
          <w:p w14:paraId="635ACAF7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4"/>
                <w:sz w:val="20"/>
                <w:fitText w:val="1005" w:id="7"/>
              </w:rPr>
              <w:t>電話番</w:t>
            </w:r>
            <w:r>
              <w:rPr>
                <w:rFonts w:hint="eastAsia"/>
                <w:sz w:val="20"/>
                <w:fitText w:val="1005" w:id="7"/>
              </w:rPr>
              <w:t>号</w:t>
            </w:r>
          </w:p>
        </w:tc>
        <w:tc>
          <w:tcPr>
            <w:tcW w:w="4423" w:type="dxa"/>
          </w:tcPr>
          <w:p w14:paraId="2D29609D" w14:textId="77777777" w:rsidR="005A1E6B" w:rsidRDefault="002B48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</w:tr>
      <w:tr w:rsidR="005A1E6B" w14:paraId="6DE7F4B1" w14:textId="77777777">
        <w:trPr>
          <w:trHeight w:val="223"/>
        </w:trPr>
        <w:tc>
          <w:tcPr>
            <w:tcW w:w="1248" w:type="dxa"/>
          </w:tcPr>
          <w:p w14:paraId="7E60AA49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4"/>
                <w:sz w:val="20"/>
                <w:fitText w:val="1005" w:id="8"/>
              </w:rPr>
              <w:t>代表者</w:t>
            </w:r>
            <w:r>
              <w:rPr>
                <w:rFonts w:hint="eastAsia"/>
                <w:sz w:val="20"/>
                <w:fitText w:val="1005" w:id="8"/>
              </w:rPr>
              <w:t>名</w:t>
            </w:r>
          </w:p>
        </w:tc>
        <w:tc>
          <w:tcPr>
            <w:tcW w:w="4423" w:type="dxa"/>
          </w:tcPr>
          <w:p w14:paraId="5D71B2DF" w14:textId="77777777" w:rsidR="005A1E6B" w:rsidRDefault="002B48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</w:tr>
    </w:tbl>
    <w:p w14:paraId="76A328C7" w14:textId="77777777" w:rsidR="005A1E6B" w:rsidRDefault="002B4807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</w:rPr>
        <w:t xml:space="preserve">   令和　　　年　　　月　　　日</w:t>
      </w:r>
    </w:p>
    <w:p w14:paraId="6C604B82" w14:textId="77777777" w:rsidR="005A1E6B" w:rsidRDefault="005A1E6B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p w14:paraId="453DA5C0" w14:textId="77777777" w:rsidR="005A1E6B" w:rsidRDefault="005A1E6B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tbl>
      <w:tblPr>
        <w:tblStyle w:val="12"/>
        <w:tblpPr w:leftFromText="142" w:rightFromText="142" w:vertAnchor="text" w:tblpX="4036" w:tblpY="91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4423"/>
      </w:tblGrid>
      <w:tr w:rsidR="005A1E6B" w14:paraId="1AB1C1AE" w14:textId="77777777">
        <w:trPr>
          <w:trHeight w:val="352"/>
        </w:trPr>
        <w:tc>
          <w:tcPr>
            <w:tcW w:w="1248" w:type="dxa"/>
          </w:tcPr>
          <w:p w14:paraId="690C8366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4423" w:type="dxa"/>
          </w:tcPr>
          <w:p w14:paraId="2019D94A" w14:textId="77777777" w:rsidR="005A1E6B" w:rsidRDefault="002B48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</w:tr>
      <w:tr w:rsidR="005A1E6B" w14:paraId="2F80B544" w14:textId="77777777">
        <w:trPr>
          <w:trHeight w:val="352"/>
        </w:trPr>
        <w:tc>
          <w:tcPr>
            <w:tcW w:w="1248" w:type="dxa"/>
          </w:tcPr>
          <w:p w14:paraId="305FE2DD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423" w:type="dxa"/>
          </w:tcPr>
          <w:p w14:paraId="698F0A08" w14:textId="77777777" w:rsidR="005A1E6B" w:rsidRDefault="002B48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</w:tr>
    </w:tbl>
    <w:p w14:paraId="77B6BBCE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384FC054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5" behindDoc="0" locked="0" layoutInCell="1" hidden="0" allowOverlap="1" wp14:anchorId="38EE2C39" wp14:editId="24235682">
                <wp:simplePos x="0" y="0"/>
                <wp:positionH relativeFrom="column">
                  <wp:posOffset>2566670</wp:posOffset>
                </wp:positionH>
                <wp:positionV relativeFrom="paragraph">
                  <wp:posOffset>136525</wp:posOffset>
                </wp:positionV>
                <wp:extent cx="3554730" cy="199390"/>
                <wp:effectExtent l="0" t="0" r="635" b="635"/>
                <wp:wrapNone/>
                <wp:docPr id="105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6267CA55" w14:textId="77777777" w:rsidR="005A1E6B" w:rsidRDefault="002B48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（※修理申込者記入）上記の見積書を確認しました。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EE2C39" id="_x0000_s1046" type="#_x0000_t202" style="position:absolute;left:0;text-align:left;margin-left:202.1pt;margin-top:10.75pt;width:279.9pt;height:15.7pt;z-index:4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" stroked="f" strokeweight=".5pt">
                <v:textbox inset="0,0,0,0">
                  <w:txbxContent>
                    <w:p w14:paraId="6267CA55" w14:textId="77777777" w:rsidR="005A1E6B" w:rsidRDefault="002B48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（※修理申込者記入）上記の見積書を確認しました。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921EF8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</w:rPr>
        <w:t xml:space="preserve">   令和　　　年　　　月　　　日</w:t>
      </w:r>
    </w:p>
    <w:p w14:paraId="0EBB02BD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3764BCB1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t>（※市町村記入欄）</w:t>
      </w:r>
    </w:p>
    <w:tbl>
      <w:tblPr>
        <w:tblStyle w:val="12"/>
        <w:tblpPr w:leftFromText="142" w:rightFromText="142" w:vertAnchor="text" w:tblpX="591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1538"/>
        <w:gridCol w:w="4097"/>
        <w:gridCol w:w="2169"/>
      </w:tblGrid>
      <w:tr w:rsidR="005A1E6B" w14:paraId="0FDC8D74" w14:textId="77777777">
        <w:trPr>
          <w:trHeight w:val="352"/>
        </w:trPr>
        <w:tc>
          <w:tcPr>
            <w:tcW w:w="1538" w:type="dxa"/>
          </w:tcPr>
          <w:p w14:paraId="2EA79656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市町村名</w:t>
            </w:r>
          </w:p>
        </w:tc>
        <w:tc>
          <w:tcPr>
            <w:tcW w:w="4097" w:type="dxa"/>
          </w:tcPr>
          <w:p w14:paraId="6E3F3862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受付番号</w:t>
            </w:r>
          </w:p>
        </w:tc>
        <w:tc>
          <w:tcPr>
            <w:tcW w:w="2169" w:type="dxa"/>
          </w:tcPr>
          <w:p w14:paraId="0A62EAF6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受付担当者名</w:t>
            </w:r>
          </w:p>
        </w:tc>
      </w:tr>
      <w:tr w:rsidR="005A1E6B" w14:paraId="7C408678" w14:textId="77777777" w:rsidTr="00403A81">
        <w:trPr>
          <w:trHeight w:val="650"/>
        </w:trPr>
        <w:tc>
          <w:tcPr>
            <w:tcW w:w="1538" w:type="dxa"/>
            <w:vAlign w:val="center"/>
          </w:tcPr>
          <w:p w14:paraId="1B2B4374" w14:textId="64A26ADF" w:rsidR="005A1E6B" w:rsidRDefault="00403A81" w:rsidP="00403A81">
            <w:pPr>
              <w:jc w:val="center"/>
            </w:pP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</w:p>
        </w:tc>
        <w:tc>
          <w:tcPr>
            <w:tcW w:w="4097" w:type="dxa"/>
            <w:vAlign w:val="center"/>
          </w:tcPr>
          <w:p w14:paraId="65C78856" w14:textId="77777777" w:rsidR="005A1E6B" w:rsidRDefault="005A1E6B" w:rsidP="00403A81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Align w:val="center"/>
          </w:tcPr>
          <w:p w14:paraId="32C64B39" w14:textId="77777777" w:rsidR="005A1E6B" w:rsidRDefault="005A1E6B" w:rsidP="00403A81">
            <w:pPr>
              <w:jc w:val="center"/>
              <w:rPr>
                <w:sz w:val="16"/>
              </w:rPr>
            </w:pPr>
          </w:p>
        </w:tc>
      </w:tr>
    </w:tbl>
    <w:p w14:paraId="5273B5B5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3C0ED45E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1FF5FE68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3B2D909B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81007A1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63C722D4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569D94F3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1125EBE6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487D880F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3B30DD5A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4A92ECBC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2C76E7BB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10696021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p w14:paraId="60007C9D" w14:textId="77777777" w:rsidR="00E124D3" w:rsidRDefault="00E124D3">
      <w:pPr>
        <w:spacing w:line="316" w:lineRule="exact"/>
        <w:rPr>
          <w:rFonts w:asciiTheme="majorEastAsia" w:eastAsiaTheme="majorEastAsia" w:hAnsiTheme="majorEastAsia"/>
        </w:rPr>
      </w:pPr>
    </w:p>
    <w:sectPr w:rsidR="00E124D3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0C255D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9579518">
    <w:abstractNumId w:val="3"/>
  </w:num>
  <w:num w:numId="2" w16cid:durableId="2026788279">
    <w:abstractNumId w:val="2"/>
  </w:num>
  <w:num w:numId="3" w16cid:durableId="841430393">
    <w:abstractNumId w:val="0"/>
  </w:num>
  <w:num w:numId="4" w16cid:durableId="99827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C255D"/>
    <w:rsid w:val="000E7B11"/>
    <w:rsid w:val="00104067"/>
    <w:rsid w:val="00111372"/>
    <w:rsid w:val="00120587"/>
    <w:rsid w:val="00121161"/>
    <w:rsid w:val="0012539F"/>
    <w:rsid w:val="00150564"/>
    <w:rsid w:val="00167E4D"/>
    <w:rsid w:val="00176F88"/>
    <w:rsid w:val="001B2364"/>
    <w:rsid w:val="001B486A"/>
    <w:rsid w:val="00202296"/>
    <w:rsid w:val="002639CF"/>
    <w:rsid w:val="00296FE7"/>
    <w:rsid w:val="002B4807"/>
    <w:rsid w:val="00312E55"/>
    <w:rsid w:val="00326E00"/>
    <w:rsid w:val="00377718"/>
    <w:rsid w:val="003D7DAE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0E30"/>
    <w:rsid w:val="006B340F"/>
    <w:rsid w:val="006E7B5F"/>
    <w:rsid w:val="006F4730"/>
    <w:rsid w:val="00705F37"/>
    <w:rsid w:val="00717D3E"/>
    <w:rsid w:val="0073372D"/>
    <w:rsid w:val="00741170"/>
    <w:rsid w:val="007C4CB7"/>
    <w:rsid w:val="007C6306"/>
    <w:rsid w:val="007E1F37"/>
    <w:rsid w:val="008274CE"/>
    <w:rsid w:val="008364D1"/>
    <w:rsid w:val="00851A7C"/>
    <w:rsid w:val="0085222C"/>
    <w:rsid w:val="00864198"/>
    <w:rsid w:val="00887564"/>
    <w:rsid w:val="008D06B4"/>
    <w:rsid w:val="008F0035"/>
    <w:rsid w:val="00956C29"/>
    <w:rsid w:val="00970EEA"/>
    <w:rsid w:val="009B7EAF"/>
    <w:rsid w:val="009D3733"/>
    <w:rsid w:val="009F0E8F"/>
    <w:rsid w:val="00A02305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1FB9"/>
    <w:rsid w:val="00BD344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6375-909A-463D-BA27-B63F8098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杉渕 祐輔</cp:lastModifiedBy>
  <cp:revision>4</cp:revision>
  <cp:lastPrinted>2025-09-30T07:55:00Z</cp:lastPrinted>
  <dcterms:created xsi:type="dcterms:W3CDTF">2025-09-30T08:09:00Z</dcterms:created>
  <dcterms:modified xsi:type="dcterms:W3CDTF">2025-09-30T08:26:00Z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