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AD" w:rsidRDefault="006319AD">
      <w:pPr>
        <w:rPr>
          <w:rFonts w:hAnsiTheme="minorHAnsi" w:cs="Times New Roman"/>
          <w:spacing w:val="12"/>
        </w:rPr>
      </w:pPr>
      <w:r>
        <w:rPr>
          <w:rFonts w:hint="eastAsia"/>
        </w:rPr>
        <w:t>様式第２号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687"/>
        <w:gridCol w:w="4337"/>
        <w:gridCol w:w="2891"/>
        <w:gridCol w:w="241"/>
      </w:tblGrid>
      <w:tr w:rsidR="006319AD">
        <w:tblPrEx>
          <w:tblCellMar>
            <w:top w:w="0" w:type="dxa"/>
            <w:bottom w:w="0" w:type="dxa"/>
          </w:tblCellMar>
        </w:tblPrEx>
        <w:trPr>
          <w:trHeight w:val="5168"/>
        </w:trPr>
        <w:tc>
          <w:tcPr>
            <w:tcW w:w="939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AnsiTheme="minorHAnsi" w:cs="Times New Roman"/>
                <w:spacing w:val="12"/>
              </w:rPr>
            </w:pPr>
            <w:r>
              <w:rPr>
                <w:rFonts w:hint="eastAsia"/>
              </w:rPr>
              <w:t>納　税　管　理　人　申　告　書</w:t>
            </w: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月　　日</w:t>
            </w: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  <w:r>
              <w:rPr>
                <w:rFonts w:hint="eastAsia"/>
              </w:rPr>
              <w:t xml:space="preserve">　能　代　市　長　様</w:t>
            </w: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  <w:r>
              <w:t xml:space="preserve">                                    </w:t>
            </w:r>
            <w:bookmarkStart w:id="0" w:name="_GoBack"/>
            <w:bookmarkEnd w:id="0"/>
            <w:r>
              <w:rPr>
                <w:rFonts w:hint="eastAsia"/>
              </w:rPr>
              <w:t>納税義務者</w:t>
            </w: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所又は所在地</w:t>
            </w: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  <w:r>
              <w:t xml:space="preserve">                                      </w: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氏名又は名称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AB1B9B" w:rsidRDefault="00AB1B9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E80131" w:rsidRDefault="006319AD" w:rsidP="00E801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5E1ABD">
              <w:rPr>
                <w:rFonts w:hint="eastAsia"/>
              </w:rPr>
              <w:t>国民健康保険税</w:t>
            </w:r>
            <w:r>
              <w:rPr>
                <w:rFonts w:hint="eastAsia"/>
              </w:rPr>
              <w:t>について、下記の者を納税管理人と定めましたので、地方税法</w:t>
            </w:r>
          </w:p>
          <w:p w:rsidR="006319AD" w:rsidRDefault="006319AD" w:rsidP="00AB1B9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34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</w:t>
            </w:r>
            <w:r w:rsidR="005E1ABD">
              <w:rPr>
                <w:rFonts w:hint="eastAsia"/>
              </w:rPr>
              <w:t>７０９</w:t>
            </w:r>
            <w:r>
              <w:rPr>
                <w:rFonts w:hint="eastAsia"/>
              </w:rPr>
              <w:t>条第</w:t>
            </w:r>
            <w:r w:rsidR="005E1ABD">
              <w:rPr>
                <w:rFonts w:hint="eastAsia"/>
              </w:rPr>
              <w:t>１</w:t>
            </w:r>
            <w:r>
              <w:rPr>
                <w:rFonts w:hint="eastAsia"/>
              </w:rPr>
              <w:t>項及の規定により申告します。</w:t>
            </w:r>
          </w:p>
        </w:tc>
      </w:tr>
      <w:tr w:rsidR="006319AD" w:rsidTr="006319AD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24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319AD" w:rsidRDefault="006319AD" w:rsidP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22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電　話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6319AD" w:rsidTr="006319AD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4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19AD" w:rsidRDefault="006319AD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319AD" w:rsidRDefault="006319AD" w:rsidP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319AD" w:rsidRDefault="006319AD" w:rsidP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24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19AD" w:rsidRDefault="006319AD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6319AD" w:rsidTr="006319AD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4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19AD" w:rsidRDefault="006319AD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319AD" w:rsidRDefault="006319AD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19AD" w:rsidRDefault="006319AD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319AD" w:rsidRDefault="006319AD" w:rsidP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4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19AD" w:rsidRDefault="006319AD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6319A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319AD" w:rsidRDefault="006319AD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319AD" w:rsidRDefault="006319AD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6319AD" w:rsidTr="000A5C87">
        <w:tblPrEx>
          <w:tblCellMar>
            <w:top w:w="0" w:type="dxa"/>
            <w:bottom w:w="0" w:type="dxa"/>
          </w:tblCellMar>
        </w:tblPrEx>
        <w:trPr>
          <w:trHeight w:val="5408"/>
        </w:trPr>
        <w:tc>
          <w:tcPr>
            <w:tcW w:w="9397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AnsiTheme="minorHAnsi" w:cs="Times New Roman"/>
                <w:spacing w:val="12"/>
              </w:rPr>
            </w:pPr>
            <w:r>
              <w:rPr>
                <w:rFonts w:hint="eastAsia"/>
              </w:rPr>
              <w:t>承　　　　　諾　　　　　書</w:t>
            </w: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能　代　市　長　様</w:t>
            </w: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  <w:r>
              <w:t xml:space="preserve">                                                             </w:t>
            </w:r>
            <w:r>
              <w:rPr>
                <w:rFonts w:hint="eastAsia"/>
              </w:rPr>
              <w:t>年　　月　　日</w:t>
            </w:r>
            <w:r>
              <w:t xml:space="preserve"> </w:t>
            </w: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　　　　　　氏　名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　　　　　納税義務者</w:t>
            </w:r>
            <w:r>
              <w:rPr>
                <w:rFonts w:hint="eastAsia"/>
                <w:u w:val="single" w:color="000000"/>
              </w:rPr>
              <w:t xml:space="preserve">　　　　　　　</w:t>
            </w:r>
            <w:r>
              <w:rPr>
                <w:rFonts w:hint="eastAsia"/>
              </w:rPr>
              <w:t>の納税管理人を承諾しました。</w:t>
            </w:r>
          </w:p>
          <w:p w:rsidR="006319AD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</w:tbl>
    <w:p w:rsidR="006319AD" w:rsidRPr="000A5C87" w:rsidRDefault="006319AD">
      <w:pPr>
        <w:rPr>
          <w:rFonts w:hAnsiTheme="minorHAnsi" w:cs="Times New Roman" w:hint="eastAsia"/>
          <w:spacing w:val="12"/>
        </w:rPr>
      </w:pPr>
    </w:p>
    <w:sectPr w:rsidR="006319AD" w:rsidRPr="000A5C87">
      <w:headerReference w:type="default" r:id="rId6"/>
      <w:footerReference w:type="default" r:id="rId7"/>
      <w:type w:val="continuous"/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30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A44" w:rsidRDefault="00F32A44">
      <w:r>
        <w:separator/>
      </w:r>
    </w:p>
  </w:endnote>
  <w:endnote w:type="continuationSeparator" w:id="0">
    <w:p w:rsidR="00F32A44" w:rsidRDefault="00F3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9AD" w:rsidRDefault="006319AD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A44" w:rsidRDefault="00F32A44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2A44" w:rsidRDefault="00F32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9AD" w:rsidRDefault="006319AD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915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AD"/>
    <w:rsid w:val="000A5C87"/>
    <w:rsid w:val="00465915"/>
    <w:rsid w:val="004A11E9"/>
    <w:rsid w:val="005E1ABD"/>
    <w:rsid w:val="006319AD"/>
    <w:rsid w:val="008B555F"/>
    <w:rsid w:val="008E0B6F"/>
    <w:rsid w:val="009F4727"/>
    <w:rsid w:val="00AB1B9B"/>
    <w:rsid w:val="00C13930"/>
    <w:rsid w:val="00C1464D"/>
    <w:rsid w:val="00DC016F"/>
    <w:rsid w:val="00E80131"/>
    <w:rsid w:val="00F3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1CBE3"/>
  <w14:defaultImageDpi w14:val="0"/>
  <w15:docId w15:val="{5AB0A827-1BBD-4657-8604-E48D8456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19AD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31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19AD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5E1AB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E1AB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納税管理人申告書２</vt:lpstr>
    </vt:vector>
  </TitlesOfParts>
  <Company>能代市役所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2022-09-06T02:14:00Z</cp:lastPrinted>
  <dcterms:created xsi:type="dcterms:W3CDTF">2023-12-28T05:53:00Z</dcterms:created>
  <dcterms:modified xsi:type="dcterms:W3CDTF">2023-12-28T05:53:00Z</dcterms:modified>
</cp:coreProperties>
</file>