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C3" w:rsidRDefault="00C04BC3">
      <w:pPr>
        <w:rPr>
          <w:rFonts w:hAnsiTheme="minorHAnsi" w:cs="Times New Roman"/>
          <w:spacing w:val="12"/>
        </w:rPr>
      </w:pPr>
      <w:r>
        <w:rPr>
          <w:rFonts w:hint="eastAsia"/>
        </w:rPr>
        <w:t>様式第２１号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687"/>
        <w:gridCol w:w="4337"/>
        <w:gridCol w:w="2891"/>
        <w:gridCol w:w="241"/>
      </w:tblGrid>
      <w:tr w:rsidR="00C04BC3">
        <w:tblPrEx>
          <w:tblCellMar>
            <w:top w:w="0" w:type="dxa"/>
            <w:bottom w:w="0" w:type="dxa"/>
          </w:tblCellMar>
        </w:tblPrEx>
        <w:trPr>
          <w:trHeight w:val="5472"/>
        </w:trPr>
        <w:tc>
          <w:tcPr>
            <w:tcW w:w="939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="Times New Roman"/>
                <w:spacing w:val="12"/>
              </w:rPr>
            </w:pP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税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承</w:t>
            </w:r>
            <w:r>
              <w:t xml:space="preserve"> </w:t>
            </w:r>
            <w:r>
              <w:rPr>
                <w:rFonts w:hint="eastAsia"/>
              </w:rPr>
              <w:t>認</w:t>
            </w:r>
            <w:r>
              <w:t xml:space="preserve"> </w:t>
            </w: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書</w:t>
            </w: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871460" w:rsidRDefault="0087146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　　日</w:t>
            </w: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rPr>
                <w:rFonts w:hint="eastAsia"/>
              </w:rPr>
              <w:t xml:space="preserve">　能　代　市　長　様</w:t>
            </w: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 </w:t>
            </w:r>
            <w:r w:rsidR="00D4362C">
              <w:t xml:space="preserve">                         </w:t>
            </w:r>
            <w:r>
              <w:rPr>
                <w:rFonts w:hint="eastAsia"/>
              </w:rPr>
              <w:t>納税義務者</w:t>
            </w: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  </w:t>
            </w:r>
            <w:r w:rsidR="00D4362C">
              <w:t xml:space="preserve">                         </w:t>
            </w: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所又は所在地</w:t>
            </w:r>
          </w:p>
          <w:p w:rsidR="00D4362C" w:rsidRDefault="00D4362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</w:p>
          <w:p w:rsidR="00D4362C" w:rsidRDefault="00D4362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D4362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                     </w:t>
            </w:r>
            <w:r w:rsidR="00C04BC3">
              <w:t xml:space="preserve">       </w:t>
            </w:r>
            <w:r w:rsidR="00C04BC3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="00C04BC3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="00C04BC3">
              <w:rPr>
                <w:rFonts w:hint="eastAsia"/>
              </w:rPr>
              <w:instrText>氏名又は名称</w:instrText>
            </w:r>
            <w:r w:rsidR="00C04BC3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="00C04BC3">
              <w:rPr>
                <w:rFonts w:hAnsiTheme="minorHAnsi" w:cs="Times New Roman" w:hint="eastAsia"/>
                <w:color w:val="auto"/>
              </w:rPr>
              <w:instrText xml:space="preserve">　　　　　　　　　　</w:instrText>
            </w:r>
            <w:r w:rsidR="00C04BC3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="00C04BC3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:rsidR="00C04BC3" w:rsidRDefault="00871460" w:rsidP="0087146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Theme="minorHAnsi" w:cs="Times New Roman"/>
                <w:spacing w:val="12"/>
              </w:rPr>
            </w:pPr>
            <w:r>
              <w:rPr>
                <w:rFonts w:hAnsiTheme="minorHAnsi" w:cs="Times New Roman" w:hint="eastAsia"/>
                <w:spacing w:val="12"/>
              </w:rPr>
              <w:t xml:space="preserve">　　</w:t>
            </w: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D4362C" w:rsidP="00D4362C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left="234" w:hangingChars="100" w:hanging="234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市民税</w:t>
            </w:r>
            <w:r w:rsidR="00C04BC3">
              <w:rPr>
                <w:rFonts w:hint="eastAsia"/>
              </w:rPr>
              <w:t>について、下記の者を納税管理人と定めることについて承認を受けたいので、地方税法第</w:t>
            </w:r>
            <w:r>
              <w:rPr>
                <w:rFonts w:hint="eastAsia"/>
              </w:rPr>
              <w:t>３００</w:t>
            </w:r>
            <w:r w:rsidR="00C04BC3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="00C04BC3">
              <w:rPr>
                <w:rFonts w:hint="eastAsia"/>
              </w:rPr>
              <w:t>項及び能代市市税条例第</w:t>
            </w:r>
            <w:r>
              <w:rPr>
                <w:rFonts w:hint="eastAsia"/>
              </w:rPr>
              <w:t>１７</w:t>
            </w:r>
            <w:r w:rsidR="00C04BC3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="00C04BC3">
              <w:rPr>
                <w:rFonts w:hint="eastAsia"/>
              </w:rPr>
              <w:t xml:space="preserve">項の規定により申請します。　</w:t>
            </w:r>
          </w:p>
        </w:tc>
      </w:tr>
      <w:tr w:rsidR="00C04BC3" w:rsidTr="00D4362C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4BC3" w:rsidRDefault="00C04BC3" w:rsidP="00303A2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2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C04BC3" w:rsidRDefault="00C04BC3" w:rsidP="00BB7DA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ind w:firstLineChars="1800" w:firstLine="4212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C04BC3" w:rsidTr="00D4362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BC3" w:rsidRDefault="00C04BC3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4BC3" w:rsidRDefault="00C04BC3" w:rsidP="00303A2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4BC3" w:rsidRDefault="00C04BC3" w:rsidP="00690EE5">
            <w:pPr>
              <w:suppressAutoHyphens/>
              <w:kinsoku w:val="0"/>
              <w:autoSpaceDE w:val="0"/>
              <w:autoSpaceDN w:val="0"/>
              <w:spacing w:line="302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BC3" w:rsidRDefault="00C04BC3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C04BC3" w:rsidTr="00D4362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BC3" w:rsidRDefault="00C04BC3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4BC3" w:rsidRDefault="00C04BC3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3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BC3" w:rsidRDefault="00C04BC3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4BC3" w:rsidRDefault="00C04BC3" w:rsidP="00690EE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04BC3" w:rsidRDefault="00C04BC3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C04BC3" w:rsidTr="00303A23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04BC3" w:rsidRDefault="00C04BC3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04BC3" w:rsidRDefault="00C04BC3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  <w:tr w:rsidR="00C04BC3" w:rsidTr="00871460">
        <w:tblPrEx>
          <w:tblCellMar>
            <w:top w:w="0" w:type="dxa"/>
            <w:bottom w:w="0" w:type="dxa"/>
          </w:tblCellMar>
        </w:tblPrEx>
        <w:trPr>
          <w:trHeight w:val="5730"/>
        </w:trPr>
        <w:tc>
          <w:tcPr>
            <w:tcW w:w="9397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303A23" w:rsidRDefault="00303A2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hAnsiTheme="minorHAnsi" w:cs="Times New Roman"/>
                <w:spacing w:val="12"/>
              </w:rPr>
            </w:pPr>
            <w:r>
              <w:rPr>
                <w:rFonts w:hint="eastAsia"/>
              </w:rPr>
              <w:t>承　　　　　諾　　　　　書</w:t>
            </w: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能　代　市　長　様</w:t>
            </w: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                                                          </w:t>
            </w: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</w:pPr>
            <w:r>
              <w:t xml:space="preserve">                                     </w:t>
            </w:r>
            <w:r>
              <w:rPr>
                <w:rFonts w:hint="eastAsia"/>
              </w:rPr>
              <w:t>氏　名</w:t>
            </w:r>
          </w:p>
          <w:p w:rsidR="00871460" w:rsidRDefault="0087146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871460" w:rsidRDefault="00871460" w:rsidP="0087146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right"/>
              <w:rPr>
                <w:rFonts w:hAnsiTheme="minorHAnsi" w:cs="Times New Roman"/>
                <w:spacing w:val="12"/>
              </w:rPr>
            </w:pPr>
            <w:r>
              <w:rPr>
                <w:rFonts w:hAnsiTheme="minorHAnsi" w:cs="Times New Roman" w:hint="eastAsia"/>
                <w:spacing w:val="12"/>
              </w:rPr>
              <w:t xml:space="preserve">　　</w:t>
            </w: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spacing w:val="1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　　　　納税義務者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  <w:r>
              <w:rPr>
                <w:rFonts w:hint="eastAsia"/>
              </w:rPr>
              <w:t>の納税管理人を承諾しました。</w:t>
            </w:r>
          </w:p>
          <w:p w:rsidR="00C04BC3" w:rsidRDefault="00C04BC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C04BC3" w:rsidRDefault="00C04BC3">
      <w:pPr>
        <w:rPr>
          <w:rFonts w:hAnsiTheme="minorHAnsi" w:cs="Times New Roman"/>
          <w:spacing w:val="12"/>
        </w:rPr>
      </w:pPr>
    </w:p>
    <w:sectPr w:rsidR="00C04BC3">
      <w:headerReference w:type="default" r:id="rId6"/>
      <w:footerReference w:type="default" r:id="rId7"/>
      <w:type w:val="continuous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30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48" w:rsidRDefault="00747348">
      <w:r>
        <w:separator/>
      </w:r>
    </w:p>
  </w:endnote>
  <w:endnote w:type="continuationSeparator" w:id="0">
    <w:p w:rsidR="00747348" w:rsidRDefault="0074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E5" w:rsidRDefault="00690EE5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48" w:rsidRDefault="00747348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7348" w:rsidRDefault="00747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EE5" w:rsidRDefault="00690EE5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0"/>
  <w:drawingGridHorizontalSpacing w:val="4915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C3"/>
    <w:rsid w:val="001C6070"/>
    <w:rsid w:val="00303A23"/>
    <w:rsid w:val="00336689"/>
    <w:rsid w:val="004022D3"/>
    <w:rsid w:val="004601C2"/>
    <w:rsid w:val="005A0EFD"/>
    <w:rsid w:val="006323ED"/>
    <w:rsid w:val="00690EE5"/>
    <w:rsid w:val="00747348"/>
    <w:rsid w:val="00871460"/>
    <w:rsid w:val="009E09BD"/>
    <w:rsid w:val="00AC7864"/>
    <w:rsid w:val="00BB7DA3"/>
    <w:rsid w:val="00C04BC3"/>
    <w:rsid w:val="00D4362C"/>
    <w:rsid w:val="00F34E80"/>
    <w:rsid w:val="00F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78E8F"/>
  <w14:defaultImageDpi w14:val="0"/>
  <w15:docId w15:val="{3FCA4179-BFE7-499E-893D-D6DB459A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04BC3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04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04BC3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納税管理人申請書</vt:lpstr>
    </vt:vector>
  </TitlesOfParts>
  <Company>能代市役所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2023-12-22T07:21:00Z</dcterms:created>
  <dcterms:modified xsi:type="dcterms:W3CDTF">2023-12-22T07:21:00Z</dcterms:modified>
</cp:coreProperties>
</file>