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07B75" w14:textId="769DEA89" w:rsidR="006227F0" w:rsidRPr="00273AE7" w:rsidRDefault="00E2308E" w:rsidP="00E2308E">
      <w:pPr>
        <w:rPr>
          <w:rFonts w:ascii="ＭＳ 明朝"/>
          <w:sz w:val="24"/>
          <w:szCs w:val="24"/>
        </w:rPr>
      </w:pPr>
      <w:r w:rsidRPr="00273AE7">
        <w:rPr>
          <w:rFonts w:ascii="ＭＳ 明朝" w:hint="eastAsia"/>
          <w:sz w:val="24"/>
          <w:szCs w:val="24"/>
        </w:rPr>
        <w:t>様式第</w:t>
      </w:r>
      <w:r w:rsidR="006B4C3E">
        <w:rPr>
          <w:rFonts w:ascii="ＭＳ 明朝" w:hint="eastAsia"/>
          <w:sz w:val="24"/>
          <w:szCs w:val="24"/>
        </w:rPr>
        <w:t>７</w:t>
      </w:r>
      <w:r w:rsidRPr="00273AE7">
        <w:rPr>
          <w:rFonts w:ascii="ＭＳ 明朝" w:hint="eastAsia"/>
          <w:sz w:val="24"/>
          <w:szCs w:val="24"/>
        </w:rPr>
        <w:t>号</w:t>
      </w:r>
      <w:r w:rsidR="00185E59">
        <w:rPr>
          <w:rFonts w:ascii="ＭＳ 明朝" w:hint="eastAsia"/>
          <w:sz w:val="24"/>
          <w:szCs w:val="24"/>
        </w:rPr>
        <w:t>（第</w:t>
      </w:r>
      <w:r w:rsidR="00956041">
        <w:rPr>
          <w:rFonts w:ascii="ＭＳ 明朝" w:hint="eastAsia"/>
          <w:sz w:val="24"/>
          <w:szCs w:val="24"/>
        </w:rPr>
        <w:t>１０</w:t>
      </w:r>
      <w:r w:rsidR="00185E59">
        <w:rPr>
          <w:rFonts w:ascii="ＭＳ 明朝" w:hint="eastAsia"/>
          <w:sz w:val="24"/>
          <w:szCs w:val="24"/>
        </w:rPr>
        <w:t>条関係）</w:t>
      </w:r>
    </w:p>
    <w:p w14:paraId="1088D8E7" w14:textId="77777777" w:rsidR="00185E59" w:rsidRPr="007A1636" w:rsidRDefault="00185E59" w:rsidP="00185E59">
      <w:pPr>
        <w:jc w:val="right"/>
        <w:rPr>
          <w:sz w:val="24"/>
          <w:szCs w:val="24"/>
        </w:rPr>
      </w:pPr>
      <w:r w:rsidRPr="007A1636">
        <w:rPr>
          <w:rFonts w:hint="eastAsia"/>
          <w:sz w:val="24"/>
          <w:szCs w:val="24"/>
        </w:rPr>
        <w:t>年　　月　　日</w:t>
      </w:r>
    </w:p>
    <w:p w14:paraId="6CF5D7ED" w14:textId="77777777" w:rsidR="00185E59" w:rsidRPr="007A1636" w:rsidRDefault="00185E59" w:rsidP="00185E59">
      <w:pPr>
        <w:rPr>
          <w:sz w:val="24"/>
          <w:szCs w:val="24"/>
        </w:rPr>
      </w:pPr>
    </w:p>
    <w:p w14:paraId="2E69A047" w14:textId="77777777" w:rsidR="00185E59" w:rsidRPr="00542A2C" w:rsidRDefault="00185E59" w:rsidP="00185E59">
      <w:pPr>
        <w:rPr>
          <w:rFonts w:asciiTheme="minorEastAsia" w:eastAsiaTheme="minorEastAsia" w:hAnsiTheme="minorEastAsia"/>
          <w:sz w:val="24"/>
          <w:szCs w:val="24"/>
        </w:rPr>
      </w:pP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能代市長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25367CF7" w14:textId="77777777" w:rsidR="00185E59" w:rsidRPr="00542A2C" w:rsidRDefault="00185E59" w:rsidP="00185E59">
      <w:pPr>
        <w:rPr>
          <w:rFonts w:asciiTheme="minorEastAsia" w:eastAsiaTheme="minorEastAsia" w:hAnsiTheme="minorEastAsia"/>
          <w:sz w:val="24"/>
          <w:szCs w:val="24"/>
        </w:rPr>
      </w:pPr>
    </w:p>
    <w:p w14:paraId="3664D9E9" w14:textId="77777777" w:rsidR="00185E59" w:rsidRPr="00542A2C" w:rsidRDefault="00185E59" w:rsidP="00185E59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申請者　住　　所</w:t>
      </w:r>
    </w:p>
    <w:p w14:paraId="560892BD" w14:textId="77777777" w:rsidR="00185E59" w:rsidRPr="00542A2C" w:rsidRDefault="00185E59" w:rsidP="00185E59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事業所名</w:t>
      </w:r>
    </w:p>
    <w:p w14:paraId="21F2475C" w14:textId="23B6A7A4" w:rsidR="00185E59" w:rsidRPr="00542A2C" w:rsidRDefault="00185E59" w:rsidP="00185E59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>代表者名</w:t>
      </w:r>
    </w:p>
    <w:p w14:paraId="66A86112" w14:textId="77777777" w:rsidR="00185E59" w:rsidRPr="00542A2C" w:rsidRDefault="00185E59" w:rsidP="00185E59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電話番号</w:t>
      </w:r>
    </w:p>
    <w:p w14:paraId="5468BC9F" w14:textId="77777777" w:rsidR="00A60DBB" w:rsidRPr="00185E59" w:rsidRDefault="00A60DBB" w:rsidP="00A60DBB">
      <w:pPr>
        <w:rPr>
          <w:rFonts w:ascii="ＭＳ 明朝"/>
          <w:sz w:val="24"/>
          <w:szCs w:val="24"/>
        </w:rPr>
      </w:pPr>
    </w:p>
    <w:p w14:paraId="5119116D" w14:textId="77777777" w:rsidR="00A60DBB" w:rsidRPr="00273AE7" w:rsidRDefault="00A60DBB" w:rsidP="00A60DBB">
      <w:pPr>
        <w:rPr>
          <w:rFonts w:ascii="ＭＳ 明朝"/>
          <w:sz w:val="24"/>
          <w:szCs w:val="24"/>
        </w:rPr>
      </w:pPr>
    </w:p>
    <w:p w14:paraId="49BE717E" w14:textId="76D860CE" w:rsidR="00A60DBB" w:rsidRPr="00273AE7" w:rsidRDefault="00AE2412" w:rsidP="00A60DBB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能代市商工業カーボンニュートラル</w:t>
      </w:r>
      <w:r w:rsidR="00C92A0C">
        <w:rPr>
          <w:rFonts w:ascii="ＭＳ 明朝" w:hAnsi="ＭＳ 明朝" w:hint="eastAsia"/>
          <w:sz w:val="24"/>
          <w:szCs w:val="24"/>
        </w:rPr>
        <w:t>推進</w:t>
      </w:r>
      <w:r w:rsidR="00C564FC">
        <w:rPr>
          <w:rFonts w:ascii="ＭＳ 明朝" w:hAnsi="ＭＳ 明朝" w:hint="eastAsia"/>
          <w:sz w:val="24"/>
          <w:szCs w:val="24"/>
        </w:rPr>
        <w:t>事業費</w:t>
      </w:r>
      <w:r w:rsidR="00E2308E" w:rsidRPr="00273AE7">
        <w:rPr>
          <w:rFonts w:ascii="ＭＳ 明朝" w:hAnsi="ＭＳ 明朝" w:hint="eastAsia"/>
          <w:sz w:val="24"/>
          <w:szCs w:val="24"/>
        </w:rPr>
        <w:t>補助金</w:t>
      </w:r>
      <w:r w:rsidR="00A60DBB" w:rsidRPr="00273AE7">
        <w:rPr>
          <w:rFonts w:ascii="ＭＳ 明朝" w:hAnsi="ＭＳ 明朝" w:hint="eastAsia"/>
          <w:sz w:val="24"/>
          <w:szCs w:val="24"/>
        </w:rPr>
        <w:t>事業中止</w:t>
      </w:r>
      <w:r w:rsidR="00A60DBB" w:rsidRPr="00273AE7">
        <w:rPr>
          <w:rFonts w:ascii="ＭＳ 明朝" w:hAnsi="ＭＳ 明朝"/>
          <w:sz w:val="24"/>
          <w:szCs w:val="24"/>
        </w:rPr>
        <w:t>(</w:t>
      </w:r>
      <w:r w:rsidR="00A60DBB" w:rsidRPr="00273AE7">
        <w:rPr>
          <w:rFonts w:ascii="ＭＳ 明朝" w:hAnsi="ＭＳ 明朝" w:hint="eastAsia"/>
          <w:sz w:val="24"/>
          <w:szCs w:val="24"/>
        </w:rPr>
        <w:t>廃止</w:t>
      </w:r>
      <w:r w:rsidR="00A60DBB" w:rsidRPr="00273AE7">
        <w:rPr>
          <w:rFonts w:ascii="ＭＳ 明朝" w:hAnsi="ＭＳ 明朝"/>
          <w:sz w:val="24"/>
          <w:szCs w:val="24"/>
        </w:rPr>
        <w:t>)</w:t>
      </w:r>
      <w:r w:rsidR="00A60DBB" w:rsidRPr="00273AE7">
        <w:rPr>
          <w:rFonts w:ascii="ＭＳ 明朝" w:hAnsi="ＭＳ 明朝" w:hint="eastAsia"/>
          <w:sz w:val="24"/>
          <w:szCs w:val="24"/>
        </w:rPr>
        <w:t>申請書</w:t>
      </w:r>
    </w:p>
    <w:p w14:paraId="2A14C205" w14:textId="77777777" w:rsidR="00A60DBB" w:rsidRPr="00273AE7" w:rsidRDefault="00A60DBB" w:rsidP="00A60DBB">
      <w:pPr>
        <w:rPr>
          <w:rFonts w:ascii="ＭＳ 明朝"/>
          <w:sz w:val="24"/>
          <w:szCs w:val="24"/>
        </w:rPr>
      </w:pPr>
    </w:p>
    <w:p w14:paraId="79640C16" w14:textId="77777777" w:rsidR="00A60DBB" w:rsidRPr="00273AE7" w:rsidRDefault="00A60DBB" w:rsidP="00A60DBB">
      <w:pPr>
        <w:rPr>
          <w:rFonts w:ascii="ＭＳ 明朝"/>
          <w:sz w:val="24"/>
          <w:szCs w:val="24"/>
        </w:rPr>
      </w:pPr>
    </w:p>
    <w:p w14:paraId="0E3092C5" w14:textId="6269503F" w:rsidR="00A60DBB" w:rsidRPr="00273AE7" w:rsidRDefault="00A60DBB" w:rsidP="00185E59">
      <w:pPr>
        <w:ind w:firstLineChars="100" w:firstLine="265"/>
        <w:rPr>
          <w:rFonts w:ascii="ＭＳ 明朝"/>
          <w:sz w:val="24"/>
          <w:szCs w:val="24"/>
        </w:rPr>
      </w:pPr>
      <w:r w:rsidRPr="00273AE7">
        <w:rPr>
          <w:rFonts w:ascii="ＭＳ 明朝" w:hAnsi="ＭＳ 明朝" w:hint="eastAsia"/>
          <w:sz w:val="24"/>
          <w:szCs w:val="24"/>
        </w:rPr>
        <w:t xml:space="preserve">　　年　　月　　日付け　</w:t>
      </w:r>
      <w:r w:rsidR="00185E59">
        <w:rPr>
          <w:rFonts w:ascii="ＭＳ 明朝" w:hAnsi="ＭＳ 明朝" w:hint="eastAsia"/>
          <w:sz w:val="24"/>
          <w:szCs w:val="24"/>
        </w:rPr>
        <w:t xml:space="preserve">記号及び番号　</w:t>
      </w:r>
      <w:r w:rsidRPr="00273AE7">
        <w:rPr>
          <w:rFonts w:ascii="ＭＳ 明朝" w:hAnsi="ＭＳ 明朝" w:hint="eastAsia"/>
          <w:sz w:val="24"/>
          <w:szCs w:val="24"/>
        </w:rPr>
        <w:t>で交付決定を受けた補助金について、事業を中止</w:t>
      </w:r>
      <w:r w:rsidRPr="00273AE7">
        <w:rPr>
          <w:rFonts w:ascii="ＭＳ 明朝" w:hAnsi="ＭＳ 明朝"/>
          <w:sz w:val="24"/>
          <w:szCs w:val="24"/>
        </w:rPr>
        <w:t>(</w:t>
      </w:r>
      <w:r w:rsidRPr="00273AE7">
        <w:rPr>
          <w:rFonts w:ascii="ＭＳ 明朝" w:hAnsi="ＭＳ 明朝" w:hint="eastAsia"/>
          <w:sz w:val="24"/>
          <w:szCs w:val="24"/>
        </w:rPr>
        <w:t>廃止</w:t>
      </w:r>
      <w:r w:rsidRPr="00273AE7">
        <w:rPr>
          <w:rFonts w:ascii="ＭＳ 明朝" w:hAnsi="ＭＳ 明朝"/>
          <w:sz w:val="24"/>
          <w:szCs w:val="24"/>
        </w:rPr>
        <w:t>)</w:t>
      </w:r>
      <w:r w:rsidRPr="00273AE7">
        <w:rPr>
          <w:rFonts w:ascii="ＭＳ 明朝" w:hAnsi="ＭＳ 明朝" w:hint="eastAsia"/>
          <w:sz w:val="24"/>
          <w:szCs w:val="24"/>
        </w:rPr>
        <w:t>したいので、</w:t>
      </w:r>
      <w:r w:rsidR="00AE2412">
        <w:rPr>
          <w:rFonts w:ascii="ＭＳ 明朝" w:hAnsi="ＭＳ 明朝" w:hint="eastAsia"/>
          <w:sz w:val="24"/>
          <w:szCs w:val="24"/>
        </w:rPr>
        <w:t>能代市商工業カーボンニュートラル</w:t>
      </w:r>
      <w:r w:rsidR="00C92A0C">
        <w:rPr>
          <w:rFonts w:ascii="ＭＳ 明朝" w:hAnsi="ＭＳ 明朝" w:hint="eastAsia"/>
          <w:sz w:val="24"/>
          <w:szCs w:val="24"/>
        </w:rPr>
        <w:t>推進</w:t>
      </w:r>
      <w:r w:rsidR="00C564FC">
        <w:rPr>
          <w:rFonts w:ascii="ＭＳ 明朝" w:hAnsi="ＭＳ 明朝" w:hint="eastAsia"/>
          <w:sz w:val="24"/>
          <w:szCs w:val="24"/>
        </w:rPr>
        <w:t>事業費</w:t>
      </w:r>
      <w:r w:rsidR="00E2308E" w:rsidRPr="00273AE7">
        <w:rPr>
          <w:rFonts w:ascii="ＭＳ 明朝" w:hAnsi="ＭＳ 明朝" w:hint="eastAsia"/>
          <w:sz w:val="24"/>
          <w:szCs w:val="24"/>
        </w:rPr>
        <w:t>補助金</w:t>
      </w:r>
      <w:r w:rsidRPr="00273AE7">
        <w:rPr>
          <w:rFonts w:ascii="ＭＳ 明朝" w:hAnsi="ＭＳ 明朝" w:hint="eastAsia"/>
          <w:sz w:val="24"/>
          <w:szCs w:val="24"/>
        </w:rPr>
        <w:t>交付要綱第</w:t>
      </w:r>
      <w:r w:rsidR="00956041">
        <w:rPr>
          <w:rFonts w:ascii="ＭＳ 明朝" w:hAnsi="ＭＳ 明朝" w:hint="eastAsia"/>
          <w:sz w:val="24"/>
          <w:szCs w:val="24"/>
        </w:rPr>
        <w:t>１０</w:t>
      </w:r>
      <w:bookmarkStart w:id="0" w:name="_GoBack"/>
      <w:bookmarkEnd w:id="0"/>
      <w:r w:rsidRPr="00273AE7">
        <w:rPr>
          <w:rFonts w:ascii="ＭＳ 明朝" w:hAnsi="ＭＳ 明朝" w:hint="eastAsia"/>
          <w:sz w:val="24"/>
          <w:szCs w:val="24"/>
        </w:rPr>
        <w:t>条第</w:t>
      </w:r>
      <w:r w:rsidR="00E2308E" w:rsidRPr="00273AE7">
        <w:rPr>
          <w:rFonts w:ascii="ＭＳ 明朝" w:hAnsi="ＭＳ 明朝" w:hint="eastAsia"/>
          <w:sz w:val="24"/>
          <w:szCs w:val="24"/>
        </w:rPr>
        <w:t>１</w:t>
      </w:r>
      <w:r w:rsidRPr="00273AE7">
        <w:rPr>
          <w:rFonts w:ascii="ＭＳ 明朝" w:hAnsi="ＭＳ 明朝" w:hint="eastAsia"/>
          <w:sz w:val="24"/>
          <w:szCs w:val="24"/>
        </w:rPr>
        <w:t>項の規定により、下記のとおり申請します。</w:t>
      </w:r>
    </w:p>
    <w:p w14:paraId="787B3CE5" w14:textId="77777777" w:rsidR="00A60DBB" w:rsidRPr="00273AE7" w:rsidRDefault="00A60DBB" w:rsidP="00A60DBB">
      <w:pPr>
        <w:rPr>
          <w:rFonts w:ascii="ＭＳ 明朝"/>
          <w:sz w:val="24"/>
          <w:szCs w:val="24"/>
        </w:rPr>
      </w:pPr>
    </w:p>
    <w:p w14:paraId="2ADC1946" w14:textId="77777777" w:rsidR="00A60DBB" w:rsidRPr="00273AE7" w:rsidRDefault="00A60DBB" w:rsidP="00A60DBB">
      <w:pPr>
        <w:jc w:val="center"/>
        <w:rPr>
          <w:rFonts w:ascii="ＭＳ 明朝"/>
          <w:sz w:val="24"/>
          <w:szCs w:val="24"/>
        </w:rPr>
      </w:pPr>
      <w:r w:rsidRPr="00273AE7">
        <w:rPr>
          <w:rFonts w:ascii="ＭＳ 明朝" w:hAnsi="ＭＳ 明朝" w:hint="eastAsia"/>
          <w:sz w:val="24"/>
          <w:szCs w:val="24"/>
        </w:rPr>
        <w:t>記</w:t>
      </w:r>
    </w:p>
    <w:p w14:paraId="58C2647A" w14:textId="77777777" w:rsidR="00A60DBB" w:rsidRPr="00273AE7" w:rsidRDefault="00A60DBB" w:rsidP="00A60DBB">
      <w:pPr>
        <w:rPr>
          <w:rFonts w:ascii="ＭＳ 明朝"/>
          <w:sz w:val="24"/>
          <w:szCs w:val="24"/>
        </w:rPr>
      </w:pPr>
    </w:p>
    <w:p w14:paraId="34957230" w14:textId="7D8289AC" w:rsidR="00A60DBB" w:rsidRPr="00273AE7" w:rsidRDefault="00E2308E" w:rsidP="00185E59">
      <w:pPr>
        <w:ind w:firstLineChars="300" w:firstLine="795"/>
        <w:rPr>
          <w:rFonts w:ascii="ＭＳ 明朝"/>
          <w:sz w:val="24"/>
          <w:szCs w:val="24"/>
        </w:rPr>
      </w:pPr>
      <w:r w:rsidRPr="00273AE7">
        <w:rPr>
          <w:rFonts w:ascii="ＭＳ 明朝" w:hAnsi="ＭＳ 明朝" w:hint="eastAsia"/>
          <w:sz w:val="24"/>
          <w:szCs w:val="24"/>
        </w:rPr>
        <w:t>１</w:t>
      </w:r>
      <w:r w:rsidR="00A60DBB" w:rsidRPr="00273AE7">
        <w:rPr>
          <w:rFonts w:ascii="ＭＳ 明朝" w:hAnsi="ＭＳ 明朝" w:hint="eastAsia"/>
          <w:sz w:val="24"/>
          <w:szCs w:val="24"/>
        </w:rPr>
        <w:t xml:space="preserve">　中止</w:t>
      </w:r>
      <w:r w:rsidR="00A60DBB" w:rsidRPr="00273AE7">
        <w:rPr>
          <w:rFonts w:ascii="ＭＳ 明朝" w:hAnsi="ＭＳ 明朝"/>
          <w:sz w:val="24"/>
          <w:szCs w:val="24"/>
        </w:rPr>
        <w:t>(</w:t>
      </w:r>
      <w:r w:rsidR="00A60DBB" w:rsidRPr="00273AE7">
        <w:rPr>
          <w:rFonts w:ascii="ＭＳ 明朝" w:hAnsi="ＭＳ 明朝" w:hint="eastAsia"/>
          <w:sz w:val="24"/>
          <w:szCs w:val="24"/>
        </w:rPr>
        <w:t>廃止</w:t>
      </w:r>
      <w:r w:rsidR="00A60DBB" w:rsidRPr="00273AE7">
        <w:rPr>
          <w:rFonts w:ascii="ＭＳ 明朝" w:hAnsi="ＭＳ 明朝"/>
          <w:sz w:val="24"/>
          <w:szCs w:val="24"/>
        </w:rPr>
        <w:t>)</w:t>
      </w:r>
      <w:r w:rsidR="00A60DBB" w:rsidRPr="00273AE7">
        <w:rPr>
          <w:rFonts w:ascii="ＭＳ 明朝" w:hAnsi="ＭＳ 明朝" w:hint="eastAsia"/>
          <w:sz w:val="24"/>
          <w:szCs w:val="24"/>
        </w:rPr>
        <w:t>の理由</w:t>
      </w:r>
    </w:p>
    <w:p w14:paraId="644A7B6B" w14:textId="77777777" w:rsidR="00A60DBB" w:rsidRPr="00273AE7" w:rsidRDefault="00A60DBB" w:rsidP="00A60DBB">
      <w:pPr>
        <w:rPr>
          <w:rFonts w:ascii="ＭＳ 明朝"/>
          <w:sz w:val="24"/>
          <w:szCs w:val="24"/>
        </w:rPr>
      </w:pPr>
    </w:p>
    <w:p w14:paraId="186DABDD" w14:textId="77777777" w:rsidR="00A60DBB" w:rsidRPr="00273AE7" w:rsidRDefault="00A60DBB" w:rsidP="00A60DBB">
      <w:pPr>
        <w:rPr>
          <w:rFonts w:ascii="ＭＳ 明朝"/>
          <w:sz w:val="24"/>
          <w:szCs w:val="24"/>
        </w:rPr>
      </w:pPr>
    </w:p>
    <w:p w14:paraId="4266F7A8" w14:textId="77777777" w:rsidR="00A60DBB" w:rsidRPr="00273AE7" w:rsidRDefault="00A60DBB" w:rsidP="00A60DBB">
      <w:pPr>
        <w:rPr>
          <w:rFonts w:ascii="ＭＳ 明朝"/>
          <w:sz w:val="24"/>
          <w:szCs w:val="24"/>
        </w:rPr>
      </w:pPr>
    </w:p>
    <w:p w14:paraId="0337AE9E" w14:textId="77777777" w:rsidR="00A60DBB" w:rsidRPr="00273AE7" w:rsidRDefault="00A60DBB" w:rsidP="00A60DBB">
      <w:pPr>
        <w:rPr>
          <w:rFonts w:ascii="ＭＳ 明朝"/>
          <w:sz w:val="24"/>
          <w:szCs w:val="24"/>
        </w:rPr>
      </w:pPr>
    </w:p>
    <w:p w14:paraId="0A329AED" w14:textId="3DF823B8" w:rsidR="00A60DBB" w:rsidRPr="00273AE7" w:rsidRDefault="00E2308E" w:rsidP="00185E59">
      <w:pPr>
        <w:ind w:firstLineChars="300" w:firstLine="795"/>
        <w:rPr>
          <w:rFonts w:ascii="ＭＳ 明朝"/>
          <w:sz w:val="24"/>
          <w:szCs w:val="24"/>
        </w:rPr>
      </w:pPr>
      <w:r w:rsidRPr="00273AE7">
        <w:rPr>
          <w:rFonts w:ascii="ＭＳ 明朝" w:hAnsi="ＭＳ 明朝" w:hint="eastAsia"/>
          <w:sz w:val="24"/>
          <w:szCs w:val="24"/>
        </w:rPr>
        <w:t>２</w:t>
      </w:r>
      <w:r w:rsidR="00A60DBB" w:rsidRPr="00273AE7">
        <w:rPr>
          <w:rFonts w:ascii="ＭＳ 明朝" w:hAnsi="ＭＳ 明朝" w:hint="eastAsia"/>
          <w:sz w:val="24"/>
          <w:szCs w:val="24"/>
        </w:rPr>
        <w:t xml:space="preserve">　中止の期間</w:t>
      </w:r>
      <w:r w:rsidR="00A60DBB" w:rsidRPr="00273AE7">
        <w:rPr>
          <w:rFonts w:ascii="ＭＳ 明朝" w:hAnsi="ＭＳ 明朝"/>
          <w:sz w:val="24"/>
          <w:szCs w:val="24"/>
        </w:rPr>
        <w:t>(</w:t>
      </w:r>
      <w:r w:rsidR="00A60DBB" w:rsidRPr="00273AE7">
        <w:rPr>
          <w:rFonts w:ascii="ＭＳ 明朝" w:hAnsi="ＭＳ 明朝" w:hint="eastAsia"/>
          <w:sz w:val="24"/>
          <w:szCs w:val="24"/>
        </w:rPr>
        <w:t>廃止の時期</w:t>
      </w:r>
      <w:r w:rsidR="00A60DBB" w:rsidRPr="00273AE7">
        <w:rPr>
          <w:rFonts w:ascii="ＭＳ 明朝" w:hAnsi="ＭＳ 明朝"/>
          <w:sz w:val="24"/>
          <w:szCs w:val="24"/>
        </w:rPr>
        <w:t>)</w:t>
      </w:r>
    </w:p>
    <w:p w14:paraId="526E1A11" w14:textId="77777777" w:rsidR="00A60DBB" w:rsidRPr="00273AE7" w:rsidRDefault="00A60DBB" w:rsidP="00A60DBB">
      <w:pPr>
        <w:autoSpaceDN w:val="0"/>
        <w:rPr>
          <w:rFonts w:ascii="ＭＳ 明朝"/>
          <w:kern w:val="0"/>
          <w:sz w:val="24"/>
          <w:szCs w:val="24"/>
        </w:rPr>
      </w:pPr>
    </w:p>
    <w:sectPr w:rsidR="00A60DBB" w:rsidRPr="00273AE7" w:rsidSect="00185E59">
      <w:pgSz w:w="11906" w:h="16838" w:code="9"/>
      <w:pgMar w:top="1418" w:right="1418" w:bottom="1418" w:left="1418" w:header="851" w:footer="992" w:gutter="0"/>
      <w:cols w:space="425"/>
      <w:docGrid w:type="linesAndChars" w:linePitch="400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FD3F9" w14:textId="77777777" w:rsidR="00266CB4" w:rsidRDefault="00266CB4" w:rsidP="00B92D76">
      <w:r>
        <w:separator/>
      </w:r>
    </w:p>
  </w:endnote>
  <w:endnote w:type="continuationSeparator" w:id="0">
    <w:p w14:paraId="45F4B471" w14:textId="77777777" w:rsidR="00266CB4" w:rsidRDefault="00266CB4" w:rsidP="00B9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B9BC4" w14:textId="77777777" w:rsidR="00266CB4" w:rsidRDefault="00266CB4" w:rsidP="00B92D76">
      <w:r>
        <w:separator/>
      </w:r>
    </w:p>
  </w:footnote>
  <w:footnote w:type="continuationSeparator" w:id="0">
    <w:p w14:paraId="06FC6DD4" w14:textId="77777777" w:rsidR="00266CB4" w:rsidRDefault="00266CB4" w:rsidP="00B9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F3313"/>
    <w:multiLevelType w:val="hybridMultilevel"/>
    <w:tmpl w:val="90720A7E"/>
    <w:lvl w:ilvl="0" w:tplc="DB90E6AE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34B3BB0"/>
    <w:multiLevelType w:val="hybridMultilevel"/>
    <w:tmpl w:val="A8623F86"/>
    <w:lvl w:ilvl="0" w:tplc="95BCC9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35D36B0"/>
    <w:multiLevelType w:val="hybridMultilevel"/>
    <w:tmpl w:val="0C4887BE"/>
    <w:lvl w:ilvl="0" w:tplc="740C7F8E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BF44922"/>
    <w:multiLevelType w:val="hybridMultilevel"/>
    <w:tmpl w:val="3368A24C"/>
    <w:lvl w:ilvl="0" w:tplc="98384032">
      <w:start w:val="1"/>
      <w:numFmt w:val="decimal"/>
      <w:lvlText w:val="(%1)"/>
      <w:lvlJc w:val="left"/>
      <w:pPr>
        <w:ind w:left="9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abstractNum w:abstractNumId="4" w15:restartNumberingAfterBreak="0">
    <w:nsid w:val="6C2C1A23"/>
    <w:multiLevelType w:val="hybridMultilevel"/>
    <w:tmpl w:val="88A8FCBE"/>
    <w:lvl w:ilvl="0" w:tplc="1C289EF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E752B33"/>
    <w:multiLevelType w:val="hybridMultilevel"/>
    <w:tmpl w:val="9454ECAE"/>
    <w:lvl w:ilvl="0" w:tplc="3686214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45"/>
  <w:drawingGridVerticalSpacing w:val="200"/>
  <w:displayHorizontalDrawingGridEvery w:val="0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3D"/>
    <w:rsid w:val="00036374"/>
    <w:rsid w:val="00055700"/>
    <w:rsid w:val="00061D0C"/>
    <w:rsid w:val="000647D7"/>
    <w:rsid w:val="00082B52"/>
    <w:rsid w:val="0008701E"/>
    <w:rsid w:val="000916B8"/>
    <w:rsid w:val="000A282E"/>
    <w:rsid w:val="000C366F"/>
    <w:rsid w:val="000C3A3A"/>
    <w:rsid w:val="000D78FE"/>
    <w:rsid w:val="000F4384"/>
    <w:rsid w:val="001035D3"/>
    <w:rsid w:val="0010365C"/>
    <w:rsid w:val="001102A6"/>
    <w:rsid w:val="00123446"/>
    <w:rsid w:val="001250B3"/>
    <w:rsid w:val="00170669"/>
    <w:rsid w:val="00175A0C"/>
    <w:rsid w:val="00185E59"/>
    <w:rsid w:val="001900C6"/>
    <w:rsid w:val="00194B47"/>
    <w:rsid w:val="001B2AB5"/>
    <w:rsid w:val="00201F87"/>
    <w:rsid w:val="00206B1A"/>
    <w:rsid w:val="00222B95"/>
    <w:rsid w:val="0025500A"/>
    <w:rsid w:val="00266CB4"/>
    <w:rsid w:val="00273AE7"/>
    <w:rsid w:val="002850FE"/>
    <w:rsid w:val="002B0778"/>
    <w:rsid w:val="002B5D5C"/>
    <w:rsid w:val="002C0388"/>
    <w:rsid w:val="002E5B38"/>
    <w:rsid w:val="00302EB0"/>
    <w:rsid w:val="003037D3"/>
    <w:rsid w:val="00324F0C"/>
    <w:rsid w:val="00333CFD"/>
    <w:rsid w:val="003465DD"/>
    <w:rsid w:val="00364B46"/>
    <w:rsid w:val="003869ED"/>
    <w:rsid w:val="00387463"/>
    <w:rsid w:val="003C71CC"/>
    <w:rsid w:val="003E18E2"/>
    <w:rsid w:val="003E4289"/>
    <w:rsid w:val="00401E7E"/>
    <w:rsid w:val="00413CB5"/>
    <w:rsid w:val="00420BCC"/>
    <w:rsid w:val="0042130C"/>
    <w:rsid w:val="00440CFC"/>
    <w:rsid w:val="004576CD"/>
    <w:rsid w:val="004631AE"/>
    <w:rsid w:val="00470908"/>
    <w:rsid w:val="00470B6A"/>
    <w:rsid w:val="00473A7B"/>
    <w:rsid w:val="004933B3"/>
    <w:rsid w:val="00494E4F"/>
    <w:rsid w:val="004955AB"/>
    <w:rsid w:val="004A245D"/>
    <w:rsid w:val="004A385D"/>
    <w:rsid w:val="004B0D22"/>
    <w:rsid w:val="004E2D55"/>
    <w:rsid w:val="004E69AA"/>
    <w:rsid w:val="00503074"/>
    <w:rsid w:val="00531782"/>
    <w:rsid w:val="00534EE9"/>
    <w:rsid w:val="0054633F"/>
    <w:rsid w:val="0055658F"/>
    <w:rsid w:val="00576085"/>
    <w:rsid w:val="005A4184"/>
    <w:rsid w:val="005B3262"/>
    <w:rsid w:val="005C5CD2"/>
    <w:rsid w:val="005C786C"/>
    <w:rsid w:val="005E3EB8"/>
    <w:rsid w:val="005F4C65"/>
    <w:rsid w:val="006165BB"/>
    <w:rsid w:val="006209B4"/>
    <w:rsid w:val="006227F0"/>
    <w:rsid w:val="00642872"/>
    <w:rsid w:val="00643DE6"/>
    <w:rsid w:val="00670227"/>
    <w:rsid w:val="006B1B0A"/>
    <w:rsid w:val="006B4C3E"/>
    <w:rsid w:val="006C0B33"/>
    <w:rsid w:val="006C2CB2"/>
    <w:rsid w:val="006E0594"/>
    <w:rsid w:val="007313C3"/>
    <w:rsid w:val="007811CC"/>
    <w:rsid w:val="007903B2"/>
    <w:rsid w:val="0079540C"/>
    <w:rsid w:val="007D7573"/>
    <w:rsid w:val="007E4D3D"/>
    <w:rsid w:val="00800FBF"/>
    <w:rsid w:val="008115EA"/>
    <w:rsid w:val="008156A1"/>
    <w:rsid w:val="00821038"/>
    <w:rsid w:val="0082491A"/>
    <w:rsid w:val="00892B92"/>
    <w:rsid w:val="008C0C6C"/>
    <w:rsid w:val="008D0837"/>
    <w:rsid w:val="008D4B17"/>
    <w:rsid w:val="00904C30"/>
    <w:rsid w:val="009512B7"/>
    <w:rsid w:val="00956041"/>
    <w:rsid w:val="00973C2D"/>
    <w:rsid w:val="009C7A5E"/>
    <w:rsid w:val="009D1DB4"/>
    <w:rsid w:val="009E15A2"/>
    <w:rsid w:val="00A51F1E"/>
    <w:rsid w:val="00A520C5"/>
    <w:rsid w:val="00A524B3"/>
    <w:rsid w:val="00A5263C"/>
    <w:rsid w:val="00A60DBB"/>
    <w:rsid w:val="00A82D1E"/>
    <w:rsid w:val="00AC1BEF"/>
    <w:rsid w:val="00AE2412"/>
    <w:rsid w:val="00AE7F25"/>
    <w:rsid w:val="00B119F8"/>
    <w:rsid w:val="00B24B0D"/>
    <w:rsid w:val="00B338FA"/>
    <w:rsid w:val="00B45921"/>
    <w:rsid w:val="00B575B8"/>
    <w:rsid w:val="00B71434"/>
    <w:rsid w:val="00B77763"/>
    <w:rsid w:val="00B85507"/>
    <w:rsid w:val="00B92D76"/>
    <w:rsid w:val="00B978EA"/>
    <w:rsid w:val="00BA5E9A"/>
    <w:rsid w:val="00BB638D"/>
    <w:rsid w:val="00BD0DCF"/>
    <w:rsid w:val="00BD1FF9"/>
    <w:rsid w:val="00BD5D5F"/>
    <w:rsid w:val="00BD7170"/>
    <w:rsid w:val="00BE0C7C"/>
    <w:rsid w:val="00BF187E"/>
    <w:rsid w:val="00BF57D7"/>
    <w:rsid w:val="00C01859"/>
    <w:rsid w:val="00C076EC"/>
    <w:rsid w:val="00C421A2"/>
    <w:rsid w:val="00C47315"/>
    <w:rsid w:val="00C564FC"/>
    <w:rsid w:val="00C705CA"/>
    <w:rsid w:val="00C76A98"/>
    <w:rsid w:val="00C92226"/>
    <w:rsid w:val="00C92A0C"/>
    <w:rsid w:val="00CB090F"/>
    <w:rsid w:val="00CD3071"/>
    <w:rsid w:val="00CD42B9"/>
    <w:rsid w:val="00CE0607"/>
    <w:rsid w:val="00CE1C6F"/>
    <w:rsid w:val="00CE3D2B"/>
    <w:rsid w:val="00CE54AE"/>
    <w:rsid w:val="00D078F5"/>
    <w:rsid w:val="00D350BD"/>
    <w:rsid w:val="00D375E9"/>
    <w:rsid w:val="00D412C6"/>
    <w:rsid w:val="00D62179"/>
    <w:rsid w:val="00DA573C"/>
    <w:rsid w:val="00E13800"/>
    <w:rsid w:val="00E2308E"/>
    <w:rsid w:val="00E30A2F"/>
    <w:rsid w:val="00E44C59"/>
    <w:rsid w:val="00E56D88"/>
    <w:rsid w:val="00E73D5B"/>
    <w:rsid w:val="00E8319E"/>
    <w:rsid w:val="00EA2CBC"/>
    <w:rsid w:val="00EA4A71"/>
    <w:rsid w:val="00EA69E7"/>
    <w:rsid w:val="00EB4D8B"/>
    <w:rsid w:val="00F15C75"/>
    <w:rsid w:val="00F407C9"/>
    <w:rsid w:val="00F5603C"/>
    <w:rsid w:val="00F57E06"/>
    <w:rsid w:val="00F77AE8"/>
    <w:rsid w:val="00FA510D"/>
    <w:rsid w:val="00FA6E18"/>
    <w:rsid w:val="00FB7A90"/>
    <w:rsid w:val="00FC7F81"/>
    <w:rsid w:val="00FD0287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2BF302"/>
  <w14:defaultImageDpi w14:val="0"/>
  <w15:docId w15:val="{028A8E1C-3E63-4A00-968B-2469634F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EA69E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973C2D"/>
    <w:pPr>
      <w:jc w:val="center"/>
    </w:pPr>
    <w:rPr>
      <w:rFonts w:ascii="ＭＳ 明朝"/>
      <w:sz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2"/>
      <w:szCs w:val="22"/>
    </w:rPr>
  </w:style>
  <w:style w:type="paragraph" w:customStyle="1" w:styleId="a9">
    <w:name w:val="公布日"/>
    <w:basedOn w:val="a"/>
    <w:rsid w:val="007313C3"/>
    <w:pPr>
      <w:adjustRightInd w:val="0"/>
      <w:ind w:firstLine="510"/>
      <w:jc w:val="left"/>
    </w:pPr>
    <w:rPr>
      <w:rFonts w:ascii="ＭＳ 明朝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92D76"/>
    <w:rPr>
      <w:rFonts w:cs="Times New Roman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92D76"/>
    <w:rPr>
      <w:rFonts w:cs="Times New Roman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FA6E18"/>
    <w:pPr>
      <w:ind w:leftChars="400" w:left="840"/>
    </w:pPr>
    <w:rPr>
      <w:szCs w:val="24"/>
    </w:rPr>
  </w:style>
  <w:style w:type="table" w:styleId="af">
    <w:name w:val="Table Grid"/>
    <w:basedOn w:val="a1"/>
    <w:uiPriority w:val="59"/>
    <w:rsid w:val="002C0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BE0C7C"/>
    <w:rPr>
      <w:rFonts w:cs="Times New Roman"/>
    </w:rPr>
  </w:style>
  <w:style w:type="character" w:customStyle="1" w:styleId="hit-item1">
    <w:name w:val="hit-item1"/>
    <w:basedOn w:val="a0"/>
    <w:rsid w:val="00BE0C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専決第　　号</vt:lpstr>
    </vt:vector>
  </TitlesOfParts>
  <Company>FJ-WORK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専決第　　号</dc:title>
  <dc:subject/>
  <dc:creator>ymukai</dc:creator>
  <cp:keywords/>
  <dc:description/>
  <cp:lastModifiedBy>丹波 孝太</cp:lastModifiedBy>
  <cp:revision>3</cp:revision>
  <cp:lastPrinted>2023-03-22T11:21:00Z</cp:lastPrinted>
  <dcterms:created xsi:type="dcterms:W3CDTF">2023-04-27T08:37:00Z</dcterms:created>
  <dcterms:modified xsi:type="dcterms:W3CDTF">2023-05-10T07:07:00Z</dcterms:modified>
</cp:coreProperties>
</file>