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EC98" w14:textId="77777777" w:rsidR="00C8162B" w:rsidRPr="003B1469" w:rsidRDefault="008346C1" w:rsidP="00DB27BA">
      <w:pPr>
        <w:ind w:firstLineChars="100" w:firstLine="234"/>
      </w:pPr>
      <w:r w:rsidRPr="003B1469">
        <w:rPr>
          <w:rFonts w:hint="eastAsia"/>
        </w:rPr>
        <w:t>様式第１号（第</w:t>
      </w:r>
      <w:r w:rsidR="001F4E92">
        <w:rPr>
          <w:rFonts w:hint="eastAsia"/>
        </w:rPr>
        <w:t>６</w:t>
      </w:r>
      <w:r w:rsidRPr="003B1469">
        <w:rPr>
          <w:rFonts w:hint="eastAsia"/>
        </w:rPr>
        <w:t>条関係）</w:t>
      </w:r>
    </w:p>
    <w:p w14:paraId="051F6D8C" w14:textId="77777777" w:rsidR="008346C1" w:rsidRPr="003B1469" w:rsidRDefault="008346C1" w:rsidP="008346C1">
      <w:pPr>
        <w:jc w:val="right"/>
      </w:pPr>
      <w:r w:rsidRPr="003B1469">
        <w:rPr>
          <w:rFonts w:hint="eastAsia"/>
        </w:rPr>
        <w:t>年　　月　　日</w:t>
      </w:r>
    </w:p>
    <w:p w14:paraId="21BA3DBF" w14:textId="77777777" w:rsidR="008346C1" w:rsidRPr="003B1469" w:rsidRDefault="008346C1">
      <w:r w:rsidRPr="003B1469">
        <w:rPr>
          <w:rFonts w:hint="eastAsia"/>
        </w:rPr>
        <w:t>能代市長　　　　　　　様</w:t>
      </w:r>
    </w:p>
    <w:p w14:paraId="00DF9079" w14:textId="77777777" w:rsidR="008346C1" w:rsidRDefault="008346C1"/>
    <w:p w14:paraId="1BB61B65" w14:textId="77777777" w:rsidR="004A7EF9" w:rsidRDefault="004758A2" w:rsidP="00596498">
      <w:pPr>
        <w:jc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第２期</w:t>
      </w:r>
      <w:r w:rsidR="004A7EF9" w:rsidRPr="007D6F6C">
        <w:rPr>
          <w:rFonts w:hint="eastAsia"/>
          <w:color w:val="000000"/>
          <w:kern w:val="0"/>
          <w:szCs w:val="24"/>
        </w:rPr>
        <w:t>秋田県移住・就業支援事業に係る移住支援金</w:t>
      </w:r>
    </w:p>
    <w:p w14:paraId="3445B654" w14:textId="77777777" w:rsidR="004A7EF9" w:rsidRDefault="00596498" w:rsidP="00596498">
      <w:pPr>
        <w:jc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（デジタル田園都市国家構想交付金</w:t>
      </w:r>
      <w:r w:rsidR="004A7EF9" w:rsidRPr="007D6F6C">
        <w:rPr>
          <w:rFonts w:hint="eastAsia"/>
          <w:color w:val="000000"/>
          <w:kern w:val="0"/>
          <w:szCs w:val="24"/>
        </w:rPr>
        <w:t>対象分）交付</w:t>
      </w:r>
      <w:r w:rsidR="004A7EF9" w:rsidRPr="00496A62">
        <w:rPr>
          <w:rFonts w:hint="eastAsia"/>
          <w:color w:val="000000"/>
          <w:kern w:val="0"/>
          <w:szCs w:val="24"/>
        </w:rPr>
        <w:t>申請書</w:t>
      </w:r>
    </w:p>
    <w:p w14:paraId="7170822D" w14:textId="77777777" w:rsidR="004A7EF9" w:rsidRPr="003B1469" w:rsidRDefault="004A7EF9"/>
    <w:p w14:paraId="043EEFC0" w14:textId="77777777" w:rsidR="008346C1" w:rsidRPr="003B1469" w:rsidRDefault="00A46AAE" w:rsidP="00752A50">
      <w:pPr>
        <w:jc w:val="left"/>
      </w:pPr>
      <w:r w:rsidRPr="003B1469">
        <w:rPr>
          <w:rFonts w:hint="eastAsia"/>
        </w:rPr>
        <w:t xml:space="preserve">　</w:t>
      </w:r>
      <w:r w:rsidR="00596498">
        <w:rPr>
          <w:rFonts w:hint="eastAsia"/>
        </w:rPr>
        <w:t>第２期</w:t>
      </w:r>
      <w:r w:rsidRPr="003B1469">
        <w:rPr>
          <w:rFonts w:hint="eastAsia"/>
        </w:rPr>
        <w:t>秋田県移住・就業支援事業実施要領及び</w:t>
      </w:r>
      <w:r w:rsidR="00752A50">
        <w:rPr>
          <w:rFonts w:hint="eastAsia"/>
        </w:rPr>
        <w:t>能代市移住・就業支援金</w:t>
      </w:r>
      <w:r w:rsidR="00752A50" w:rsidRPr="00FB6DDC">
        <w:rPr>
          <w:rFonts w:hint="eastAsia"/>
        </w:rPr>
        <w:t>交付要綱</w:t>
      </w:r>
      <w:r w:rsidR="00596498">
        <w:rPr>
          <w:rFonts w:hint="eastAsia"/>
        </w:rPr>
        <w:t>に基づき、移住支援金（デジタル田園都市国家構想交付金</w:t>
      </w:r>
      <w:r w:rsidRPr="003B1469">
        <w:rPr>
          <w:rFonts w:hint="eastAsia"/>
        </w:rPr>
        <w:t>対象分）の交付を申請します。</w:t>
      </w:r>
    </w:p>
    <w:p w14:paraId="7D804A20" w14:textId="77777777" w:rsidR="008346C1" w:rsidRPr="003B1469" w:rsidRDefault="008346C1"/>
    <w:p w14:paraId="3DA8A25D" w14:textId="77777777" w:rsidR="00236684" w:rsidRPr="003B1469" w:rsidRDefault="00236684">
      <w:r w:rsidRPr="003B1469">
        <w:rPr>
          <w:rFonts w:hint="eastAsia"/>
        </w:rPr>
        <w:t>１　申請者欄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1134"/>
        <w:gridCol w:w="4289"/>
        <w:gridCol w:w="850"/>
        <w:gridCol w:w="3083"/>
      </w:tblGrid>
      <w:tr w:rsidR="003D20ED" w:rsidRPr="003B1469" w14:paraId="14684453" w14:textId="77777777" w:rsidTr="00BE12FF">
        <w:trPr>
          <w:trHeight w:val="499"/>
          <w:jc w:val="right"/>
        </w:trPr>
        <w:tc>
          <w:tcPr>
            <w:tcW w:w="1134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0969A3A1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16"/>
                <w:szCs w:val="21"/>
              </w:rPr>
              <w:t>フリガナ</w:t>
            </w:r>
          </w:p>
        </w:tc>
        <w:tc>
          <w:tcPr>
            <w:tcW w:w="4289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34B702CC" w14:textId="77777777" w:rsidR="003D20ED" w:rsidRPr="003B1469" w:rsidRDefault="003D20ED" w:rsidP="00BE12FF">
            <w:pPr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noWrap/>
            <w:vAlign w:val="center"/>
            <w:hideMark/>
          </w:tcPr>
          <w:p w14:paraId="6BF3257F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3083" w:type="dxa"/>
            <w:noWrap/>
            <w:vAlign w:val="center"/>
            <w:hideMark/>
          </w:tcPr>
          <w:p w14:paraId="69F26DB9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生年月日</w:t>
            </w:r>
          </w:p>
        </w:tc>
      </w:tr>
      <w:tr w:rsidR="003D20ED" w:rsidRPr="003B1469" w14:paraId="4E038390" w14:textId="77777777" w:rsidTr="00BE12FF">
        <w:trPr>
          <w:trHeight w:val="702"/>
          <w:jc w:val="right"/>
        </w:trPr>
        <w:tc>
          <w:tcPr>
            <w:tcW w:w="1134" w:type="dxa"/>
            <w:tcBorders>
              <w:top w:val="dashed" w:sz="4" w:space="0" w:color="auto"/>
            </w:tcBorders>
            <w:noWrap/>
            <w:vAlign w:val="center"/>
            <w:hideMark/>
          </w:tcPr>
          <w:p w14:paraId="7F11F020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4289" w:type="dxa"/>
            <w:tcBorders>
              <w:top w:val="dashed" w:sz="4" w:space="0" w:color="auto"/>
            </w:tcBorders>
            <w:noWrap/>
            <w:vAlign w:val="center"/>
            <w:hideMark/>
          </w:tcPr>
          <w:p w14:paraId="6E3602DE" w14:textId="77777777" w:rsidR="003D20ED" w:rsidRPr="00426483" w:rsidRDefault="00052AE6" w:rsidP="00BE12FF">
            <w:pPr>
              <w:spacing w:line="280" w:lineRule="exact"/>
              <w:jc w:val="right"/>
              <w:rPr>
                <w:strike/>
                <w:sz w:val="20"/>
                <w:szCs w:val="21"/>
                <w:u w:val="single"/>
              </w:rPr>
            </w:pPr>
            <w:r w:rsidRPr="00426483">
              <w:rPr>
                <w:rFonts w:hint="eastAsia"/>
                <w:strike/>
                <w:sz w:val="20"/>
                <w:szCs w:val="21"/>
                <w:u w:val="single"/>
              </w:rPr>
              <w:t xml:space="preserve">　</w:t>
            </w: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  <w:hideMark/>
          </w:tcPr>
          <w:p w14:paraId="2918F99C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3083" w:type="dxa"/>
            <w:noWrap/>
            <w:vAlign w:val="center"/>
            <w:hideMark/>
          </w:tcPr>
          <w:p w14:paraId="3E2C8BFF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 xml:space="preserve">西暦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3B1469">
              <w:rPr>
                <w:rFonts w:hint="eastAsia"/>
                <w:sz w:val="20"/>
                <w:szCs w:val="21"/>
              </w:rPr>
              <w:t>年　　月　　日</w:t>
            </w:r>
          </w:p>
        </w:tc>
      </w:tr>
      <w:tr w:rsidR="003D20ED" w:rsidRPr="003B1469" w14:paraId="0F06E062" w14:textId="77777777" w:rsidTr="00BE12FF">
        <w:trPr>
          <w:trHeight w:val="541"/>
          <w:jc w:val="right"/>
        </w:trPr>
        <w:tc>
          <w:tcPr>
            <w:tcW w:w="1134" w:type="dxa"/>
            <w:vMerge w:val="restart"/>
            <w:noWrap/>
            <w:vAlign w:val="center"/>
            <w:hideMark/>
          </w:tcPr>
          <w:p w14:paraId="77DB018D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4289" w:type="dxa"/>
            <w:vMerge w:val="restart"/>
            <w:noWrap/>
            <w:vAlign w:val="center"/>
            <w:hideMark/>
          </w:tcPr>
          <w:p w14:paraId="27D7810D" w14:textId="77777777" w:rsidR="003D20ED" w:rsidRDefault="003D20ED" w:rsidP="00BE12FF">
            <w:pPr>
              <w:rPr>
                <w:szCs w:val="24"/>
              </w:rPr>
            </w:pPr>
            <w:r w:rsidRPr="003D20ED">
              <w:rPr>
                <w:rFonts w:hint="eastAsia"/>
                <w:szCs w:val="24"/>
              </w:rPr>
              <w:t>〒</w:t>
            </w:r>
          </w:p>
          <w:p w14:paraId="117E88E5" w14:textId="77777777" w:rsidR="003D20ED" w:rsidRPr="003B1469" w:rsidRDefault="003D20ED" w:rsidP="003D20ED">
            <w:pPr>
              <w:spacing w:beforeLines="50" w:before="182" w:afterLines="50" w:after="182"/>
              <w:rPr>
                <w:sz w:val="20"/>
                <w:szCs w:val="21"/>
              </w:rPr>
            </w:pPr>
            <w:r w:rsidRPr="003D20ED">
              <w:rPr>
                <w:rFonts w:hint="eastAsia"/>
                <w:szCs w:val="24"/>
              </w:rPr>
              <w:t>能代市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3E56835F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電話</w:t>
            </w:r>
          </w:p>
          <w:p w14:paraId="17FAA69C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3083" w:type="dxa"/>
            <w:noWrap/>
            <w:vAlign w:val="center"/>
            <w:hideMark/>
          </w:tcPr>
          <w:p w14:paraId="05D67303" w14:textId="77777777" w:rsidR="003D20ED" w:rsidRPr="003B1469" w:rsidRDefault="003D20ED" w:rsidP="00BE12FF">
            <w:pPr>
              <w:spacing w:line="280" w:lineRule="exact"/>
              <w:jc w:val="left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（固定）</w:t>
            </w:r>
          </w:p>
        </w:tc>
      </w:tr>
      <w:tr w:rsidR="003D20ED" w:rsidRPr="003B1469" w14:paraId="607C60B5" w14:textId="77777777" w:rsidTr="00BE12FF">
        <w:trPr>
          <w:trHeight w:val="541"/>
          <w:jc w:val="right"/>
        </w:trPr>
        <w:tc>
          <w:tcPr>
            <w:tcW w:w="1134" w:type="dxa"/>
            <w:vMerge/>
            <w:vAlign w:val="center"/>
            <w:hideMark/>
          </w:tcPr>
          <w:p w14:paraId="15DABC1D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4289" w:type="dxa"/>
            <w:vMerge/>
            <w:hideMark/>
          </w:tcPr>
          <w:p w14:paraId="036F53F8" w14:textId="77777777" w:rsidR="003D20ED" w:rsidRPr="003B1469" w:rsidRDefault="003D20ED" w:rsidP="00BE12FF">
            <w:pPr>
              <w:spacing w:line="280" w:lineRule="exact"/>
              <w:rPr>
                <w:sz w:val="20"/>
                <w:szCs w:val="21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60F503BE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3083" w:type="dxa"/>
            <w:noWrap/>
            <w:vAlign w:val="center"/>
            <w:hideMark/>
          </w:tcPr>
          <w:p w14:paraId="329D8822" w14:textId="77777777" w:rsidR="003D20ED" w:rsidRPr="003B1469" w:rsidRDefault="003D20ED" w:rsidP="00BE12FF">
            <w:pPr>
              <w:spacing w:line="280" w:lineRule="exact"/>
              <w:jc w:val="left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（携帯）</w:t>
            </w:r>
          </w:p>
        </w:tc>
      </w:tr>
      <w:tr w:rsidR="003D20ED" w:rsidRPr="003B1469" w14:paraId="256CD8CE" w14:textId="77777777" w:rsidTr="004A7EF9">
        <w:trPr>
          <w:trHeight w:val="462"/>
          <w:jc w:val="right"/>
        </w:trPr>
        <w:tc>
          <w:tcPr>
            <w:tcW w:w="1134" w:type="dxa"/>
            <w:noWrap/>
            <w:vAlign w:val="center"/>
            <w:hideMark/>
          </w:tcPr>
          <w:p w14:paraId="1E96F039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メール</w:t>
            </w:r>
          </w:p>
          <w:p w14:paraId="1F8A86D6" w14:textId="77777777" w:rsidR="003D20ED" w:rsidRPr="003B1469" w:rsidRDefault="003D20ED" w:rsidP="00BE12FF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3B1469">
              <w:rPr>
                <w:rFonts w:hint="eastAsia"/>
                <w:sz w:val="20"/>
                <w:szCs w:val="21"/>
              </w:rPr>
              <w:t>アドレス</w:t>
            </w:r>
          </w:p>
        </w:tc>
        <w:tc>
          <w:tcPr>
            <w:tcW w:w="8222" w:type="dxa"/>
            <w:gridSpan w:val="3"/>
            <w:noWrap/>
            <w:hideMark/>
          </w:tcPr>
          <w:p w14:paraId="20638833" w14:textId="77777777" w:rsidR="003D20ED" w:rsidRPr="003B1469" w:rsidRDefault="003D20ED" w:rsidP="00BE12FF">
            <w:pPr>
              <w:spacing w:line="280" w:lineRule="exact"/>
              <w:rPr>
                <w:sz w:val="20"/>
                <w:szCs w:val="21"/>
              </w:rPr>
            </w:pPr>
          </w:p>
        </w:tc>
      </w:tr>
    </w:tbl>
    <w:p w14:paraId="5BC62D3A" w14:textId="77777777" w:rsidR="00ED2884" w:rsidRDefault="00ED2884"/>
    <w:p w14:paraId="5CC1F478" w14:textId="77777777" w:rsidR="00236684" w:rsidRPr="003B1469" w:rsidRDefault="00236684">
      <w:r w:rsidRPr="003B1469">
        <w:rPr>
          <w:rFonts w:hint="eastAsia"/>
        </w:rPr>
        <w:t>２　移住支援金の内容</w:t>
      </w:r>
      <w:r w:rsidR="003D20ED" w:rsidRPr="003B1469">
        <w:rPr>
          <w:rFonts w:hint="eastAsia"/>
        </w:rPr>
        <w:t>（該当する欄に○を付けてください）</w:t>
      </w:r>
    </w:p>
    <w:tbl>
      <w:tblPr>
        <w:tblStyle w:val="a3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1269"/>
        <w:gridCol w:w="701"/>
        <w:gridCol w:w="876"/>
        <w:gridCol w:w="701"/>
        <w:gridCol w:w="876"/>
        <w:gridCol w:w="3629"/>
        <w:gridCol w:w="1304"/>
      </w:tblGrid>
      <w:tr w:rsidR="006E34BB" w:rsidRPr="003B1469" w14:paraId="279F7A83" w14:textId="77777777" w:rsidTr="00A42FEF">
        <w:trPr>
          <w:trHeight w:val="423"/>
          <w:jc w:val="right"/>
        </w:trPr>
        <w:tc>
          <w:tcPr>
            <w:tcW w:w="1269" w:type="dxa"/>
            <w:vAlign w:val="center"/>
            <w:hideMark/>
          </w:tcPr>
          <w:p w14:paraId="17CC76BD" w14:textId="77777777" w:rsidR="00236684" w:rsidRPr="003B1469" w:rsidRDefault="00236684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単身・世帯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3EDA8" w14:textId="77777777" w:rsidR="00236684" w:rsidRDefault="00236684" w:rsidP="006E34BB">
            <w:pPr>
              <w:spacing w:line="240" w:lineRule="exact"/>
              <w:jc w:val="center"/>
              <w:rPr>
                <w:sz w:val="20"/>
              </w:rPr>
            </w:pPr>
          </w:p>
          <w:p w14:paraId="3DF0F3F6" w14:textId="77777777" w:rsidR="00ED2884" w:rsidRPr="003B1469" w:rsidRDefault="00ED2884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0B78" w14:textId="77777777" w:rsidR="00236684" w:rsidRPr="003B1469" w:rsidRDefault="00236684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単身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0D209" w14:textId="77777777" w:rsidR="00236684" w:rsidRPr="003B1469" w:rsidRDefault="00236684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67C23" w14:textId="77777777" w:rsidR="00236684" w:rsidRPr="003B1469" w:rsidRDefault="00236684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世帯</w:t>
            </w:r>
          </w:p>
        </w:tc>
        <w:tc>
          <w:tcPr>
            <w:tcW w:w="3629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350E86" w14:textId="77777777" w:rsidR="00236684" w:rsidRPr="003B1469" w:rsidRDefault="00236684" w:rsidP="0057682F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世帯の場合は同時に移住した家族の人数（１の申請者は含まない）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1347" w14:textId="77777777" w:rsidR="00236684" w:rsidRPr="003B1469" w:rsidRDefault="00236684" w:rsidP="006E34BB">
            <w:pPr>
              <w:spacing w:line="240" w:lineRule="exact"/>
              <w:jc w:val="righ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人</w:t>
            </w:r>
          </w:p>
        </w:tc>
      </w:tr>
      <w:tr w:rsidR="00A42FEF" w:rsidRPr="003B1469" w14:paraId="767EB9F7" w14:textId="77777777" w:rsidTr="00A42FEF">
        <w:trPr>
          <w:trHeight w:val="360"/>
          <w:jc w:val="right"/>
        </w:trPr>
        <w:tc>
          <w:tcPr>
            <w:tcW w:w="1269" w:type="dxa"/>
            <w:vMerge w:val="restart"/>
            <w:vAlign w:val="center"/>
            <w:hideMark/>
          </w:tcPr>
          <w:p w14:paraId="2C2BC6C3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移住支援金の種類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4F225" w14:textId="77777777" w:rsidR="00A42FEF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  <w:p w14:paraId="6F7A3DF8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4CB4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就業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367BD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F890A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起業</w:t>
            </w:r>
          </w:p>
        </w:tc>
        <w:tc>
          <w:tcPr>
            <w:tcW w:w="3629" w:type="dxa"/>
            <w:tcBorders>
              <w:top w:val="dashSmallGap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9391422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上記家族の人数のうち１８歳未満の者の人数</w:t>
            </w:r>
          </w:p>
        </w:tc>
        <w:tc>
          <w:tcPr>
            <w:tcW w:w="13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C62B7A" w14:textId="77777777" w:rsidR="00A42FEF" w:rsidRPr="003B1469" w:rsidRDefault="00A42FEF" w:rsidP="00A42FEF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A42FEF" w:rsidRPr="003B1469" w14:paraId="20B76DD6" w14:textId="77777777" w:rsidTr="00A42FEF">
        <w:trPr>
          <w:trHeight w:val="451"/>
          <w:jc w:val="right"/>
        </w:trPr>
        <w:tc>
          <w:tcPr>
            <w:tcW w:w="1269" w:type="dxa"/>
            <w:vMerge/>
            <w:vAlign w:val="center"/>
          </w:tcPr>
          <w:p w14:paraId="76B11FFB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</w:tcPr>
          <w:p w14:paraId="0424C5B7" w14:textId="77777777" w:rsidR="00A42FEF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  <w:p w14:paraId="11C1B5C1" w14:textId="77777777" w:rsidR="00A42FEF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4F667066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テレワーク</w:t>
            </w:r>
          </w:p>
        </w:tc>
        <w:tc>
          <w:tcPr>
            <w:tcW w:w="701" w:type="dxa"/>
            <w:noWrap/>
            <w:tcMar>
              <w:left w:w="28" w:type="dxa"/>
              <w:right w:w="28" w:type="dxa"/>
            </w:tcMar>
            <w:vAlign w:val="center"/>
          </w:tcPr>
          <w:p w14:paraId="27F2D73E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A38255D" w14:textId="77777777" w:rsidR="00A42FEF" w:rsidRPr="003B1469" w:rsidRDefault="00A42FEF" w:rsidP="006E34BB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関係人口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FE3155" w14:textId="77777777" w:rsidR="00A42FEF" w:rsidRDefault="00A42FEF" w:rsidP="00A42FEF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14:paraId="37FD6A0F" w14:textId="77777777" w:rsidR="00ED2884" w:rsidRDefault="00ED2884"/>
    <w:p w14:paraId="0FDA8796" w14:textId="77777777" w:rsidR="00236684" w:rsidRPr="003B1469" w:rsidRDefault="006E34BB">
      <w:r w:rsidRPr="003B1469">
        <w:rPr>
          <w:rFonts w:hint="eastAsia"/>
        </w:rPr>
        <w:t>３　各種確認事項（該当する欄に○を付けてください）</w:t>
      </w:r>
      <w:r w:rsidRPr="003B1469">
        <w:rPr>
          <w:rFonts w:hint="eastAsia"/>
          <w:vertAlign w:val="superscript"/>
        </w:rPr>
        <w:t>※</w:t>
      </w:r>
    </w:p>
    <w:tbl>
      <w:tblPr>
        <w:tblStyle w:val="a3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4092"/>
        <w:gridCol w:w="715"/>
        <w:gridCol w:w="1917"/>
        <w:gridCol w:w="715"/>
        <w:gridCol w:w="1917"/>
      </w:tblGrid>
      <w:tr w:rsidR="006E34BB" w:rsidRPr="003B1469" w14:paraId="0978F55B" w14:textId="77777777" w:rsidTr="00F03F3F">
        <w:trPr>
          <w:trHeight w:val="690"/>
          <w:jc w:val="right"/>
        </w:trPr>
        <w:tc>
          <w:tcPr>
            <w:tcW w:w="4092" w:type="dxa"/>
            <w:hideMark/>
          </w:tcPr>
          <w:p w14:paraId="4D903991" w14:textId="77777777" w:rsidR="006E34BB" w:rsidRPr="003B1469" w:rsidRDefault="00052AE6" w:rsidP="006E34B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別紙１</w:t>
            </w:r>
            <w:r w:rsidR="004F056D">
              <w:rPr>
                <w:rFonts w:hint="eastAsia"/>
                <w:sz w:val="20"/>
              </w:rPr>
              <w:t>の１</w:t>
            </w:r>
            <w:r>
              <w:rPr>
                <w:rFonts w:hint="eastAsia"/>
                <w:sz w:val="20"/>
              </w:rPr>
              <w:t>「移住支援金の交付申請に関する誓約事項」に記載された</w:t>
            </w:r>
            <w:r w:rsidR="006E34BB" w:rsidRPr="003B1469">
              <w:rPr>
                <w:rFonts w:hint="eastAsia"/>
                <w:sz w:val="20"/>
              </w:rPr>
              <w:t>内容について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hideMark/>
          </w:tcPr>
          <w:p w14:paraId="30FD52BB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015BAEB9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Ａ．誓約する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vAlign w:val="center"/>
            <w:hideMark/>
          </w:tcPr>
          <w:p w14:paraId="354A9A11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0A055420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Ｂ．誓約しない</w:t>
            </w:r>
          </w:p>
        </w:tc>
      </w:tr>
      <w:tr w:rsidR="006E34BB" w:rsidRPr="003B1469" w14:paraId="03F7EF82" w14:textId="77777777" w:rsidTr="008B4217">
        <w:trPr>
          <w:trHeight w:val="690"/>
          <w:jc w:val="right"/>
        </w:trPr>
        <w:tc>
          <w:tcPr>
            <w:tcW w:w="4092" w:type="dxa"/>
            <w:vAlign w:val="center"/>
            <w:hideMark/>
          </w:tcPr>
          <w:p w14:paraId="006955DA" w14:textId="77777777" w:rsidR="006E34BB" w:rsidRPr="003B1469" w:rsidRDefault="008252C9" w:rsidP="008B4217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別紙１</w:t>
            </w:r>
            <w:r w:rsidR="004F056D">
              <w:rPr>
                <w:rFonts w:hint="eastAsia"/>
                <w:sz w:val="20"/>
              </w:rPr>
              <w:t>の２</w:t>
            </w:r>
            <w:r w:rsidR="006E34BB" w:rsidRPr="003B1469">
              <w:rPr>
                <w:rFonts w:hint="eastAsia"/>
                <w:sz w:val="20"/>
              </w:rPr>
              <w:t>「</w:t>
            </w:r>
            <w:r w:rsidR="00C54947">
              <w:rPr>
                <w:rFonts w:hint="eastAsia"/>
                <w:sz w:val="20"/>
              </w:rPr>
              <w:t>第２期</w:t>
            </w:r>
            <w:r w:rsidR="006E34BB" w:rsidRPr="003B1469">
              <w:rPr>
                <w:rFonts w:hint="eastAsia"/>
                <w:sz w:val="20"/>
              </w:rPr>
              <w:t>秋田県移住・就業支援事業に係る個人情報の取扱い」に記載された内容について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hideMark/>
          </w:tcPr>
          <w:p w14:paraId="640F4759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39311DE7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Ａ．同意する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vAlign w:val="center"/>
            <w:hideMark/>
          </w:tcPr>
          <w:p w14:paraId="2C54FB10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53306DFA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Ｂ．同意しない</w:t>
            </w:r>
          </w:p>
        </w:tc>
      </w:tr>
      <w:tr w:rsidR="006E34BB" w:rsidRPr="003B1469" w14:paraId="0E01B5CD" w14:textId="77777777" w:rsidTr="008B4217">
        <w:trPr>
          <w:trHeight w:val="690"/>
          <w:jc w:val="right"/>
        </w:trPr>
        <w:tc>
          <w:tcPr>
            <w:tcW w:w="4092" w:type="dxa"/>
            <w:vAlign w:val="center"/>
            <w:hideMark/>
          </w:tcPr>
          <w:p w14:paraId="59ABFFFA" w14:textId="77777777" w:rsidR="006E34BB" w:rsidRPr="003B1469" w:rsidRDefault="006E34BB" w:rsidP="00052AE6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申請日から５年以上継続して、</w:t>
            </w:r>
            <w:r w:rsidR="008B4217">
              <w:rPr>
                <w:rFonts w:hint="eastAsia"/>
                <w:sz w:val="20"/>
              </w:rPr>
              <w:t>能代市</w:t>
            </w:r>
            <w:r w:rsidR="00FE2FBB">
              <w:rPr>
                <w:rFonts w:hint="eastAsia"/>
                <w:sz w:val="20"/>
              </w:rPr>
              <w:t>に居住し、かつ、就業・起業する</w:t>
            </w:r>
            <w:r w:rsidRPr="003B1469">
              <w:rPr>
                <w:rFonts w:hint="eastAsia"/>
                <w:sz w:val="20"/>
              </w:rPr>
              <w:t>意思について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hideMark/>
          </w:tcPr>
          <w:p w14:paraId="36880B0A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1C1C43B8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Ａ．意思がある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noWrap/>
            <w:vAlign w:val="center"/>
            <w:hideMark/>
          </w:tcPr>
          <w:p w14:paraId="035EAF75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noWrap/>
            <w:vAlign w:val="center"/>
            <w:hideMark/>
          </w:tcPr>
          <w:p w14:paraId="627DC52A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Ｂ．意思がない</w:t>
            </w:r>
          </w:p>
        </w:tc>
      </w:tr>
      <w:tr w:rsidR="006E34BB" w:rsidRPr="003B1469" w14:paraId="6F27F822" w14:textId="77777777" w:rsidTr="00F03F3F">
        <w:trPr>
          <w:trHeight w:val="509"/>
          <w:jc w:val="right"/>
        </w:trPr>
        <w:tc>
          <w:tcPr>
            <w:tcW w:w="4092" w:type="dxa"/>
            <w:hideMark/>
          </w:tcPr>
          <w:p w14:paraId="72A82F45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(就業の場合のみ記載）</w:t>
            </w:r>
          </w:p>
          <w:p w14:paraId="392A53F1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就業先の法人の代表者又は取締役などの経営を担う者との関係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hideMark/>
          </w:tcPr>
          <w:p w14:paraId="27E3115B" w14:textId="77777777" w:rsidR="006E34BB" w:rsidRPr="003B1469" w:rsidRDefault="006E34BB" w:rsidP="006E34BB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  <w:hideMark/>
          </w:tcPr>
          <w:p w14:paraId="4D1D8A81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Ａ．３親等以内の親族に該当しない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vAlign w:val="center"/>
            <w:hideMark/>
          </w:tcPr>
          <w:p w14:paraId="0157446B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  <w:hideMark/>
          </w:tcPr>
          <w:p w14:paraId="0BE87047" w14:textId="77777777" w:rsidR="006E34BB" w:rsidRPr="003B1469" w:rsidRDefault="006E34BB" w:rsidP="003B1469">
            <w:pPr>
              <w:spacing w:line="260" w:lineRule="exact"/>
              <w:rPr>
                <w:sz w:val="20"/>
              </w:rPr>
            </w:pPr>
            <w:r w:rsidRPr="003B1469">
              <w:rPr>
                <w:rFonts w:hint="eastAsia"/>
                <w:sz w:val="20"/>
              </w:rPr>
              <w:t>Ｂ．３親等以内の親族に該当する</w:t>
            </w:r>
          </w:p>
        </w:tc>
      </w:tr>
      <w:tr w:rsidR="00052AE6" w:rsidRPr="005C0AFF" w14:paraId="42AA1F55" w14:textId="77777777" w:rsidTr="00CD1B6E">
        <w:trPr>
          <w:trHeight w:val="604"/>
          <w:jc w:val="right"/>
        </w:trPr>
        <w:tc>
          <w:tcPr>
            <w:tcW w:w="4092" w:type="dxa"/>
          </w:tcPr>
          <w:p w14:paraId="6B67195C" w14:textId="77777777" w:rsidR="00052AE6" w:rsidRPr="005C0AFF" w:rsidRDefault="00052AE6" w:rsidP="006E34BB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（テレワークの場合のみ記載）</w:t>
            </w:r>
          </w:p>
          <w:p w14:paraId="6D44E152" w14:textId="77777777" w:rsidR="00052AE6" w:rsidRPr="005C0AFF" w:rsidRDefault="00052AE6" w:rsidP="006E34BB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能代市への移住の意思について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</w:tcPr>
          <w:p w14:paraId="0684ED38" w14:textId="77777777" w:rsidR="00052AE6" w:rsidRPr="005C0AFF" w:rsidRDefault="00052AE6" w:rsidP="006E34BB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348D3C82" w14:textId="77777777" w:rsidR="00052AE6" w:rsidRPr="005C0AFF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Ａ.自己の意思である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vAlign w:val="center"/>
          </w:tcPr>
          <w:p w14:paraId="295725CA" w14:textId="77777777" w:rsidR="00052AE6" w:rsidRPr="005C0AFF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0F5172B4" w14:textId="77777777" w:rsidR="00052AE6" w:rsidRPr="005C0AFF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Ｂ.所属からの命令である</w:t>
            </w:r>
          </w:p>
        </w:tc>
      </w:tr>
      <w:tr w:rsidR="00DD30EA" w:rsidRPr="005C0AFF" w14:paraId="6DDDE3ED" w14:textId="77777777" w:rsidTr="00DB2A96">
        <w:trPr>
          <w:trHeight w:val="698"/>
          <w:jc w:val="right"/>
        </w:trPr>
        <w:tc>
          <w:tcPr>
            <w:tcW w:w="4092" w:type="dxa"/>
          </w:tcPr>
          <w:p w14:paraId="1380E5B6" w14:textId="77777777" w:rsidR="00DD30EA" w:rsidRPr="005C0AFF" w:rsidRDefault="00DD30EA" w:rsidP="00DD30EA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（テレワークの場合のみ記載）</w:t>
            </w:r>
          </w:p>
          <w:p w14:paraId="52F924D3" w14:textId="77777777" w:rsidR="00DD30EA" w:rsidRPr="005C0AFF" w:rsidRDefault="00DD30EA" w:rsidP="00DD30EA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color w:val="000000" w:themeColor="text1"/>
                <w:sz w:val="20"/>
              </w:rPr>
              <w:t>移住元での業務を移住先において引き続き行うことについて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</w:tcPr>
          <w:p w14:paraId="3B0684D9" w14:textId="77777777" w:rsidR="00DD30EA" w:rsidRPr="005C0AFF" w:rsidRDefault="00DD30EA" w:rsidP="006E34BB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04235CA4" w14:textId="77777777" w:rsidR="00DD30EA" w:rsidRPr="005C0AFF" w:rsidRDefault="00DD30EA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sz w:val="20"/>
              </w:rPr>
              <w:t>Ａ．誓約する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vAlign w:val="center"/>
          </w:tcPr>
          <w:p w14:paraId="5BA5B0F4" w14:textId="77777777" w:rsidR="00DD30EA" w:rsidRPr="005C0AFF" w:rsidRDefault="00DD30EA" w:rsidP="003B1469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7E827560" w14:textId="77777777" w:rsidR="00DD30EA" w:rsidRPr="005C0AFF" w:rsidRDefault="00DD30EA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5C0AFF">
              <w:rPr>
                <w:rFonts w:hint="eastAsia"/>
                <w:sz w:val="20"/>
              </w:rPr>
              <w:t>Ｂ．誓約しない</w:t>
            </w:r>
          </w:p>
        </w:tc>
      </w:tr>
      <w:tr w:rsidR="00052AE6" w:rsidRPr="003B1469" w14:paraId="48828FA1" w14:textId="77777777" w:rsidTr="00DB2A96">
        <w:trPr>
          <w:trHeight w:val="698"/>
          <w:jc w:val="right"/>
        </w:trPr>
        <w:tc>
          <w:tcPr>
            <w:tcW w:w="4092" w:type="dxa"/>
          </w:tcPr>
          <w:p w14:paraId="747DE545" w14:textId="77777777" w:rsidR="00052AE6" w:rsidRDefault="00052AE6" w:rsidP="00052AE6">
            <w:pPr>
              <w:spacing w:line="260" w:lineRule="exact"/>
              <w:rPr>
                <w:color w:val="000000" w:themeColor="text1"/>
                <w:sz w:val="20"/>
              </w:rPr>
            </w:pPr>
            <w:r w:rsidRPr="00DB2A96">
              <w:rPr>
                <w:rFonts w:hint="eastAsia"/>
                <w:color w:val="000000" w:themeColor="text1"/>
                <w:sz w:val="20"/>
              </w:rPr>
              <w:lastRenderedPageBreak/>
              <w:t>（関係人口の場合のみ記載）</w:t>
            </w:r>
          </w:p>
          <w:p w14:paraId="1CD170BE" w14:textId="77777777" w:rsidR="00DB2A96" w:rsidRPr="00DB2A96" w:rsidRDefault="00B228CD" w:rsidP="00E52D21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別紙１</w:t>
            </w:r>
            <w:r w:rsidR="004F056D">
              <w:rPr>
                <w:rFonts w:hint="eastAsia"/>
                <w:color w:val="000000" w:themeColor="text1"/>
                <w:sz w:val="20"/>
              </w:rPr>
              <w:t>の３</w:t>
            </w:r>
            <w:r>
              <w:rPr>
                <w:rFonts w:hint="eastAsia"/>
                <w:color w:val="000000" w:themeColor="text1"/>
                <w:sz w:val="20"/>
              </w:rPr>
              <w:t>「</w:t>
            </w:r>
            <w:r w:rsidR="00E52D21" w:rsidRPr="00E52D21">
              <w:rPr>
                <w:rFonts w:hint="eastAsia"/>
                <w:color w:val="000000" w:themeColor="text1"/>
                <w:sz w:val="20"/>
              </w:rPr>
              <w:t>関係人口の場合</w:t>
            </w:r>
            <w:r>
              <w:rPr>
                <w:rFonts w:hint="eastAsia"/>
                <w:color w:val="000000" w:themeColor="text1"/>
                <w:sz w:val="20"/>
              </w:rPr>
              <w:t>」について</w:t>
            </w:r>
          </w:p>
        </w:tc>
        <w:tc>
          <w:tcPr>
            <w:tcW w:w="715" w:type="dxa"/>
            <w:tcBorders>
              <w:right w:val="dashed" w:sz="4" w:space="0" w:color="auto"/>
            </w:tcBorders>
          </w:tcPr>
          <w:p w14:paraId="29DEF96C" w14:textId="77777777" w:rsidR="00052AE6" w:rsidRPr="00DB2A96" w:rsidRDefault="00052AE6" w:rsidP="006E34BB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6A137A40" w14:textId="77777777" w:rsidR="00052AE6" w:rsidRPr="00DB2A96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DB2A96">
              <w:rPr>
                <w:rFonts w:hint="eastAsia"/>
                <w:color w:val="000000" w:themeColor="text1"/>
                <w:sz w:val="20"/>
              </w:rPr>
              <w:t>Ａ．該当する</w:t>
            </w:r>
          </w:p>
        </w:tc>
        <w:tc>
          <w:tcPr>
            <w:tcW w:w="715" w:type="dxa"/>
            <w:tcBorders>
              <w:right w:val="dashed" w:sz="4" w:space="0" w:color="auto"/>
            </w:tcBorders>
            <w:vAlign w:val="center"/>
          </w:tcPr>
          <w:p w14:paraId="0845D72C" w14:textId="77777777" w:rsidR="00052AE6" w:rsidRPr="00DB2A96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917" w:type="dxa"/>
            <w:tcBorders>
              <w:left w:val="dashed" w:sz="4" w:space="0" w:color="auto"/>
            </w:tcBorders>
            <w:vAlign w:val="center"/>
          </w:tcPr>
          <w:p w14:paraId="7A5C785D" w14:textId="77777777" w:rsidR="00052AE6" w:rsidRPr="00DB2A96" w:rsidRDefault="00052AE6" w:rsidP="003B1469">
            <w:pPr>
              <w:spacing w:line="260" w:lineRule="exact"/>
              <w:rPr>
                <w:color w:val="000000" w:themeColor="text1"/>
                <w:sz w:val="20"/>
              </w:rPr>
            </w:pPr>
            <w:r w:rsidRPr="00DB2A96">
              <w:rPr>
                <w:rFonts w:hint="eastAsia"/>
                <w:color w:val="000000" w:themeColor="text1"/>
                <w:sz w:val="20"/>
              </w:rPr>
              <w:t>Ｂ．該当しない</w:t>
            </w:r>
          </w:p>
        </w:tc>
      </w:tr>
    </w:tbl>
    <w:p w14:paraId="53CCF977" w14:textId="77777777" w:rsidR="00F03F3F" w:rsidRPr="00CD1B6E" w:rsidRDefault="00F03F3F">
      <w:pPr>
        <w:rPr>
          <w:sz w:val="20"/>
        </w:rPr>
      </w:pPr>
      <w:r w:rsidRPr="00F03F3F">
        <w:rPr>
          <w:rFonts w:hint="eastAsia"/>
          <w:sz w:val="20"/>
        </w:rPr>
        <w:t>※　各種確認事項のＢ．に○を付けた場合は、移住支援金の支給対象となりません。</w:t>
      </w:r>
    </w:p>
    <w:p w14:paraId="798B2C3C" w14:textId="77777777" w:rsidR="00E52D21" w:rsidRDefault="00E52D21"/>
    <w:p w14:paraId="6B2CEA1D" w14:textId="77777777" w:rsidR="00236684" w:rsidRPr="00ED2884" w:rsidRDefault="003B1469">
      <w:r w:rsidRPr="00ED2884">
        <w:rPr>
          <w:rFonts w:hint="eastAsia"/>
        </w:rPr>
        <w:t>４　転出元の住所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1847"/>
        <w:gridCol w:w="7509"/>
      </w:tblGrid>
      <w:tr w:rsidR="003B1469" w:rsidRPr="00236684" w14:paraId="6D02C890" w14:textId="77777777" w:rsidTr="00BE12FF">
        <w:trPr>
          <w:trHeight w:val="364"/>
          <w:jc w:val="right"/>
        </w:trPr>
        <w:tc>
          <w:tcPr>
            <w:tcW w:w="1134" w:type="dxa"/>
            <w:vMerge w:val="restart"/>
            <w:noWrap/>
            <w:vAlign w:val="center"/>
            <w:hideMark/>
          </w:tcPr>
          <w:p w14:paraId="351E3F2A" w14:textId="77777777" w:rsidR="003B1469" w:rsidRPr="00236684" w:rsidRDefault="003B1469" w:rsidP="00BE12FF">
            <w:pPr>
              <w:spacing w:line="280" w:lineRule="exact"/>
              <w:jc w:val="center"/>
              <w:rPr>
                <w:szCs w:val="21"/>
              </w:rPr>
            </w:pPr>
            <w:r w:rsidRPr="00236684">
              <w:rPr>
                <w:rFonts w:hint="eastAsia"/>
                <w:szCs w:val="21"/>
              </w:rPr>
              <w:t>住所</w:t>
            </w:r>
          </w:p>
        </w:tc>
        <w:tc>
          <w:tcPr>
            <w:tcW w:w="4610" w:type="dxa"/>
            <w:vMerge w:val="restart"/>
            <w:noWrap/>
            <w:vAlign w:val="center"/>
            <w:hideMark/>
          </w:tcPr>
          <w:p w14:paraId="646A05FF" w14:textId="77777777" w:rsidR="003B1469" w:rsidRDefault="003B1469" w:rsidP="00BE12FF">
            <w:pPr>
              <w:spacing w:line="280" w:lineRule="exact"/>
              <w:rPr>
                <w:szCs w:val="21"/>
              </w:rPr>
            </w:pPr>
            <w:r w:rsidRPr="00236684">
              <w:rPr>
                <w:rFonts w:hint="eastAsia"/>
                <w:szCs w:val="21"/>
              </w:rPr>
              <w:t>〒</w:t>
            </w:r>
          </w:p>
          <w:p w14:paraId="5274FC60" w14:textId="77777777" w:rsidR="003B1469" w:rsidRPr="00236684" w:rsidRDefault="003B1469" w:rsidP="00BE12FF">
            <w:pPr>
              <w:spacing w:line="280" w:lineRule="exact"/>
              <w:rPr>
                <w:szCs w:val="21"/>
              </w:rPr>
            </w:pPr>
          </w:p>
        </w:tc>
      </w:tr>
      <w:tr w:rsidR="003B1469" w:rsidRPr="00236684" w14:paraId="20467EC5" w14:textId="77777777" w:rsidTr="003B1469">
        <w:trPr>
          <w:trHeight w:val="364"/>
          <w:jc w:val="right"/>
        </w:trPr>
        <w:tc>
          <w:tcPr>
            <w:tcW w:w="1134" w:type="dxa"/>
            <w:vMerge/>
            <w:vAlign w:val="center"/>
            <w:hideMark/>
          </w:tcPr>
          <w:p w14:paraId="1ED5266A" w14:textId="77777777" w:rsidR="003B1469" w:rsidRPr="00236684" w:rsidRDefault="003B1469" w:rsidP="00BE12F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610" w:type="dxa"/>
            <w:vMerge/>
            <w:hideMark/>
          </w:tcPr>
          <w:p w14:paraId="722F6BC6" w14:textId="77777777" w:rsidR="003B1469" w:rsidRPr="00236684" w:rsidRDefault="003B1469" w:rsidP="00BE12FF">
            <w:pPr>
              <w:spacing w:line="280" w:lineRule="exact"/>
              <w:rPr>
                <w:szCs w:val="21"/>
              </w:rPr>
            </w:pPr>
          </w:p>
        </w:tc>
      </w:tr>
    </w:tbl>
    <w:p w14:paraId="4B7A1E83" w14:textId="77777777" w:rsidR="00DB2A96" w:rsidRDefault="00DB2A96" w:rsidP="00ED2884">
      <w:pPr>
        <w:autoSpaceDE w:val="0"/>
        <w:autoSpaceDN w:val="0"/>
      </w:pPr>
    </w:p>
    <w:p w14:paraId="26F1645A" w14:textId="77777777" w:rsidR="00DB2A96" w:rsidRPr="00ED2884" w:rsidRDefault="00DB2A96" w:rsidP="00DB2A96">
      <w:pPr>
        <w:autoSpaceDE w:val="0"/>
        <w:autoSpaceDN w:val="0"/>
      </w:pPr>
      <w:r w:rsidRPr="00ED2884">
        <w:rPr>
          <w:rFonts w:hint="eastAsia"/>
        </w:rPr>
        <w:t xml:space="preserve">５　</w:t>
      </w:r>
      <w:r>
        <w:rPr>
          <w:rFonts w:hint="eastAsia"/>
        </w:rPr>
        <w:t>能代市に住民票を移す直前の10年間における東京23区内の在住履歴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2090"/>
        <w:gridCol w:w="7266"/>
      </w:tblGrid>
      <w:tr w:rsidR="00DB2A96" w:rsidRPr="00ED2884" w14:paraId="234C4AA9" w14:textId="77777777" w:rsidTr="006910F6">
        <w:trPr>
          <w:trHeight w:val="499"/>
          <w:jc w:val="right"/>
        </w:trPr>
        <w:tc>
          <w:tcPr>
            <w:tcW w:w="2090" w:type="dxa"/>
            <w:noWrap/>
            <w:vAlign w:val="center"/>
            <w:hideMark/>
          </w:tcPr>
          <w:p w14:paraId="15A3A598" w14:textId="77777777" w:rsidR="00DB2A96" w:rsidRPr="00ED2884" w:rsidRDefault="00DB2A96" w:rsidP="00C72B22">
            <w:pPr>
              <w:jc w:val="center"/>
              <w:rPr>
                <w:sz w:val="20"/>
              </w:rPr>
            </w:pPr>
            <w:r w:rsidRPr="00ED2884">
              <w:rPr>
                <w:rFonts w:hint="eastAsia"/>
                <w:sz w:val="20"/>
              </w:rPr>
              <w:t>期間</w:t>
            </w:r>
          </w:p>
        </w:tc>
        <w:tc>
          <w:tcPr>
            <w:tcW w:w="7266" w:type="dxa"/>
            <w:noWrap/>
            <w:vAlign w:val="center"/>
          </w:tcPr>
          <w:p w14:paraId="421463FA" w14:textId="77777777" w:rsidR="00DB2A96" w:rsidRPr="00ED2884" w:rsidRDefault="00DB2A96" w:rsidP="00C72B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在住先の住所</w:t>
            </w:r>
          </w:p>
        </w:tc>
      </w:tr>
      <w:tr w:rsidR="00DB2A96" w:rsidRPr="00ED2884" w14:paraId="1EDE3204" w14:textId="77777777" w:rsidTr="00C23A02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40D8EAE5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5CB82131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  <w:tr w:rsidR="00DB2A96" w:rsidRPr="00ED2884" w14:paraId="3A8A5DEE" w14:textId="77777777" w:rsidTr="007F0C4B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4D31756E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7D72DCB7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  <w:tr w:rsidR="00DB2A96" w:rsidRPr="00ED2884" w14:paraId="318B071B" w14:textId="77777777" w:rsidTr="00483A38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69423A44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2CC2357F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  <w:tr w:rsidR="00DB2A96" w:rsidRPr="00ED2884" w14:paraId="4261AF0E" w14:textId="77777777" w:rsidTr="004D4E6F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3D9C529A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3119B5D6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  <w:tr w:rsidR="00DB2A96" w:rsidRPr="00ED2884" w14:paraId="188F5934" w14:textId="77777777" w:rsidTr="0045170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38857D89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742DB540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  <w:tr w:rsidR="00DB2A96" w:rsidRPr="00ED2884" w14:paraId="34F221C9" w14:textId="77777777" w:rsidTr="005C64C0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4E5DEA98" w14:textId="77777777" w:rsidR="00DB2A96" w:rsidRPr="00ED2884" w:rsidRDefault="00DB2A96" w:rsidP="00C72B22">
            <w:pPr>
              <w:rPr>
                <w:sz w:val="20"/>
              </w:rPr>
            </w:pPr>
          </w:p>
        </w:tc>
        <w:tc>
          <w:tcPr>
            <w:tcW w:w="7266" w:type="dxa"/>
            <w:noWrap/>
            <w:vAlign w:val="center"/>
          </w:tcPr>
          <w:p w14:paraId="03FDA6BC" w14:textId="77777777" w:rsidR="00DB2A96" w:rsidRPr="00ED2884" w:rsidRDefault="00DB2A96" w:rsidP="00C72B22">
            <w:pPr>
              <w:rPr>
                <w:sz w:val="20"/>
              </w:rPr>
            </w:pPr>
          </w:p>
        </w:tc>
      </w:tr>
    </w:tbl>
    <w:p w14:paraId="4806EB4B" w14:textId="77777777" w:rsidR="00DB2A96" w:rsidRDefault="00DB2A96" w:rsidP="00ED2884">
      <w:pPr>
        <w:autoSpaceDE w:val="0"/>
        <w:autoSpaceDN w:val="0"/>
      </w:pPr>
    </w:p>
    <w:p w14:paraId="4C7D7CD4" w14:textId="77777777" w:rsidR="008346C1" w:rsidRPr="00ED2884" w:rsidRDefault="00DB2A96" w:rsidP="008E142A">
      <w:pPr>
        <w:autoSpaceDE w:val="0"/>
        <w:autoSpaceDN w:val="0"/>
      </w:pPr>
      <w:r>
        <w:rPr>
          <w:rFonts w:hint="eastAsia"/>
        </w:rPr>
        <w:t>６</w:t>
      </w:r>
      <w:r w:rsidR="00ED2884" w:rsidRPr="00ED2884">
        <w:rPr>
          <w:rFonts w:hint="eastAsia"/>
        </w:rPr>
        <w:t xml:space="preserve">　</w:t>
      </w:r>
      <w:r>
        <w:rPr>
          <w:rFonts w:hint="eastAsia"/>
        </w:rPr>
        <w:t>能代市に住民票を移す直前の10年間における</w:t>
      </w:r>
      <w:r w:rsidR="00ED2884" w:rsidRPr="00ED2884">
        <w:rPr>
          <w:rFonts w:hint="eastAsia"/>
        </w:rPr>
        <w:t>東京23</w:t>
      </w:r>
      <w:r w:rsidR="008E142A">
        <w:rPr>
          <w:rFonts w:hint="eastAsia"/>
        </w:rPr>
        <w:t>区へ</w:t>
      </w:r>
      <w:r w:rsidR="00ED2884" w:rsidRPr="00ED2884">
        <w:rPr>
          <w:rFonts w:hint="eastAsia"/>
        </w:rPr>
        <w:t>の在勤履歴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2090"/>
        <w:gridCol w:w="4892"/>
        <w:gridCol w:w="2374"/>
      </w:tblGrid>
      <w:tr w:rsidR="00ED2884" w:rsidRPr="00ED2884" w14:paraId="3F9047DE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  <w:hideMark/>
          </w:tcPr>
          <w:p w14:paraId="052AB007" w14:textId="77777777" w:rsidR="00ED2884" w:rsidRPr="00ED2884" w:rsidRDefault="00ED2884" w:rsidP="00ED2884">
            <w:pPr>
              <w:jc w:val="center"/>
              <w:rPr>
                <w:sz w:val="20"/>
              </w:rPr>
            </w:pPr>
            <w:r w:rsidRPr="00ED2884">
              <w:rPr>
                <w:rFonts w:hint="eastAsia"/>
                <w:sz w:val="20"/>
              </w:rPr>
              <w:t>期間</w:t>
            </w:r>
          </w:p>
        </w:tc>
        <w:tc>
          <w:tcPr>
            <w:tcW w:w="4892" w:type="dxa"/>
            <w:noWrap/>
            <w:vAlign w:val="center"/>
            <w:hideMark/>
          </w:tcPr>
          <w:p w14:paraId="51AFBC4E" w14:textId="77777777" w:rsidR="00ED2884" w:rsidRPr="00ED2884" w:rsidRDefault="00ED2884" w:rsidP="00ED2884">
            <w:pPr>
              <w:jc w:val="center"/>
              <w:rPr>
                <w:sz w:val="20"/>
              </w:rPr>
            </w:pPr>
            <w:r w:rsidRPr="00ED2884">
              <w:rPr>
                <w:rFonts w:hint="eastAsia"/>
                <w:sz w:val="20"/>
              </w:rPr>
              <w:t>就業先</w:t>
            </w:r>
          </w:p>
        </w:tc>
        <w:tc>
          <w:tcPr>
            <w:tcW w:w="2374" w:type="dxa"/>
            <w:noWrap/>
            <w:vAlign w:val="center"/>
            <w:hideMark/>
          </w:tcPr>
          <w:p w14:paraId="5DD7EC47" w14:textId="77777777" w:rsidR="00ED2884" w:rsidRPr="00ED2884" w:rsidRDefault="00ED2884" w:rsidP="00ED2884">
            <w:pPr>
              <w:jc w:val="center"/>
              <w:rPr>
                <w:sz w:val="20"/>
              </w:rPr>
            </w:pPr>
            <w:r w:rsidRPr="00ED2884">
              <w:rPr>
                <w:rFonts w:hint="eastAsia"/>
                <w:sz w:val="20"/>
              </w:rPr>
              <w:t>就業地</w:t>
            </w:r>
          </w:p>
        </w:tc>
      </w:tr>
      <w:tr w:rsidR="00ED2884" w:rsidRPr="00ED2884" w14:paraId="2CE36211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1D21F4F4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3ABEFE4C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4C2E724A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  <w:tr w:rsidR="00ED2884" w:rsidRPr="00ED2884" w14:paraId="54A4410B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2A35F035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724CE669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0B303D17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  <w:tr w:rsidR="00ED2884" w:rsidRPr="00ED2884" w14:paraId="4FB591B2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3C602AD9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5058973B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71AE8873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  <w:tr w:rsidR="00ED2884" w:rsidRPr="00ED2884" w14:paraId="7F7835C8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03A3457D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29AD8E80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02407FEC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  <w:tr w:rsidR="00ED2884" w:rsidRPr="00ED2884" w14:paraId="09DB4FF8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41B42A93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37D22FFB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15877D36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  <w:tr w:rsidR="00ED2884" w:rsidRPr="00ED2884" w14:paraId="4EF8738F" w14:textId="77777777" w:rsidTr="00ED2884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3D979E48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4892" w:type="dxa"/>
            <w:noWrap/>
            <w:vAlign w:val="center"/>
          </w:tcPr>
          <w:p w14:paraId="7CA00B0A" w14:textId="77777777" w:rsidR="00ED2884" w:rsidRPr="00ED2884" w:rsidRDefault="00ED2884" w:rsidP="00ED2884">
            <w:pPr>
              <w:rPr>
                <w:sz w:val="20"/>
              </w:rPr>
            </w:pPr>
          </w:p>
        </w:tc>
        <w:tc>
          <w:tcPr>
            <w:tcW w:w="2374" w:type="dxa"/>
            <w:noWrap/>
            <w:vAlign w:val="center"/>
          </w:tcPr>
          <w:p w14:paraId="22D48B80" w14:textId="77777777" w:rsidR="00ED2884" w:rsidRPr="00ED2884" w:rsidRDefault="00ED2884" w:rsidP="00ED2884">
            <w:pPr>
              <w:rPr>
                <w:sz w:val="20"/>
              </w:rPr>
            </w:pPr>
          </w:p>
        </w:tc>
      </w:tr>
    </w:tbl>
    <w:p w14:paraId="2C76086C" w14:textId="77777777" w:rsidR="00ED2884" w:rsidRDefault="00ED2884" w:rsidP="00052AE6">
      <w:pPr>
        <w:spacing w:line="240" w:lineRule="exact"/>
        <w:rPr>
          <w:sz w:val="20"/>
        </w:rPr>
      </w:pPr>
    </w:p>
    <w:p w14:paraId="472DD80C" w14:textId="77777777" w:rsidR="000C13DF" w:rsidRDefault="008E142A" w:rsidP="000C13DF">
      <w:pPr>
        <w:autoSpaceDE w:val="0"/>
        <w:autoSpaceDN w:val="0"/>
      </w:pPr>
      <w:r>
        <w:rPr>
          <w:rFonts w:hint="eastAsia"/>
        </w:rPr>
        <w:t>７</w:t>
      </w:r>
      <w:r w:rsidR="000C13DF" w:rsidRPr="00ED2884">
        <w:rPr>
          <w:rFonts w:hint="eastAsia"/>
        </w:rPr>
        <w:t xml:space="preserve">　</w:t>
      </w:r>
      <w:r w:rsidR="000C13DF">
        <w:rPr>
          <w:rFonts w:hint="eastAsia"/>
        </w:rPr>
        <w:t>（テレワークによる移住者のみ記載）移住後の生活状況</w:t>
      </w:r>
    </w:p>
    <w:tbl>
      <w:tblPr>
        <w:tblStyle w:val="a3"/>
        <w:tblW w:w="9356" w:type="dxa"/>
        <w:jc w:val="right"/>
        <w:tblLook w:val="04A0" w:firstRow="1" w:lastRow="0" w:firstColumn="1" w:lastColumn="0" w:noHBand="0" w:noVBand="1"/>
      </w:tblPr>
      <w:tblGrid>
        <w:gridCol w:w="2090"/>
        <w:gridCol w:w="7266"/>
      </w:tblGrid>
      <w:tr w:rsidR="000C13DF" w:rsidRPr="00ED2884" w14:paraId="6782253F" w14:textId="77777777" w:rsidTr="000C13DF">
        <w:trPr>
          <w:trHeight w:val="499"/>
          <w:jc w:val="right"/>
        </w:trPr>
        <w:tc>
          <w:tcPr>
            <w:tcW w:w="2090" w:type="dxa"/>
            <w:noWrap/>
            <w:vAlign w:val="center"/>
            <w:hideMark/>
          </w:tcPr>
          <w:p w14:paraId="44C622C5" w14:textId="77777777" w:rsidR="000C13DF" w:rsidRPr="00ED2884" w:rsidRDefault="000C13DF" w:rsidP="000C13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勤務先部署</w:t>
            </w:r>
          </w:p>
        </w:tc>
        <w:tc>
          <w:tcPr>
            <w:tcW w:w="7266" w:type="dxa"/>
            <w:noWrap/>
            <w:vAlign w:val="center"/>
            <w:hideMark/>
          </w:tcPr>
          <w:p w14:paraId="0030B451" w14:textId="77777777" w:rsidR="000C13DF" w:rsidRPr="00ED2884" w:rsidRDefault="000C13DF" w:rsidP="009F7F61">
            <w:pPr>
              <w:jc w:val="center"/>
              <w:rPr>
                <w:sz w:val="20"/>
              </w:rPr>
            </w:pPr>
          </w:p>
        </w:tc>
      </w:tr>
      <w:tr w:rsidR="000C13DF" w:rsidRPr="00ED2884" w14:paraId="38F59FA8" w14:textId="77777777" w:rsidTr="00CD1B6E">
        <w:trPr>
          <w:trHeight w:val="643"/>
          <w:jc w:val="right"/>
        </w:trPr>
        <w:tc>
          <w:tcPr>
            <w:tcW w:w="2090" w:type="dxa"/>
            <w:noWrap/>
            <w:vAlign w:val="center"/>
          </w:tcPr>
          <w:p w14:paraId="06DBC6F8" w14:textId="77777777" w:rsidR="000C13DF" w:rsidRPr="00ED2884" w:rsidRDefault="000C13DF" w:rsidP="000C13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266" w:type="dxa"/>
            <w:noWrap/>
          </w:tcPr>
          <w:p w14:paraId="386CDB3B" w14:textId="77777777" w:rsidR="000C13DF" w:rsidRDefault="000C13DF" w:rsidP="00CD1B6E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432336AF" w14:textId="77777777" w:rsidR="00CD1B6E" w:rsidRPr="00ED2884" w:rsidRDefault="00CD1B6E" w:rsidP="000C13DF">
            <w:pPr>
              <w:rPr>
                <w:sz w:val="20"/>
              </w:rPr>
            </w:pPr>
          </w:p>
        </w:tc>
      </w:tr>
      <w:tr w:rsidR="000C13DF" w:rsidRPr="00ED2884" w14:paraId="0A4C429E" w14:textId="77777777" w:rsidTr="000C13DF">
        <w:trPr>
          <w:trHeight w:val="499"/>
          <w:jc w:val="right"/>
        </w:trPr>
        <w:tc>
          <w:tcPr>
            <w:tcW w:w="2090" w:type="dxa"/>
            <w:noWrap/>
            <w:vAlign w:val="center"/>
          </w:tcPr>
          <w:p w14:paraId="41FABFD5" w14:textId="77777777" w:rsidR="000C13DF" w:rsidRPr="00ED2884" w:rsidRDefault="000C13DF" w:rsidP="000C13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勤務先へ行く頻度</w:t>
            </w:r>
          </w:p>
        </w:tc>
        <w:tc>
          <w:tcPr>
            <w:tcW w:w="7266" w:type="dxa"/>
            <w:noWrap/>
            <w:vAlign w:val="center"/>
          </w:tcPr>
          <w:p w14:paraId="4B9E1303" w14:textId="77777777" w:rsidR="000C13DF" w:rsidRPr="00ED2884" w:rsidRDefault="000C13DF" w:rsidP="009F7F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週・月・年　　　回程度／行くことはない／その他</w:t>
            </w:r>
          </w:p>
        </w:tc>
      </w:tr>
    </w:tbl>
    <w:p w14:paraId="2AA469C9" w14:textId="77777777" w:rsidR="000C13DF" w:rsidRDefault="000C13DF" w:rsidP="00052AE6">
      <w:pPr>
        <w:spacing w:line="240" w:lineRule="exact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5475"/>
      </w:tblGrid>
      <w:tr w:rsidR="00ED2884" w14:paraId="09545A55" w14:textId="77777777" w:rsidTr="00ED2884">
        <w:trPr>
          <w:jc w:val="center"/>
        </w:trPr>
        <w:tc>
          <w:tcPr>
            <w:tcW w:w="3827" w:type="dxa"/>
          </w:tcPr>
          <w:p w14:paraId="007B1B51" w14:textId="77777777" w:rsidR="00ED2884" w:rsidRDefault="00ED2884" w:rsidP="00ED2884">
            <w:pPr>
              <w:jc w:val="center"/>
              <w:rPr>
                <w:sz w:val="20"/>
              </w:rPr>
            </w:pPr>
            <w:r w:rsidRPr="00ED2884">
              <w:rPr>
                <w:rFonts w:hint="eastAsia"/>
                <w:sz w:val="20"/>
              </w:rPr>
              <w:t>管理コード（県及び市町村使用欄）</w:t>
            </w:r>
          </w:p>
        </w:tc>
        <w:tc>
          <w:tcPr>
            <w:tcW w:w="5475" w:type="dxa"/>
          </w:tcPr>
          <w:p w14:paraId="0DD396FF" w14:textId="77777777" w:rsidR="00ED2884" w:rsidRDefault="00ED2884">
            <w:pPr>
              <w:rPr>
                <w:sz w:val="20"/>
              </w:rPr>
            </w:pPr>
          </w:p>
        </w:tc>
      </w:tr>
    </w:tbl>
    <w:p w14:paraId="041A1582" w14:textId="77777777" w:rsidR="00B228CD" w:rsidRPr="00DD30EA" w:rsidRDefault="003843ED" w:rsidP="00DD30EA">
      <w:pPr>
        <w:spacing w:line="240" w:lineRule="exac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8B5B" wp14:editId="591FF740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300000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7C4A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49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" strokecolor="black [3213]">
                <v:stroke dashstyle="dash"/>
                <w10:wrap anchorx="margin"/>
              </v:line>
            </w:pict>
          </mc:Fallback>
        </mc:AlternateContent>
      </w:r>
    </w:p>
    <w:p w14:paraId="77B7D4E8" w14:textId="77777777" w:rsidR="008252C9" w:rsidRPr="005A3EC6" w:rsidRDefault="008252C9" w:rsidP="0079292D">
      <w:pPr>
        <w:wordWrap w:val="0"/>
        <w:jc w:val="right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lastRenderedPageBreak/>
        <w:t>（様式</w:t>
      </w:r>
      <w:r w:rsidR="008E142A">
        <w:rPr>
          <w:rFonts w:hint="eastAsia"/>
          <w:color w:val="000000" w:themeColor="text1"/>
        </w:rPr>
        <w:t>第</w:t>
      </w:r>
      <w:r w:rsidRPr="005A3EC6">
        <w:rPr>
          <w:rFonts w:hint="eastAsia"/>
          <w:color w:val="000000" w:themeColor="text1"/>
        </w:rPr>
        <w:t>１</w:t>
      </w:r>
      <w:r w:rsidR="008E142A">
        <w:rPr>
          <w:rFonts w:hint="eastAsia"/>
          <w:color w:val="000000" w:themeColor="text1"/>
        </w:rPr>
        <w:t>号</w:t>
      </w:r>
      <w:r w:rsidRPr="005A3EC6">
        <w:rPr>
          <w:rFonts w:hint="eastAsia"/>
          <w:color w:val="000000" w:themeColor="text1"/>
        </w:rPr>
        <w:t>別紙１）</w:t>
      </w:r>
    </w:p>
    <w:p w14:paraId="626FC513" w14:textId="77777777" w:rsidR="008252C9" w:rsidRPr="005A3EC6" w:rsidRDefault="00C54947" w:rsidP="008252C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移住支援金（デジタル田園都市国家構想</w:t>
      </w:r>
      <w:r w:rsidR="008252C9" w:rsidRPr="005A3EC6">
        <w:rPr>
          <w:rFonts w:hint="eastAsia"/>
          <w:color w:val="000000" w:themeColor="text1"/>
        </w:rPr>
        <w:t>交付金対象分）の交付申請に関する誓約事項</w:t>
      </w:r>
    </w:p>
    <w:p w14:paraId="74E844A3" w14:textId="77777777" w:rsidR="008252C9" w:rsidRPr="00C54947" w:rsidRDefault="008252C9" w:rsidP="008252C9">
      <w:pPr>
        <w:rPr>
          <w:color w:val="000000" w:themeColor="text1"/>
        </w:rPr>
      </w:pPr>
    </w:p>
    <w:p w14:paraId="0D9E2026" w14:textId="77777777" w:rsidR="00596498" w:rsidRDefault="008252C9" w:rsidP="008252C9">
      <w:pPr>
        <w:ind w:left="234" w:hangingChars="100" w:hanging="234"/>
        <w:jc w:val="left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 xml:space="preserve">（１）　</w:t>
      </w:r>
      <w:r w:rsidR="00596498">
        <w:rPr>
          <w:rFonts w:hint="eastAsia"/>
          <w:color w:val="000000" w:themeColor="text1"/>
        </w:rPr>
        <w:t>第２期</w:t>
      </w:r>
      <w:r w:rsidRPr="005A3EC6">
        <w:rPr>
          <w:rFonts w:hint="eastAsia"/>
          <w:color w:val="000000" w:themeColor="text1"/>
        </w:rPr>
        <w:t>秋田県移住・就業支援事業に関する報告及び立入調査について、県及び能</w:t>
      </w:r>
    </w:p>
    <w:p w14:paraId="0643F9E5" w14:textId="77777777" w:rsidR="008252C9" w:rsidRPr="005A3EC6" w:rsidRDefault="008252C9" w:rsidP="00596498">
      <w:pPr>
        <w:ind w:leftChars="100" w:left="234" w:firstLineChars="200" w:firstLine="468"/>
        <w:jc w:val="left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代市から求められた場合には、それに応じます。</w:t>
      </w:r>
    </w:p>
    <w:p w14:paraId="78D6807C" w14:textId="77777777" w:rsidR="008252C9" w:rsidRPr="005A3EC6" w:rsidRDefault="008252C9" w:rsidP="008252C9">
      <w:pPr>
        <w:ind w:left="702" w:hangingChars="300" w:hanging="702"/>
        <w:jc w:val="left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（２）　以下の場合には、</w:t>
      </w:r>
      <w:r w:rsidR="00596498">
        <w:rPr>
          <w:rFonts w:hint="eastAsia"/>
          <w:color w:val="000000" w:themeColor="text1"/>
        </w:rPr>
        <w:t>第２期</w:t>
      </w:r>
      <w:r w:rsidRPr="005A3EC6">
        <w:rPr>
          <w:rFonts w:hint="eastAsia"/>
          <w:color w:val="000000" w:themeColor="text1"/>
        </w:rPr>
        <w:t>秋田県移住・就業支援事業実施要領及び能代市移住・</w:t>
      </w:r>
      <w:r w:rsidR="00596498">
        <w:rPr>
          <w:rFonts w:hint="eastAsia"/>
          <w:color w:val="000000" w:themeColor="text1"/>
        </w:rPr>
        <w:t>就業支援金交付要綱の規定に基づき、移住支援金（デジタル田園都市国家構想交付金</w:t>
      </w:r>
      <w:r w:rsidRPr="005A3EC6">
        <w:rPr>
          <w:rFonts w:hint="eastAsia"/>
          <w:color w:val="000000" w:themeColor="text1"/>
        </w:rPr>
        <w:t>対象分）の全額又は半額を返還します。</w:t>
      </w:r>
    </w:p>
    <w:p w14:paraId="580BFB06" w14:textId="77777777" w:rsidR="00596498" w:rsidRDefault="00596498" w:rsidP="008252C9">
      <w:pPr>
        <w:pStyle w:val="a8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ア　移住支援金（デジタル田園都市国家構想交付金</w:t>
      </w:r>
      <w:r w:rsidR="008252C9" w:rsidRPr="005A3EC6">
        <w:rPr>
          <w:rFonts w:hint="eastAsia"/>
          <w:color w:val="000000" w:themeColor="text1"/>
        </w:rPr>
        <w:t>対象分）の申請に当たって、虚偽</w:t>
      </w:r>
    </w:p>
    <w:p w14:paraId="5EA9F742" w14:textId="77777777" w:rsidR="008252C9" w:rsidRPr="005C0AFF" w:rsidRDefault="008252C9" w:rsidP="00596498">
      <w:pPr>
        <w:pStyle w:val="a8"/>
        <w:ind w:firstLineChars="300" w:firstLine="702"/>
        <w:jc w:val="both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の内容を申請し</w:t>
      </w:r>
      <w:r w:rsidRPr="005C0AFF">
        <w:rPr>
          <w:rFonts w:hint="eastAsia"/>
          <w:color w:val="000000" w:themeColor="text1"/>
        </w:rPr>
        <w:t>たことが判明した場合：全額</w:t>
      </w:r>
    </w:p>
    <w:p w14:paraId="397F9643" w14:textId="77777777" w:rsidR="00596498" w:rsidRDefault="00596498" w:rsidP="008252C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イ　移住支援金（デジタル田園都市国家構想</w:t>
      </w:r>
      <w:r w:rsidR="008252C9" w:rsidRPr="005C0AFF">
        <w:rPr>
          <w:rFonts w:hint="eastAsia"/>
          <w:color w:val="000000" w:themeColor="text1"/>
        </w:rPr>
        <w:t>交付金対象分）の申請日から３年未満に</w:t>
      </w:r>
    </w:p>
    <w:p w14:paraId="6EB468C5" w14:textId="77777777" w:rsidR="008252C9" w:rsidRPr="005C0AFF" w:rsidRDefault="008252C9" w:rsidP="00596498">
      <w:pPr>
        <w:ind w:firstLineChars="300" w:firstLine="702"/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>能代市外に転出した場合：全額</w:t>
      </w:r>
    </w:p>
    <w:p w14:paraId="1A244501" w14:textId="77777777" w:rsidR="00596498" w:rsidRDefault="00596498" w:rsidP="0079292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ウ　移住支援金（デジタル田園都市国家構想</w:t>
      </w:r>
      <w:r w:rsidR="008252C9" w:rsidRPr="005C0AFF">
        <w:rPr>
          <w:rFonts w:hint="eastAsia"/>
          <w:color w:val="000000" w:themeColor="text1"/>
        </w:rPr>
        <w:t>交付金対象分）の申請日から１年以内に</w:t>
      </w:r>
    </w:p>
    <w:p w14:paraId="7C77FF84" w14:textId="77777777" w:rsidR="00596498" w:rsidRDefault="0079292D" w:rsidP="00596498">
      <w:pPr>
        <w:ind w:firstLineChars="300" w:firstLine="702"/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>能代市移住・就業支援金交付要綱第４条第１号及び第２号に規定する要件を満たす</w:t>
      </w:r>
    </w:p>
    <w:p w14:paraId="22926816" w14:textId="77777777" w:rsidR="008252C9" w:rsidRPr="005C0AFF" w:rsidRDefault="00356195" w:rsidP="00596498">
      <w:pPr>
        <w:ind w:firstLineChars="300" w:firstLine="702"/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>職を</w:t>
      </w:r>
      <w:r w:rsidR="008252C9" w:rsidRPr="005C0AFF">
        <w:rPr>
          <w:rFonts w:hint="eastAsia"/>
          <w:color w:val="000000" w:themeColor="text1"/>
        </w:rPr>
        <w:t>辞した場合：全額</w:t>
      </w:r>
    </w:p>
    <w:p w14:paraId="65AFD4A7" w14:textId="77777777" w:rsidR="008E142A" w:rsidRPr="005C0AFF" w:rsidRDefault="008252C9" w:rsidP="008252C9">
      <w:pPr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 xml:space="preserve">　　エ　秋田県起業支援事業（地域課題解決枠）に基づく</w:t>
      </w:r>
      <w:r w:rsidR="008E142A" w:rsidRPr="005C0AFF">
        <w:rPr>
          <w:rFonts w:hint="eastAsia"/>
          <w:color w:val="000000" w:themeColor="text1"/>
        </w:rPr>
        <w:t>起業支援金の</w:t>
      </w:r>
      <w:r w:rsidRPr="005C0AFF">
        <w:rPr>
          <w:rFonts w:hint="eastAsia"/>
          <w:color w:val="000000" w:themeColor="text1"/>
        </w:rPr>
        <w:t>交付決定を取り消</w:t>
      </w:r>
    </w:p>
    <w:p w14:paraId="257E0182" w14:textId="77777777" w:rsidR="008252C9" w:rsidRPr="005C0AFF" w:rsidRDefault="008252C9" w:rsidP="008E142A">
      <w:pPr>
        <w:ind w:firstLineChars="300" w:firstLine="702"/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>された場合：全額</w:t>
      </w:r>
    </w:p>
    <w:p w14:paraId="6E0C8ED9" w14:textId="77777777" w:rsidR="008252C9" w:rsidRPr="005A3EC6" w:rsidRDefault="008252C9" w:rsidP="008252C9">
      <w:pPr>
        <w:rPr>
          <w:color w:val="000000" w:themeColor="text1"/>
        </w:rPr>
      </w:pPr>
      <w:r w:rsidRPr="005C0AFF">
        <w:rPr>
          <w:rFonts w:hint="eastAsia"/>
          <w:color w:val="000000" w:themeColor="text1"/>
        </w:rPr>
        <w:t xml:space="preserve">　　オ　移住支援金の申請日から３年以上５年以内に能代市</w:t>
      </w:r>
      <w:r w:rsidRPr="005A3EC6">
        <w:rPr>
          <w:rFonts w:hint="eastAsia"/>
          <w:color w:val="000000" w:themeColor="text1"/>
        </w:rPr>
        <w:t>外に転出した場合：半額</w:t>
      </w:r>
    </w:p>
    <w:p w14:paraId="72D104A1" w14:textId="77777777" w:rsidR="00596498" w:rsidRDefault="00596498" w:rsidP="008252C9">
      <w:pPr>
        <w:ind w:left="234" w:hangingChars="100" w:hanging="234"/>
        <w:rPr>
          <w:color w:val="000000" w:themeColor="text1"/>
        </w:rPr>
      </w:pPr>
      <w:r>
        <w:rPr>
          <w:rFonts w:hint="eastAsia"/>
          <w:color w:val="000000" w:themeColor="text1"/>
        </w:rPr>
        <w:t>（３）　住所、就業先等の移住支援金（デジタル田園都市国家構想</w:t>
      </w:r>
      <w:r w:rsidR="008252C9" w:rsidRPr="005A3EC6">
        <w:rPr>
          <w:rFonts w:hint="eastAsia"/>
          <w:color w:val="000000" w:themeColor="text1"/>
        </w:rPr>
        <w:t>交付金対象分）の要件</w:t>
      </w:r>
    </w:p>
    <w:p w14:paraId="57AB809C" w14:textId="77777777" w:rsidR="00596498" w:rsidRDefault="008252C9" w:rsidP="00596498">
      <w:pPr>
        <w:ind w:leftChars="100" w:left="234" w:firstLineChars="200" w:firstLine="468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に関する事項</w:t>
      </w:r>
      <w:r w:rsidR="005A3EC6" w:rsidRPr="005A3EC6">
        <w:rPr>
          <w:rFonts w:hint="eastAsia"/>
          <w:color w:val="000000" w:themeColor="text1"/>
        </w:rPr>
        <w:t>の異動について、移住支援金支給の要件となる</w:t>
      </w:r>
      <w:r w:rsidRPr="005A3EC6">
        <w:rPr>
          <w:rFonts w:hint="eastAsia"/>
          <w:color w:val="000000" w:themeColor="text1"/>
        </w:rPr>
        <w:t>就業先法人が当該事実</w:t>
      </w:r>
    </w:p>
    <w:p w14:paraId="6971BEB4" w14:textId="77777777" w:rsidR="008252C9" w:rsidRPr="005A3EC6" w:rsidRDefault="008252C9" w:rsidP="00596498">
      <w:pPr>
        <w:ind w:leftChars="100" w:left="234" w:firstLineChars="200" w:firstLine="468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を県に報告することに同意します。</w:t>
      </w:r>
    </w:p>
    <w:p w14:paraId="4BADFE05" w14:textId="77777777" w:rsidR="008252C9" w:rsidRPr="005A3EC6" w:rsidRDefault="008252C9" w:rsidP="008252C9">
      <w:pPr>
        <w:ind w:left="234" w:hangingChars="100" w:hanging="234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>（４）　私</w:t>
      </w:r>
      <w:r w:rsidR="008E142A">
        <w:rPr>
          <w:rFonts w:hint="eastAsia"/>
          <w:color w:val="000000" w:themeColor="text1"/>
        </w:rPr>
        <w:t>及び</w:t>
      </w:r>
      <w:r w:rsidRPr="005A3EC6">
        <w:rPr>
          <w:rFonts w:hint="eastAsia"/>
          <w:color w:val="000000" w:themeColor="text1"/>
        </w:rPr>
        <w:t>私と同一の世帯に属する者は、暴力団等の反社会的勢力又は反社会的勢</w:t>
      </w:r>
    </w:p>
    <w:p w14:paraId="6CF6DE9B" w14:textId="77777777" w:rsidR="008252C9" w:rsidRPr="005A3EC6" w:rsidRDefault="008252C9" w:rsidP="008252C9">
      <w:pPr>
        <w:ind w:left="234" w:hangingChars="100" w:hanging="234"/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 xml:space="preserve">　　　力と関係を有する者ではありません。</w:t>
      </w:r>
    </w:p>
    <w:p w14:paraId="55C6C383" w14:textId="77777777" w:rsidR="008252C9" w:rsidRPr="005A3EC6" w:rsidRDefault="008252C9" w:rsidP="008252C9">
      <w:pPr>
        <w:ind w:leftChars="100" w:left="234" w:firstLineChars="200" w:firstLine="468"/>
        <w:rPr>
          <w:color w:val="000000" w:themeColor="text1"/>
        </w:rPr>
      </w:pPr>
    </w:p>
    <w:p w14:paraId="45476550" w14:textId="77777777" w:rsidR="008252C9" w:rsidRPr="005A3EC6" w:rsidRDefault="008252C9" w:rsidP="008252C9">
      <w:pPr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 xml:space="preserve">２　</w:t>
      </w:r>
      <w:r w:rsidR="00596498">
        <w:rPr>
          <w:rFonts w:hint="eastAsia"/>
          <w:color w:val="000000" w:themeColor="text1"/>
        </w:rPr>
        <w:t>第２期</w:t>
      </w:r>
      <w:r w:rsidRPr="005A3EC6">
        <w:rPr>
          <w:rFonts w:hint="eastAsia"/>
          <w:color w:val="000000" w:themeColor="text1"/>
        </w:rPr>
        <w:t>秋田県移住・就業支援事業に係る個人情報の取扱い</w:t>
      </w:r>
    </w:p>
    <w:p w14:paraId="5F06770B" w14:textId="77777777" w:rsidR="008252C9" w:rsidRPr="005A3EC6" w:rsidRDefault="008252C9" w:rsidP="008252C9">
      <w:pPr>
        <w:rPr>
          <w:color w:val="000000" w:themeColor="text1"/>
        </w:rPr>
      </w:pPr>
    </w:p>
    <w:p w14:paraId="1611B7B1" w14:textId="5338A8D6" w:rsidR="008252C9" w:rsidRPr="005A3EC6" w:rsidRDefault="008252C9" w:rsidP="008252C9">
      <w:pPr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 xml:space="preserve">　県及び能代市は、</w:t>
      </w:r>
      <w:r w:rsidR="00596498">
        <w:rPr>
          <w:rFonts w:hint="eastAsia"/>
          <w:color w:val="000000" w:themeColor="text1"/>
        </w:rPr>
        <w:t>第２期</w:t>
      </w:r>
      <w:r w:rsidRPr="005A3EC6">
        <w:rPr>
          <w:rFonts w:hint="eastAsia"/>
          <w:color w:val="000000" w:themeColor="text1"/>
        </w:rPr>
        <w:t>秋田県移住・就業支援事業の実施に際して得た個人情報について、</w:t>
      </w:r>
      <w:r w:rsidR="00F55451">
        <w:rPr>
          <w:rFonts w:hint="eastAsia"/>
          <w:color w:val="000000" w:themeColor="text1"/>
        </w:rPr>
        <w:t>個人情報の保護に関する法律</w:t>
      </w:r>
      <w:r w:rsidRPr="005A3EC6">
        <w:rPr>
          <w:rFonts w:hint="eastAsia"/>
          <w:color w:val="000000" w:themeColor="text1"/>
        </w:rPr>
        <w:t>等の規定に基づき適切に管理し、本事業の実施のために利用します。</w:t>
      </w:r>
    </w:p>
    <w:p w14:paraId="40C0BAD9" w14:textId="77777777" w:rsidR="008252C9" w:rsidRPr="005A3EC6" w:rsidRDefault="008252C9" w:rsidP="008252C9">
      <w:pPr>
        <w:rPr>
          <w:color w:val="000000" w:themeColor="text1"/>
        </w:rPr>
      </w:pPr>
      <w:r w:rsidRPr="005A3EC6">
        <w:rPr>
          <w:rFonts w:hint="eastAsia"/>
          <w:color w:val="000000" w:themeColor="text1"/>
        </w:rPr>
        <w:t xml:space="preserve">　また、県及び能代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3CCCDD7D" w14:textId="77777777" w:rsidR="008252C9" w:rsidRPr="00B228CD" w:rsidRDefault="008252C9" w:rsidP="0057682F">
      <w:pPr>
        <w:spacing w:line="340" w:lineRule="exact"/>
        <w:rPr>
          <w:color w:val="000000" w:themeColor="text1"/>
          <w:szCs w:val="21"/>
        </w:rPr>
      </w:pPr>
    </w:p>
    <w:p w14:paraId="1A59E944" w14:textId="77777777" w:rsidR="00B228CD" w:rsidRDefault="00B228CD" w:rsidP="0057682F">
      <w:pPr>
        <w:spacing w:line="340" w:lineRule="exact"/>
        <w:rPr>
          <w:color w:val="000000" w:themeColor="text1"/>
          <w:szCs w:val="21"/>
        </w:rPr>
      </w:pPr>
      <w:r w:rsidRPr="00B228CD">
        <w:rPr>
          <w:rFonts w:hint="eastAsia"/>
          <w:color w:val="000000" w:themeColor="text1"/>
          <w:szCs w:val="21"/>
        </w:rPr>
        <w:t>３　関係人口</w:t>
      </w:r>
      <w:r w:rsidR="00E52D21">
        <w:rPr>
          <w:rFonts w:hint="eastAsia"/>
          <w:color w:val="000000" w:themeColor="text1"/>
          <w:szCs w:val="21"/>
        </w:rPr>
        <w:t>の場合は、次のいずれにも該当することが要件です。</w:t>
      </w:r>
    </w:p>
    <w:p w14:paraId="06569BEA" w14:textId="77777777" w:rsidR="00B42428" w:rsidRDefault="00B42428" w:rsidP="0057682F">
      <w:pPr>
        <w:spacing w:line="3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ア　移住支援金の申請日において、次のいずれかに該当すること</w:t>
      </w:r>
    </w:p>
    <w:p w14:paraId="43A81B0D" w14:textId="77777777" w:rsidR="00B42428" w:rsidRPr="00B228CD" w:rsidRDefault="00B42428" w:rsidP="0057682F">
      <w:pPr>
        <w:spacing w:line="3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（ア）　</w:t>
      </w:r>
      <w:r w:rsidR="00790AC1">
        <w:rPr>
          <w:rFonts w:hint="eastAsia"/>
          <w:color w:val="000000" w:themeColor="text1"/>
          <w:szCs w:val="21"/>
        </w:rPr>
        <w:t>能代市移住体験ツアーへの参加経験を有すること。</w:t>
      </w:r>
    </w:p>
    <w:p w14:paraId="2322A0A9" w14:textId="77777777" w:rsidR="00790AC1" w:rsidRDefault="00B228CD" w:rsidP="0057682F">
      <w:pPr>
        <w:spacing w:line="3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（</w:t>
      </w:r>
      <w:r w:rsidR="00790AC1">
        <w:rPr>
          <w:rFonts w:hint="eastAsia"/>
          <w:color w:val="000000" w:themeColor="text1"/>
          <w:szCs w:val="21"/>
        </w:rPr>
        <w:t>イ</w:t>
      </w:r>
      <w:r w:rsidR="00E52D21">
        <w:rPr>
          <w:rFonts w:hint="eastAsia"/>
          <w:color w:val="000000" w:themeColor="text1"/>
          <w:szCs w:val="21"/>
        </w:rPr>
        <w:t xml:space="preserve">）　</w:t>
      </w:r>
      <w:r w:rsidR="00790AC1">
        <w:rPr>
          <w:rFonts w:hint="eastAsia"/>
          <w:color w:val="000000" w:themeColor="text1"/>
          <w:szCs w:val="21"/>
        </w:rPr>
        <w:t>申請日の属する年度以前において、ふるさと納税を行った年度が二以上あるこ</w:t>
      </w:r>
    </w:p>
    <w:p w14:paraId="027A2C32" w14:textId="77777777" w:rsidR="00E52D21" w:rsidRDefault="00790AC1" w:rsidP="00790AC1">
      <w:pPr>
        <w:spacing w:line="340" w:lineRule="exact"/>
        <w:ind w:firstLineChars="400" w:firstLine="93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と。</w:t>
      </w:r>
    </w:p>
    <w:p w14:paraId="23FE2181" w14:textId="77777777" w:rsidR="00790AC1" w:rsidRDefault="00E52D21" w:rsidP="00790AC1">
      <w:pPr>
        <w:spacing w:line="3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790AC1">
        <w:rPr>
          <w:rFonts w:hint="eastAsia"/>
          <w:color w:val="000000" w:themeColor="text1"/>
          <w:szCs w:val="21"/>
        </w:rPr>
        <w:t xml:space="preserve">イ　</w:t>
      </w:r>
      <w:r>
        <w:rPr>
          <w:rFonts w:hint="eastAsia"/>
          <w:color w:val="000000" w:themeColor="text1"/>
          <w:szCs w:val="21"/>
        </w:rPr>
        <w:t>市内への転入後、市内において、新たに常用雇用（期間を定めずに、又は概ね６月</w:t>
      </w:r>
    </w:p>
    <w:p w14:paraId="67581333" w14:textId="77777777" w:rsidR="00E52D21" w:rsidRPr="00B228CD" w:rsidRDefault="00E52D21" w:rsidP="00790AC1">
      <w:pPr>
        <w:spacing w:line="340" w:lineRule="exact"/>
        <w:ind w:firstLineChars="200" w:firstLine="468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以上の期間を定めて雇用されることをいう。）され、又は新たに事業を営むこと。</w:t>
      </w:r>
    </w:p>
    <w:sectPr w:rsidR="00E52D21" w:rsidRPr="00B228CD" w:rsidSect="0057682F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DCBB" w14:textId="77777777" w:rsidR="0057682F" w:rsidRDefault="0057682F" w:rsidP="0057682F">
      <w:r>
        <w:separator/>
      </w:r>
    </w:p>
  </w:endnote>
  <w:endnote w:type="continuationSeparator" w:id="0">
    <w:p w14:paraId="237FF01E" w14:textId="77777777" w:rsidR="0057682F" w:rsidRDefault="0057682F" w:rsidP="0057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403F" w14:textId="77777777" w:rsidR="0057682F" w:rsidRDefault="0057682F" w:rsidP="0057682F">
      <w:r>
        <w:separator/>
      </w:r>
    </w:p>
  </w:footnote>
  <w:footnote w:type="continuationSeparator" w:id="0">
    <w:p w14:paraId="2AAF6A86" w14:textId="77777777" w:rsidR="0057682F" w:rsidRDefault="0057682F" w:rsidP="0057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C1"/>
    <w:rsid w:val="00052AE6"/>
    <w:rsid w:val="000C13DF"/>
    <w:rsid w:val="001C587B"/>
    <w:rsid w:val="001F4E92"/>
    <w:rsid w:val="00212DE0"/>
    <w:rsid w:val="00236684"/>
    <w:rsid w:val="00356195"/>
    <w:rsid w:val="003843ED"/>
    <w:rsid w:val="003B1469"/>
    <w:rsid w:val="003D20ED"/>
    <w:rsid w:val="003F6691"/>
    <w:rsid w:val="00426483"/>
    <w:rsid w:val="00426C83"/>
    <w:rsid w:val="0045625B"/>
    <w:rsid w:val="004758A2"/>
    <w:rsid w:val="004A7EF9"/>
    <w:rsid w:val="004F056D"/>
    <w:rsid w:val="005060C9"/>
    <w:rsid w:val="0051718A"/>
    <w:rsid w:val="0057682F"/>
    <w:rsid w:val="00596498"/>
    <w:rsid w:val="005A3EC6"/>
    <w:rsid w:val="005C0AFF"/>
    <w:rsid w:val="006E34BB"/>
    <w:rsid w:val="00752A50"/>
    <w:rsid w:val="00790AC1"/>
    <w:rsid w:val="0079292D"/>
    <w:rsid w:val="008252C9"/>
    <w:rsid w:val="008346C1"/>
    <w:rsid w:val="00867F01"/>
    <w:rsid w:val="008B4217"/>
    <w:rsid w:val="008E142A"/>
    <w:rsid w:val="00910DD1"/>
    <w:rsid w:val="009D5FB1"/>
    <w:rsid w:val="00A42FEF"/>
    <w:rsid w:val="00A46AAE"/>
    <w:rsid w:val="00A763C2"/>
    <w:rsid w:val="00B228CD"/>
    <w:rsid w:val="00B42428"/>
    <w:rsid w:val="00B4663B"/>
    <w:rsid w:val="00C54947"/>
    <w:rsid w:val="00C8162B"/>
    <w:rsid w:val="00CC0684"/>
    <w:rsid w:val="00CD1B6E"/>
    <w:rsid w:val="00CD2677"/>
    <w:rsid w:val="00D344AB"/>
    <w:rsid w:val="00DB27BA"/>
    <w:rsid w:val="00DB2A96"/>
    <w:rsid w:val="00DD30EA"/>
    <w:rsid w:val="00E52D21"/>
    <w:rsid w:val="00ED2884"/>
    <w:rsid w:val="00F03F3F"/>
    <w:rsid w:val="00F3054F"/>
    <w:rsid w:val="00F55451"/>
    <w:rsid w:val="00F66DB9"/>
    <w:rsid w:val="00F837FC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F4732A"/>
  <w15:docId w15:val="{DA81B91C-996A-443A-8E1D-0458E72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82F"/>
    <w:rPr>
      <w:sz w:val="24"/>
    </w:rPr>
  </w:style>
  <w:style w:type="paragraph" w:styleId="a6">
    <w:name w:val="footer"/>
    <w:basedOn w:val="a"/>
    <w:link w:val="a7"/>
    <w:uiPriority w:val="99"/>
    <w:unhideWhenUsed/>
    <w:rsid w:val="0057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82F"/>
    <w:rPr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252C9"/>
    <w:pPr>
      <w:jc w:val="center"/>
    </w:pPr>
    <w:rPr>
      <w:rFonts w:asciiTheme="minorHAnsi"/>
    </w:rPr>
  </w:style>
  <w:style w:type="character" w:customStyle="1" w:styleId="a9">
    <w:name w:val="記 (文字)"/>
    <w:basedOn w:val="a0"/>
    <w:link w:val="a8"/>
    <w:uiPriority w:val="99"/>
    <w:rsid w:val="008252C9"/>
    <w:rPr>
      <w:rFonts w:asciiTheme="minorHAnsi"/>
    </w:rPr>
  </w:style>
  <w:style w:type="paragraph" w:styleId="aa">
    <w:name w:val="Balloon Text"/>
    <w:basedOn w:val="a"/>
    <w:link w:val="ab"/>
    <w:uiPriority w:val="99"/>
    <w:semiHidden/>
    <w:unhideWhenUsed/>
    <w:rsid w:val="00C54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4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333</Words>
  <Characters>1900</Characters>
  <Application/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24</cp:revision>
  <cp:lastPrinted>2023-05-22T07:42:00Z</cp:lastPrinted>
  <dcterms:created xsi:type="dcterms:W3CDTF">2019-05-22T11:45:00Z</dcterms:created>
  <dcterms:modified xsi:type="dcterms:W3CDTF">2023-05-22T07:42:00Z</dcterms:modified>
</cp:coreProperties>
</file>