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2F" w:rsidRDefault="00FC202F">
      <w:pPr>
        <w:rPr>
          <w:spacing w:val="2"/>
        </w:rPr>
      </w:pPr>
      <w:r>
        <w:rPr>
          <w:rFonts w:hint="eastAsia"/>
        </w:rPr>
        <w:t>様式第１０号（第１５条関係）</w:t>
      </w:r>
    </w:p>
    <w:p w:rsidR="00FC202F" w:rsidRDefault="00FC202F">
      <w:pPr>
        <w:rPr>
          <w:spacing w:val="2"/>
        </w:rPr>
      </w:pPr>
    </w:p>
    <w:p w:rsidR="00952BE3" w:rsidRDefault="00952BE3">
      <w:pPr>
        <w:rPr>
          <w:spacing w:val="2"/>
        </w:rPr>
      </w:pPr>
    </w:p>
    <w:p w:rsidR="00FC202F" w:rsidRDefault="00FC202F">
      <w:pPr>
        <w:jc w:val="center"/>
        <w:rPr>
          <w:spacing w:val="2"/>
        </w:rPr>
      </w:pPr>
      <w:r>
        <w:rPr>
          <w:rFonts w:hint="eastAsia"/>
        </w:rPr>
        <w:t>本　籍　・　住　所　変　更　届</w:t>
      </w:r>
    </w:p>
    <w:p w:rsidR="00FC202F" w:rsidRDefault="00FC202F">
      <w:pPr>
        <w:rPr>
          <w:spacing w:val="2"/>
        </w:rPr>
      </w:pPr>
    </w:p>
    <w:p w:rsidR="00FC202F" w:rsidRDefault="00FC202F">
      <w:pPr>
        <w:rPr>
          <w:spacing w:val="2"/>
        </w:rPr>
      </w:pPr>
      <w:r>
        <w:rPr>
          <w:rFonts w:hint="eastAsia"/>
        </w:rPr>
        <w:t xml:space="preserve">　　　</w:t>
      </w:r>
      <w:r w:rsidR="00DB7E67">
        <w:rPr>
          <w:rFonts w:hint="eastAsia"/>
        </w:rPr>
        <w:t xml:space="preserve">　　　　　　　　　　　　　　　　　　　　　　　　　　　　　　</w:t>
      </w:r>
      <w:r w:rsidR="0014497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C202F" w:rsidRDefault="00FC202F">
      <w:pPr>
        <w:rPr>
          <w:spacing w:val="2"/>
        </w:rPr>
      </w:pPr>
    </w:p>
    <w:p w:rsidR="00FC202F" w:rsidRDefault="00FC202F">
      <w:pPr>
        <w:rPr>
          <w:spacing w:val="2"/>
        </w:rPr>
      </w:pPr>
      <w:r>
        <w:rPr>
          <w:rFonts w:hint="eastAsia"/>
        </w:rPr>
        <w:t>能　代　市　長　　様</w:t>
      </w:r>
    </w:p>
    <w:p w:rsidR="00FC202F" w:rsidRDefault="00FC20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届出者　住所</w:t>
      </w:r>
    </w:p>
    <w:p w:rsidR="00FC202F" w:rsidRDefault="00FC20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FC202F" w:rsidRDefault="00952BE3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 （電話番号　　　　　　　　　　　　　）　</w:t>
      </w:r>
    </w:p>
    <w:p w:rsidR="00FC202F" w:rsidRDefault="00FC202F">
      <w:pPr>
        <w:rPr>
          <w:spacing w:val="2"/>
        </w:rPr>
      </w:pPr>
      <w:r>
        <w:rPr>
          <w:rFonts w:hint="eastAsia"/>
        </w:rPr>
        <w:t>次のとおり変更しますので、能代市墓地条例施行規則第１５条の規定により届出します。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701"/>
        <w:gridCol w:w="6590"/>
      </w:tblGrid>
      <w:tr w:rsidR="00FC202F">
        <w:trPr>
          <w:trHeight w:val="57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第　　　　号</w:t>
            </w:r>
          </w:p>
        </w:tc>
      </w:tr>
      <w:tr w:rsidR="00FC202F">
        <w:trPr>
          <w:trHeight w:val="1716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rPr>
                <w:spacing w:val="2"/>
              </w:rPr>
            </w:pPr>
          </w:p>
          <w:p w:rsidR="00FC202F" w:rsidRDefault="00FC202F" w:rsidP="00BA49F9">
            <w:pPr>
              <w:spacing w:line="276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使用場所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rPr>
                <w:spacing w:val="2"/>
              </w:rPr>
            </w:pPr>
            <w:r>
              <w:rPr>
                <w:rFonts w:hint="eastAsia"/>
              </w:rPr>
              <w:t xml:space="preserve">　向能代金山墓地公園</w:t>
            </w:r>
          </w:p>
          <w:p w:rsidR="00FC202F" w:rsidRDefault="00FC202F" w:rsidP="00BA49F9">
            <w:pPr>
              <w:spacing w:line="276" w:lineRule="auto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墓地番号</w:t>
            </w:r>
          </w:p>
          <w:p w:rsidR="00FC202F" w:rsidRDefault="00FC202F" w:rsidP="00BA49F9">
            <w:pPr>
              <w:spacing w:line="276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二ツ井墓地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二ツ井墓地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FC202F">
        <w:trPr>
          <w:trHeight w:val="57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変更区分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276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１．使用者　　　　　　　　２．代理人</w:t>
            </w:r>
          </w:p>
        </w:tc>
      </w:tr>
      <w:tr w:rsidR="00FC202F" w:rsidTr="00BA49F9">
        <w:trPr>
          <w:trHeight w:val="658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72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202F" w:rsidTr="00BA49F9">
        <w:trPr>
          <w:trHeight w:val="696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>
            <w:pPr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202F">
        <w:trPr>
          <w:trHeight w:val="57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72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202F" w:rsidTr="00BA49F9">
        <w:trPr>
          <w:trHeight w:val="602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>
            <w:pPr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360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202F" w:rsidTr="00BA49F9">
        <w:trPr>
          <w:trHeight w:val="134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720" w:lineRule="auto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事　　　　　　　　　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2F" w:rsidRDefault="00FC202F" w:rsidP="00BA49F9">
            <w:pPr>
              <w:spacing w:line="720" w:lineRule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FC202F" w:rsidRDefault="00FC202F">
      <w:pPr>
        <w:rPr>
          <w:spacing w:val="2"/>
        </w:rPr>
      </w:pPr>
      <w:r>
        <w:rPr>
          <w:rFonts w:hint="eastAsia"/>
        </w:rPr>
        <w:t>※添付書類　住民票</w:t>
      </w:r>
    </w:p>
    <w:sectPr w:rsidR="00FC202F" w:rsidSect="00FC202F">
      <w:footerReference w:type="default" r:id="rId6"/>
      <w:type w:val="continuous"/>
      <w:pgSz w:w="11906" w:h="16838" w:code="9"/>
      <w:pgMar w:top="1440" w:right="1077" w:bottom="1440" w:left="1077" w:header="1134" w:footer="720" w:gutter="0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64" w:rsidRDefault="002C5364">
      <w:r>
        <w:separator/>
      </w:r>
    </w:p>
  </w:endnote>
  <w:endnote w:type="continuationSeparator" w:id="0">
    <w:p w:rsidR="002C5364" w:rsidRDefault="002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02F" w:rsidRDefault="00FC202F">
    <w:pPr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64" w:rsidRDefault="002C5364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5364" w:rsidRDefault="002C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06"/>
  <w:drawingGridVerticalSpacing w:val="2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02F"/>
    <w:rsid w:val="00144978"/>
    <w:rsid w:val="002C5364"/>
    <w:rsid w:val="007A7423"/>
    <w:rsid w:val="00952BE3"/>
    <w:rsid w:val="00BA49F9"/>
    <w:rsid w:val="00DB7E67"/>
    <w:rsid w:val="00EE5C1E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76E40"/>
  <w14:defaultImageDpi w14:val="0"/>
  <w15:docId w15:val="{4BD784DC-E148-4DC5-AA65-EB450C2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202F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202F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平川 信朗</cp:lastModifiedBy>
  <cp:revision>4</cp:revision>
  <cp:lastPrinted>2017-08-25T04:33:00Z</cp:lastPrinted>
  <dcterms:created xsi:type="dcterms:W3CDTF">2017-08-25T04:39:00Z</dcterms:created>
  <dcterms:modified xsi:type="dcterms:W3CDTF">2023-03-08T08:15:00Z</dcterms:modified>
</cp:coreProperties>
</file>