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CE7D" w14:textId="59676D41" w:rsidR="006E7896" w:rsidRDefault="008F3EEA" w:rsidP="008F3EEA">
      <w:pPr>
        <w:spacing w:after="91" w:line="180" w:lineRule="auto"/>
        <w:ind w:left="5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A2B163" wp14:editId="02F7C990">
                <wp:simplePos x="0" y="0"/>
                <wp:positionH relativeFrom="page">
                  <wp:posOffset>1589405</wp:posOffset>
                </wp:positionH>
                <wp:positionV relativeFrom="page">
                  <wp:posOffset>222885</wp:posOffset>
                </wp:positionV>
                <wp:extent cx="4319905" cy="537845"/>
                <wp:effectExtent l="0" t="0" r="23495" b="14605"/>
                <wp:wrapTopAndBottom/>
                <wp:docPr id="1105" name="Group 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905" cy="537845"/>
                          <a:chOff x="0" y="0"/>
                          <a:chExt cx="4320502" cy="538225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4320502" cy="5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02" h="538225">
                                <a:moveTo>
                                  <a:pt x="89751" y="0"/>
                                </a:moveTo>
                                <a:lnTo>
                                  <a:pt x="4230713" y="0"/>
                                </a:lnTo>
                                <a:cubicBezTo>
                                  <a:pt x="4280370" y="0"/>
                                  <a:pt x="4320502" y="40259"/>
                                  <a:pt x="4320502" y="89788"/>
                                </a:cubicBezTo>
                                <a:lnTo>
                                  <a:pt x="4320502" y="448563"/>
                                </a:lnTo>
                                <a:cubicBezTo>
                                  <a:pt x="4320502" y="498094"/>
                                  <a:pt x="4280370" y="538225"/>
                                  <a:pt x="4230713" y="538225"/>
                                </a:cubicBezTo>
                                <a:lnTo>
                                  <a:pt x="89751" y="538225"/>
                                </a:lnTo>
                                <a:cubicBezTo>
                                  <a:pt x="40170" y="538225"/>
                                  <a:pt x="0" y="498094"/>
                                  <a:pt x="0" y="448563"/>
                                </a:cubicBezTo>
                                <a:lnTo>
                                  <a:pt x="0" y="89788"/>
                                </a:lnTo>
                                <a:cubicBezTo>
                                  <a:pt x="0" y="40259"/>
                                  <a:pt x="40170" y="0"/>
                                  <a:pt x="897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C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4320502" cy="5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02" h="538225">
                                <a:moveTo>
                                  <a:pt x="0" y="89788"/>
                                </a:moveTo>
                                <a:cubicBezTo>
                                  <a:pt x="0" y="40259"/>
                                  <a:pt x="40170" y="0"/>
                                  <a:pt x="89751" y="0"/>
                                </a:cubicBezTo>
                                <a:lnTo>
                                  <a:pt x="4230713" y="0"/>
                                </a:lnTo>
                                <a:cubicBezTo>
                                  <a:pt x="4280370" y="0"/>
                                  <a:pt x="4320502" y="40259"/>
                                  <a:pt x="4320502" y="89788"/>
                                </a:cubicBezTo>
                                <a:lnTo>
                                  <a:pt x="4320502" y="448563"/>
                                </a:lnTo>
                                <a:cubicBezTo>
                                  <a:pt x="4320502" y="498094"/>
                                  <a:pt x="4280370" y="538225"/>
                                  <a:pt x="4230713" y="538225"/>
                                </a:cubicBezTo>
                                <a:lnTo>
                                  <a:pt x="89751" y="538225"/>
                                </a:lnTo>
                                <a:cubicBezTo>
                                  <a:pt x="40170" y="538225"/>
                                  <a:pt x="0" y="498094"/>
                                  <a:pt x="0" y="44856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36714" y="115633"/>
                            <a:ext cx="405384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4A9EF" w14:textId="77777777" w:rsidR="006E7896" w:rsidRDefault="00A9740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color w:val="FFFFFF"/>
                                  <w:sz w:val="48"/>
                                </w:rPr>
                                <w:t>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650327" y="115633"/>
                            <a:ext cx="405384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7C485" w14:textId="77777777" w:rsidR="006E7896" w:rsidRDefault="00A9740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color w:val="FFFFFF"/>
                                  <w:sz w:val="48"/>
                                </w:rPr>
                                <w:t>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363559" y="115633"/>
                            <a:ext cx="405384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E8C19" w14:textId="77777777" w:rsidR="006E7896" w:rsidRDefault="00A9740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color w:val="FFFFFF"/>
                                  <w:sz w:val="48"/>
                                </w:rPr>
                                <w:t>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077045" y="115633"/>
                            <a:ext cx="405384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40FFD" w14:textId="77777777" w:rsidR="006E7896" w:rsidRDefault="00A9740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color w:val="FFFFFF"/>
                                  <w:sz w:val="48"/>
                                </w:rPr>
                                <w:t>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2B163" id="Group 1105" o:spid="_x0000_s1026" style="position:absolute;left:0;text-align:left;margin-left:125.15pt;margin-top:17.55pt;width:340.15pt;height:42.35pt;z-index:251658240;mso-position-horizontal-relative:page;mso-position-vertical-relative:page" coordsize="43205,5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">
                <v:shape id="Shape 62" o:spid="_x0000_s1027" style="position:absolute;width:43205;height:5382;visibility:visible;mso-wrap-style:square;v-text-anchor:top" coordsize="4320502,5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" path="m89751,l4230713,v49657,,89789,40259,89789,89788l4320502,448563v,49531,-40132,89662,-89789,89662l89751,538225c40170,538225,,498094,,448563l,89788c,40259,40170,,89751,xe" fillcolor="#57c0ff" stroked="f" strokeweight="0">
                  <v:stroke miterlimit="83231f" joinstyle="miter"/>
                  <v:path arrowok="t" textboxrect="0,0,4320502,538225"/>
                </v:shape>
                <v:shape id="Shape 63" o:spid="_x0000_s1028" style="position:absolute;width:43205;height:5382;visibility:visible;mso-wrap-style:square;v-text-anchor:top" coordsize="4320502,5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" path="m,89788c,40259,40170,,89751,l4230713,v49657,,89789,40259,89789,89788l4320502,448563v,49531,-40132,89662,-89789,89662l89751,538225c40170,538225,,498094,,448563l,89788xe" filled="f" strokecolor="#0070c0" strokeweight="2pt">
                  <v:path arrowok="t" textboxrect="0,0,4320502,538225"/>
                </v:shape>
                <v:rect id="Rectangle 64" o:spid="_x0000_s1029" style="position:absolute;left:9367;top:1156;width:4053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AC4A9EF" w14:textId="77777777" w:rsidR="006E7896" w:rsidRDefault="00A97404">
                        <w:r>
                          <w:rPr>
                            <w:rFonts w:ascii="ＭＳ Ｐゴシック" w:eastAsia="ＭＳ Ｐゴシック" w:hAnsi="ＭＳ Ｐゴシック" w:cs="ＭＳ Ｐゴシック"/>
                            <w:color w:val="FFFFFF"/>
                            <w:sz w:val="48"/>
                          </w:rPr>
                          <w:t>申</w:t>
                        </w:r>
                      </w:p>
                    </w:txbxContent>
                  </v:textbox>
                </v:rect>
                <v:rect id="Rectangle 65" o:spid="_x0000_s1030" style="position:absolute;left:16503;top:1156;width:4054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B27C485" w14:textId="77777777" w:rsidR="006E7896" w:rsidRDefault="00A97404">
                        <w:r>
                          <w:rPr>
                            <w:rFonts w:ascii="ＭＳ Ｐゴシック" w:eastAsia="ＭＳ Ｐゴシック" w:hAnsi="ＭＳ Ｐゴシック" w:cs="ＭＳ Ｐゴシック"/>
                            <w:color w:val="FFFFFF"/>
                            <w:sz w:val="48"/>
                          </w:rPr>
                          <w:t>込</w:t>
                        </w:r>
                      </w:p>
                    </w:txbxContent>
                  </v:textbox>
                </v:rect>
                <v:rect id="Rectangle 66" o:spid="_x0000_s1031" style="position:absolute;left:23635;top:1156;width:4054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48E8C19" w14:textId="77777777" w:rsidR="006E7896" w:rsidRDefault="00A97404">
                        <w:r>
                          <w:rPr>
                            <w:rFonts w:ascii="ＭＳ Ｐゴシック" w:eastAsia="ＭＳ Ｐゴシック" w:hAnsi="ＭＳ Ｐゴシック" w:cs="ＭＳ Ｐゴシック"/>
                            <w:color w:val="FFFFFF"/>
                            <w:sz w:val="48"/>
                          </w:rPr>
                          <w:t>方</w:t>
                        </w:r>
                      </w:p>
                    </w:txbxContent>
                  </v:textbox>
                </v:rect>
                <v:rect id="Rectangle 67" o:spid="_x0000_s1032" style="position:absolute;left:30770;top:1156;width:4054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9940FFD" w14:textId="77777777" w:rsidR="006E7896" w:rsidRDefault="00A97404">
                        <w:r>
                          <w:rPr>
                            <w:rFonts w:ascii="ＭＳ Ｐゴシック" w:eastAsia="ＭＳ Ｐゴシック" w:hAnsi="ＭＳ Ｐゴシック" w:cs="ＭＳ Ｐゴシック"/>
                            <w:color w:val="FFFFFF"/>
                            <w:sz w:val="48"/>
                          </w:rPr>
                          <w:t>法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A97404">
        <w:rPr>
          <w:rFonts w:ascii="UD デジタル 教科書体 NK" w:eastAsia="UD デジタル 教科書体 NK" w:hAnsi="UD デジタル 教科書体 NK" w:cs="UD デジタル 教科書体 NK"/>
          <w:sz w:val="32"/>
        </w:rPr>
        <w:t>「</w:t>
      </w:r>
      <w:r w:rsidR="00A97404">
        <w:rPr>
          <w:rFonts w:ascii="UD デジタル 教科書体 NK" w:eastAsia="UD デジタル 教科書体 NK" w:hAnsi="UD デジタル 教科書体 NK" w:cs="UD デジタル 教科書体 NK"/>
          <w:b/>
          <w:sz w:val="32"/>
        </w:rPr>
        <w:t xml:space="preserve"> My work </w:t>
      </w:r>
      <w:r w:rsidR="00A97404">
        <w:rPr>
          <w:rFonts w:ascii="UD デジタル 教科書体 NK" w:eastAsia="UD デジタル 教科書体 NK" w:hAnsi="UD デジタル 教科書体 NK" w:cs="UD デジタル 教科書体 NK"/>
          <w:sz w:val="32"/>
        </w:rPr>
        <w:t>のしろ・はっぽう・みたね」に求人情報の掲載を希望する場合、下記いずれかの方法でお申し込みください。</w:t>
      </w:r>
    </w:p>
    <w:p w14:paraId="53247F54" w14:textId="77777777" w:rsidR="006E7896" w:rsidRDefault="00A97404" w:rsidP="008F3EEA">
      <w:pPr>
        <w:spacing w:after="0" w:line="240" w:lineRule="auto"/>
        <w:ind w:left="590"/>
      </w:pPr>
      <w:r>
        <w:rPr>
          <w:rFonts w:ascii="ＭＳ Ｐゴシック" w:eastAsia="ＭＳ Ｐゴシック" w:hAnsi="ＭＳ Ｐゴシック" w:cs="ＭＳ Ｐゴシック"/>
          <w:color w:val="FF3300"/>
          <w:sz w:val="32"/>
        </w:rPr>
        <w:t>■ＦＡＸでの申込</w:t>
      </w:r>
    </w:p>
    <w:p w14:paraId="3A35A543" w14:textId="77777777" w:rsidR="006E7896" w:rsidRDefault="00A97404" w:rsidP="008F3EEA">
      <w:pPr>
        <w:spacing w:after="72" w:line="240" w:lineRule="auto"/>
        <w:ind w:left="746" w:hanging="10"/>
      </w:pPr>
      <w:r>
        <w:rPr>
          <w:rFonts w:ascii="ＭＳ Ｐゴシック" w:eastAsia="ＭＳ Ｐゴシック" w:hAnsi="ＭＳ Ｐゴシック" w:cs="ＭＳ Ｐゴシック"/>
          <w:sz w:val="24"/>
        </w:rPr>
        <w:t>下記の申込書にご記入の上、ＦＡＸで送信してください（送信票不要）。</w:t>
      </w:r>
    </w:p>
    <w:p w14:paraId="3711DCD3" w14:textId="77777777" w:rsidR="006E7896" w:rsidRDefault="00A97404" w:rsidP="008F3EEA">
      <w:pPr>
        <w:spacing w:after="71" w:line="240" w:lineRule="auto"/>
        <w:ind w:left="1229"/>
      </w:pPr>
      <w:r>
        <w:rPr>
          <w:rFonts w:ascii="BIZ UDPゴシック" w:eastAsia="BIZ UDPゴシック" w:hAnsi="BIZ UDPゴシック" w:cs="BIZ UDPゴシック"/>
          <w:b/>
          <w:sz w:val="28"/>
        </w:rPr>
        <w:t>ＦＡＸ：０１８５－８９－１７７５</w:t>
      </w:r>
    </w:p>
    <w:p w14:paraId="43514A31" w14:textId="77777777" w:rsidR="006E7896" w:rsidRDefault="00A97404" w:rsidP="008F3EEA">
      <w:pPr>
        <w:spacing w:after="0" w:line="240" w:lineRule="auto"/>
        <w:ind w:left="590"/>
      </w:pPr>
      <w:r>
        <w:rPr>
          <w:rFonts w:ascii="ＭＳ Ｐゴシック" w:eastAsia="ＭＳ Ｐゴシック" w:hAnsi="ＭＳ Ｐゴシック" w:cs="ＭＳ Ｐゴシック"/>
          <w:color w:val="FF0000"/>
          <w:sz w:val="32"/>
        </w:rPr>
        <w:t>■メールでの申込</w:t>
      </w:r>
    </w:p>
    <w:p w14:paraId="750E9534" w14:textId="77777777" w:rsidR="00A97404" w:rsidRDefault="00A97404" w:rsidP="008F3EEA">
      <w:pPr>
        <w:spacing w:after="101" w:line="240" w:lineRule="auto"/>
        <w:ind w:left="746" w:hanging="10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/>
          <w:sz w:val="24"/>
        </w:rPr>
        <w:t>申込書の内容（企業名、住所、部署、職名、氏名、電話番号など）を、</w:t>
      </w:r>
    </w:p>
    <w:p w14:paraId="209814D7" w14:textId="102BA2BB" w:rsidR="006E7896" w:rsidRDefault="00A97404" w:rsidP="008F3EEA">
      <w:pPr>
        <w:spacing w:after="101" w:line="240" w:lineRule="auto"/>
        <w:ind w:left="746" w:hanging="10"/>
      </w:pPr>
      <w:r>
        <w:rPr>
          <w:rFonts w:ascii="ＭＳ Ｐゴシック" w:eastAsia="ＭＳ Ｐゴシック" w:hAnsi="ＭＳ Ｐゴシック" w:cs="ＭＳ Ｐゴシック"/>
          <w:sz w:val="24"/>
        </w:rPr>
        <w:t>下記アドレス宛にメールで送信してください。</w:t>
      </w:r>
    </w:p>
    <w:p w14:paraId="05644A2F" w14:textId="70431AC8" w:rsidR="006E7896" w:rsidRDefault="00A97404" w:rsidP="00A97404">
      <w:pPr>
        <w:spacing w:after="0" w:line="240" w:lineRule="auto"/>
        <w:ind w:left="1236"/>
      </w:pPr>
      <w:r>
        <w:rPr>
          <w:rFonts w:ascii="BIZ UDPゴシック" w:eastAsia="BIZ UDPゴシック" w:hAnsi="BIZ UDPゴシック" w:cs="BIZ UDPゴシック"/>
          <w:b/>
          <w:sz w:val="28"/>
        </w:rPr>
        <w:t>Mail ： syokou@city.noshiro.lg.jp</w:t>
      </w:r>
    </w:p>
    <w:tbl>
      <w:tblPr>
        <w:tblStyle w:val="TableGrid"/>
        <w:tblW w:w="10539" w:type="dxa"/>
        <w:tblInd w:w="-59" w:type="dxa"/>
        <w:tblLayout w:type="fixed"/>
        <w:tblCellMar>
          <w:top w:w="104" w:type="dxa"/>
          <w:left w:w="145" w:type="dxa"/>
          <w:right w:w="141" w:type="dxa"/>
        </w:tblCellMar>
        <w:tblLook w:val="04A0" w:firstRow="1" w:lastRow="0" w:firstColumn="1" w:lastColumn="0" w:noHBand="0" w:noVBand="1"/>
      </w:tblPr>
      <w:tblGrid>
        <w:gridCol w:w="2288"/>
        <w:gridCol w:w="8251"/>
      </w:tblGrid>
      <w:tr w:rsidR="006E7896" w14:paraId="7CF0C97D" w14:textId="77777777" w:rsidTr="00FF58C5">
        <w:trPr>
          <w:trHeight w:val="436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27BC1"/>
          </w:tcPr>
          <w:p w14:paraId="737EAAE3" w14:textId="77777777" w:rsidR="006E7896" w:rsidRDefault="006E7896"/>
        </w:tc>
        <w:tc>
          <w:tcPr>
            <w:tcW w:w="8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27BC1"/>
          </w:tcPr>
          <w:p w14:paraId="5D6EC10C" w14:textId="77777777" w:rsidR="006E7896" w:rsidRDefault="00A97404">
            <w:pPr>
              <w:spacing w:after="0"/>
              <w:ind w:left="855"/>
            </w:pPr>
            <w:r>
              <w:rPr>
                <w:rFonts w:ascii="BIZ UDPゴシック" w:eastAsia="BIZ UDPゴシック" w:hAnsi="BIZ UDPゴシック" w:cs="BIZ UDPゴシック"/>
                <w:b/>
                <w:color w:val="FFFFFF"/>
                <w:sz w:val="36"/>
              </w:rPr>
              <w:t>求人情報掲載申込書</w:t>
            </w:r>
          </w:p>
        </w:tc>
      </w:tr>
      <w:tr w:rsidR="006E7896" w14:paraId="3B79F45F" w14:textId="77777777" w:rsidTr="00FF58C5">
        <w:trPr>
          <w:trHeight w:val="561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EC256" w14:textId="77777777" w:rsidR="006E7896" w:rsidRDefault="00A97404">
            <w:pPr>
              <w:spacing w:after="0"/>
              <w:ind w:left="67"/>
              <w:jc w:val="both"/>
            </w:pPr>
            <w:r>
              <w:rPr>
                <w:rFonts w:ascii="BIZ UDPゴシック" w:eastAsia="BIZ UDPゴシック" w:hAnsi="BIZ UDPゴシック" w:cs="BIZ UDPゴシック"/>
                <w:b/>
                <w:sz w:val="28"/>
              </w:rPr>
              <w:t>企業（団体）名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235E3" w14:textId="77777777" w:rsidR="006E7896" w:rsidRPr="00FF58C5" w:rsidRDefault="006E789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E7896" w14:paraId="7DA72B1B" w14:textId="77777777" w:rsidTr="00FF58C5">
        <w:trPr>
          <w:trHeight w:val="585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0AF1D" w14:textId="77777777" w:rsidR="006E7896" w:rsidRDefault="00A97404">
            <w:pPr>
              <w:spacing w:after="0"/>
              <w:ind w:left="348"/>
            </w:pPr>
            <w:r>
              <w:rPr>
                <w:rFonts w:ascii="BIZ UDPゴシック" w:eastAsia="BIZ UDPゴシック" w:hAnsi="BIZ UDPゴシック" w:cs="BIZ UDPゴシック"/>
                <w:b/>
                <w:sz w:val="28"/>
              </w:rPr>
              <w:t>事業内容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AC227" w14:textId="77777777" w:rsidR="006E7896" w:rsidRPr="00FF58C5" w:rsidRDefault="006E789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E7896" w14:paraId="1AEAA4F3" w14:textId="77777777" w:rsidTr="00FF58C5">
        <w:trPr>
          <w:trHeight w:val="580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D9BF4" w14:textId="77777777" w:rsidR="006E7896" w:rsidRDefault="00A97404">
            <w:pPr>
              <w:spacing w:after="0"/>
              <w:ind w:left="125"/>
            </w:pPr>
            <w:r>
              <w:rPr>
                <w:rFonts w:ascii="BIZ UDPゴシック" w:eastAsia="BIZ UDPゴシック" w:hAnsi="BIZ UDPゴシック" w:cs="BIZ UDPゴシック"/>
                <w:b/>
                <w:sz w:val="28"/>
              </w:rPr>
              <w:t>企業公式HP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49DE9" w14:textId="77777777" w:rsidR="006E7896" w:rsidRDefault="00A97404">
            <w:pPr>
              <w:tabs>
                <w:tab w:val="center" w:pos="2381"/>
                <w:tab w:val="center" w:pos="3593"/>
                <w:tab w:val="center" w:pos="4803"/>
              </w:tabs>
              <w:spacing w:after="0"/>
            </w:pPr>
            <w:r>
              <w:tab/>
            </w:r>
            <w:r>
              <w:rPr>
                <w:rFonts w:ascii="ＭＳ Ｐゴシック" w:eastAsia="ＭＳ Ｐゴシック" w:hAnsi="ＭＳ Ｐゴシック" w:cs="ＭＳ Ｐゴシック"/>
                <w:sz w:val="32"/>
              </w:rPr>
              <w:t>あり</w:t>
            </w:r>
            <w:r>
              <w:rPr>
                <w:rFonts w:ascii="ＭＳ Ｐゴシック" w:eastAsia="ＭＳ Ｐゴシック" w:hAnsi="ＭＳ Ｐゴシック" w:cs="ＭＳ Ｐゴシック"/>
                <w:sz w:val="32"/>
              </w:rPr>
              <w:tab/>
              <w:t>・</w:t>
            </w:r>
            <w:r>
              <w:rPr>
                <w:rFonts w:ascii="ＭＳ Ｐゴシック" w:eastAsia="ＭＳ Ｐゴシック" w:hAnsi="ＭＳ Ｐゴシック" w:cs="ＭＳ Ｐゴシック"/>
                <w:sz w:val="32"/>
              </w:rPr>
              <w:tab/>
              <w:t>なし</w:t>
            </w:r>
          </w:p>
        </w:tc>
      </w:tr>
      <w:tr w:rsidR="006E7896" w14:paraId="023AA154" w14:textId="77777777" w:rsidTr="00FF58C5">
        <w:trPr>
          <w:trHeight w:val="431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C6C5AF" w14:textId="77777777" w:rsidR="006E7896" w:rsidRDefault="006E7896"/>
        </w:tc>
        <w:tc>
          <w:tcPr>
            <w:tcW w:w="8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9AA863" w14:textId="77777777" w:rsidR="006E7896" w:rsidRDefault="00A97404">
            <w:pPr>
              <w:spacing w:after="0"/>
              <w:ind w:left="308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>担 当 者 様 （今後の担当窓口となる方）</w:t>
            </w:r>
          </w:p>
        </w:tc>
      </w:tr>
      <w:tr w:rsidR="00FF58C5" w14:paraId="6883342A" w14:textId="77777777" w:rsidTr="00E44F05">
        <w:trPr>
          <w:trHeight w:val="553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77F832" w14:textId="77777777" w:rsidR="00FF58C5" w:rsidRDefault="00FF58C5" w:rsidP="00FF58C5">
            <w:pPr>
              <w:spacing w:after="58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>住 所</w:t>
            </w:r>
          </w:p>
          <w:p w14:paraId="0DBA1017" w14:textId="05796C8F" w:rsidR="00FF58C5" w:rsidRDefault="00FF58C5" w:rsidP="00FF58C5">
            <w:pPr>
              <w:spacing w:after="0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>（事業所）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07E905" w14:textId="3F9AA061" w:rsidR="00FF58C5" w:rsidRPr="00FF58C5" w:rsidRDefault="00FF58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F58C5" w14:paraId="0ABA4633" w14:textId="77777777" w:rsidTr="00240495">
        <w:trPr>
          <w:trHeight w:val="583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2F8DE17" w14:textId="7B7D4955" w:rsidR="00FF58C5" w:rsidRDefault="00FF58C5" w:rsidP="00FF58C5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>部 署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6CD87F" w14:textId="77777777" w:rsidR="00FF58C5" w:rsidRPr="00FF58C5" w:rsidRDefault="00FF58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F58C5" w14:paraId="27916EA3" w14:textId="77777777" w:rsidTr="002121AE">
        <w:trPr>
          <w:trHeight w:val="578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4EE0954" w14:textId="4C75C73B" w:rsidR="00FF58C5" w:rsidRDefault="00FF58C5" w:rsidP="00FF58C5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>職 名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E89463" w14:textId="77777777" w:rsidR="00FF58C5" w:rsidRPr="00FF58C5" w:rsidRDefault="00FF58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F58C5" w14:paraId="5B11AF7E" w14:textId="77777777" w:rsidTr="00A05AD8">
        <w:trPr>
          <w:trHeight w:val="588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D3F0528" w14:textId="688E6074" w:rsidR="00FF58C5" w:rsidRDefault="00FF58C5" w:rsidP="00FF58C5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>氏 名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5B5D0A1" w14:textId="77777777" w:rsidR="00FF58C5" w:rsidRPr="00FF58C5" w:rsidRDefault="00FF58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F58C5" w14:paraId="37BBA080" w14:textId="77777777" w:rsidTr="007B75BD">
        <w:trPr>
          <w:trHeight w:val="598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AD63677" w14:textId="345021B3" w:rsidR="00FF58C5" w:rsidRDefault="00FF58C5" w:rsidP="00FF58C5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>T E L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F45DB5" w14:textId="77777777" w:rsidR="00FF58C5" w:rsidRPr="00FF58C5" w:rsidRDefault="00FF58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F58C5" w14:paraId="430A8BE6" w14:textId="77777777" w:rsidTr="002D5995">
        <w:trPr>
          <w:trHeight w:val="567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F2C59F7" w14:textId="79D24E5A" w:rsidR="00FF58C5" w:rsidRDefault="00FF58C5" w:rsidP="00FF58C5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>F A X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843C4F" w14:textId="77777777" w:rsidR="00FF58C5" w:rsidRPr="00FF58C5" w:rsidRDefault="00FF58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F58C5" w14:paraId="290BF802" w14:textId="77777777" w:rsidTr="00205E9A">
        <w:trPr>
          <w:trHeight w:val="590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25B02D0" w14:textId="7E9ACB88" w:rsidR="00FF58C5" w:rsidRDefault="00FF58C5" w:rsidP="00FF58C5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>Mail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87B3DE" w14:textId="6387FF4B" w:rsidR="00FF58C5" w:rsidRPr="00FF58C5" w:rsidRDefault="00FF58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9CA923D" w14:textId="3E93DC85" w:rsidR="00F81E69" w:rsidRDefault="00F81E69" w:rsidP="00F81E69">
      <w:pPr>
        <w:spacing w:after="524" w:line="248" w:lineRule="auto"/>
        <w:ind w:left="221" w:hanging="221"/>
        <w:rPr>
          <w:rFonts w:ascii="UD デジタル 教科書体 NK" w:eastAsia="UD デジタル 教科書体 NK" w:hAnsi="UD デジタル 教科書体 NK" w:cs="UD デジタル 教科書体 NK"/>
        </w:rPr>
      </w:pPr>
      <w:r>
        <w:rPr>
          <w:rFonts w:ascii="UD デジタル 教科書体 NK" w:eastAsia="UD デジタル 教科書体 NK" w:hAnsi="UD デジタル 教科書体 NK" w:cs="UD デジタル 教科書体 N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7478D" wp14:editId="457A98BA">
                <wp:simplePos x="0" y="0"/>
                <wp:positionH relativeFrom="page">
                  <wp:posOffset>1950720</wp:posOffset>
                </wp:positionH>
                <wp:positionV relativeFrom="paragraph">
                  <wp:posOffset>440690</wp:posOffset>
                </wp:positionV>
                <wp:extent cx="914400" cy="1371600"/>
                <wp:effectExtent l="0" t="0" r="0" b="0"/>
                <wp:wrapNone/>
                <wp:docPr id="30992535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77C93" w14:textId="5CFDCD61" w:rsidR="00F81E69" w:rsidRPr="006C1C84" w:rsidRDefault="00F81E69" w:rsidP="00585EFD">
                            <w:pPr>
                              <w:spacing w:line="180" w:lineRule="auto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C84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能代市 商工労働課 商工労働係</w:t>
                            </w:r>
                          </w:p>
                          <w:p w14:paraId="392FE14C" w14:textId="799DE7B3" w:rsidR="00F81E69" w:rsidRPr="006C1C84" w:rsidRDefault="00F81E69" w:rsidP="00585EFD">
                            <w:pPr>
                              <w:spacing w:line="180" w:lineRule="auto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C84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〒016-8501 秋田県能代市上町1-3</w:t>
                            </w:r>
                          </w:p>
                          <w:p w14:paraId="4CF71D13" w14:textId="29D2D8C7" w:rsidR="00F81E69" w:rsidRPr="006C1C84" w:rsidRDefault="00585EFD" w:rsidP="00585EFD">
                            <w:pPr>
                              <w:spacing w:line="180" w:lineRule="auto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C84">
                              <w:rPr>
                                <w:rStyle w:val="a7"/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TEL:0185-89-2186</w:t>
                            </w:r>
                            <w:r w:rsidRPr="006C1C84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／ FAX:0185-89-1775</w:t>
                            </w:r>
                          </w:p>
                          <w:p w14:paraId="767465A7" w14:textId="5A664669" w:rsidR="00585EFD" w:rsidRPr="006C1C84" w:rsidRDefault="00585EFD" w:rsidP="00585EFD">
                            <w:pPr>
                              <w:spacing w:line="180" w:lineRule="auto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C84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E-mail:syokou@city.noshiro.lg.jp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747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3" type="#_x0000_t202" style="position:absolute;left:0;text-align:left;margin-left:153.6pt;margin-top:34.7pt;width:1in;height:108pt;z-index:25166131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" fillcolor="white [3201]" stroked="f" strokeweight=".5pt">
                <v:textbox>
                  <w:txbxContent>
                    <w:p w14:paraId="20677C93" w14:textId="5CFDCD61" w:rsidR="00F81E69" w:rsidRPr="006C1C84" w:rsidRDefault="00F81E69" w:rsidP="00585EFD">
                      <w:pPr>
                        <w:spacing w:line="180" w:lineRule="auto"/>
                        <w:rPr>
                          <w:rFonts w:ascii="ＭＳ 明朝" w:eastAsia="ＭＳ 明朝" w:hAnsi="ＭＳ 明朝" w:cs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6C1C84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32"/>
                          <w:szCs w:val="32"/>
                        </w:rPr>
                        <w:t>能代市 商工労働課 商工労働係</w:t>
                      </w:r>
                    </w:p>
                    <w:p w14:paraId="392FE14C" w14:textId="799DE7B3" w:rsidR="00F81E69" w:rsidRPr="006C1C84" w:rsidRDefault="00F81E69" w:rsidP="00585EFD">
                      <w:pPr>
                        <w:spacing w:line="180" w:lineRule="auto"/>
                        <w:rPr>
                          <w:rFonts w:ascii="ＭＳ 明朝" w:eastAsia="ＭＳ 明朝" w:hAnsi="ＭＳ 明朝" w:cs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6C1C84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32"/>
                          <w:szCs w:val="32"/>
                        </w:rPr>
                        <w:t>〒016-8501 秋田県能代市上町1-3</w:t>
                      </w:r>
                    </w:p>
                    <w:p w14:paraId="4CF71D13" w14:textId="29D2D8C7" w:rsidR="00F81E69" w:rsidRPr="006C1C84" w:rsidRDefault="00585EFD" w:rsidP="00585EFD">
                      <w:pPr>
                        <w:spacing w:line="180" w:lineRule="auto"/>
                        <w:rPr>
                          <w:rFonts w:ascii="ＭＳ 明朝" w:eastAsia="ＭＳ 明朝" w:hAnsi="ＭＳ 明朝" w:cs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6C1C84">
                        <w:rPr>
                          <w:rStyle w:val="a7"/>
                          <w:rFonts w:ascii="ＭＳ 明朝" w:eastAsia="ＭＳ 明朝" w:hAnsi="ＭＳ 明朝" w:cs="ＭＳ 明朝" w:hint="eastAsia"/>
                          <w:b/>
                          <w:bCs/>
                          <w:sz w:val="32"/>
                          <w:szCs w:val="32"/>
                        </w:rPr>
                        <w:t>TEL:0185-89-2186</w:t>
                      </w:r>
                      <w:r w:rsidRPr="006C1C84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 ／ FAX:0185-89-1775</w:t>
                      </w:r>
                    </w:p>
                    <w:p w14:paraId="767465A7" w14:textId="5A664669" w:rsidR="00585EFD" w:rsidRPr="006C1C84" w:rsidRDefault="00585EFD" w:rsidP="00585EFD">
                      <w:pPr>
                        <w:spacing w:line="180" w:lineRule="auto"/>
                        <w:rPr>
                          <w:rFonts w:ascii="ＭＳ 明朝" w:eastAsia="ＭＳ 明朝" w:hAnsi="ＭＳ 明朝" w:cs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6C1C84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32"/>
                          <w:szCs w:val="32"/>
                        </w:rPr>
                        <w:t>E-mail:syokou@city.noshiro.lg.jp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UD デジタル 教科書体 NK" w:eastAsia="UD デジタル 教科書体 NK" w:hAnsi="UD デジタル 教科書体 NK" w:cs="UD デジタル 教科書体 N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51E43" wp14:editId="5B20611C">
                <wp:simplePos x="0" y="0"/>
                <wp:positionH relativeFrom="margin">
                  <wp:align>left</wp:align>
                </wp:positionH>
                <wp:positionV relativeFrom="paragraph">
                  <wp:posOffset>440690</wp:posOffset>
                </wp:positionV>
                <wp:extent cx="1466850" cy="428625"/>
                <wp:effectExtent l="0" t="0" r="19050" b="28575"/>
                <wp:wrapNone/>
                <wp:docPr id="1820037752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286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5D552" w14:textId="5F707CA0" w:rsidR="00F81E69" w:rsidRPr="00F81E69" w:rsidRDefault="00F81E69" w:rsidP="00F81E69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81E6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51E43" id="四角形: 角を丸くする 9" o:spid="_x0000_s1034" style="position:absolute;left:0;text-align:left;margin-left:0;margin-top:34.7pt;width:115.5pt;height:33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" fillcolor="#60caf3 [1943]" strokecolor="#02171f [487]" strokeweight="1.5pt">
                <v:stroke joinstyle="miter"/>
                <v:textbox>
                  <w:txbxContent>
                    <w:p w14:paraId="3B45D552" w14:textId="5F707CA0" w:rsidR="00F81E69" w:rsidRPr="00F81E69" w:rsidRDefault="00F81E69" w:rsidP="00F81E69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81E6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問い合わせ先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7404">
        <w:rPr>
          <w:rFonts w:ascii="UD デジタル 教科書体 NK" w:eastAsia="UD デジタル 教科書体 NK" w:hAnsi="UD デジタル 教科書体 NK" w:cs="UD デジタル 教科書体 NK"/>
        </w:rPr>
        <w:t>※記載いただいたご担当者様の情報は能代市と中広ワークインで共有させていただき、</w:t>
      </w:r>
      <w:r w:rsidR="00585EFD">
        <w:rPr>
          <w:rFonts w:ascii="UD デジタル 教科書体 NK" w:eastAsia="UD デジタル 教科書体 NK" w:hAnsi="UD デジタル 教科書体 NK" w:cs="UD デジタル 教科書体 NK" w:hint="eastAsia"/>
        </w:rPr>
        <w:t xml:space="preserve">　　　　　　　　　　　　　　　　　　　</w:t>
      </w:r>
      <w:r w:rsidR="00A97404">
        <w:rPr>
          <w:rFonts w:ascii="UD デジタル 教科書体 NK" w:eastAsia="UD デジタル 教科書体 NK" w:hAnsi="UD デジタル 教科書体 NK" w:cs="UD デジタル 教科書体 NK"/>
        </w:rPr>
        <w:t>後日、㈱中広</w:t>
      </w:r>
      <w:r w:rsidR="00585EFD">
        <w:rPr>
          <w:rFonts w:ascii="UD デジタル 教科書体 NK" w:eastAsia="UD デジタル 教科書体 NK" w:hAnsi="UD デジタル 教科書体 NK" w:cs="UD デジタル 教科書体 NK" w:hint="eastAsia"/>
        </w:rPr>
        <w:t>ワークイン</w:t>
      </w:r>
      <w:r w:rsidR="00A97404">
        <w:rPr>
          <w:rFonts w:ascii="UD デジタル 教科書体 NK" w:eastAsia="UD デジタル 教科書体 NK" w:hAnsi="UD デジタル 教科書体 NK" w:cs="UD デジタル 教科書体 NK"/>
        </w:rPr>
        <w:t>より連絡をとらせていただきます。</w:t>
      </w:r>
    </w:p>
    <w:p w14:paraId="75158BD7" w14:textId="29BE9ADE" w:rsidR="006E7896" w:rsidRDefault="006E7896" w:rsidP="00585EFD">
      <w:pPr>
        <w:spacing w:after="0"/>
      </w:pPr>
    </w:p>
    <w:sectPr w:rsidR="006E7896" w:rsidSect="00585EFD">
      <w:pgSz w:w="11906" w:h="16838" w:code="9"/>
      <w:pgMar w:top="1440" w:right="1053" w:bottom="1440" w:left="66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A4B0" w14:textId="77777777" w:rsidR="008F3EEA" w:rsidRDefault="008F3EEA" w:rsidP="008F3EEA">
      <w:pPr>
        <w:spacing w:after="0" w:line="240" w:lineRule="auto"/>
      </w:pPr>
      <w:r>
        <w:separator/>
      </w:r>
    </w:p>
  </w:endnote>
  <w:endnote w:type="continuationSeparator" w:id="0">
    <w:p w14:paraId="33B646A7" w14:textId="77777777" w:rsidR="008F3EEA" w:rsidRDefault="008F3EEA" w:rsidP="008F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0788" w14:textId="77777777" w:rsidR="008F3EEA" w:rsidRDefault="008F3EEA" w:rsidP="008F3EEA">
      <w:pPr>
        <w:spacing w:after="0" w:line="240" w:lineRule="auto"/>
      </w:pPr>
      <w:r>
        <w:separator/>
      </w:r>
    </w:p>
  </w:footnote>
  <w:footnote w:type="continuationSeparator" w:id="0">
    <w:p w14:paraId="50843AF6" w14:textId="77777777" w:rsidR="008F3EEA" w:rsidRDefault="008F3EEA" w:rsidP="008F3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96"/>
    <w:rsid w:val="0053380F"/>
    <w:rsid w:val="00585EFD"/>
    <w:rsid w:val="006C1C84"/>
    <w:rsid w:val="006E7896"/>
    <w:rsid w:val="00855D59"/>
    <w:rsid w:val="008F3EEA"/>
    <w:rsid w:val="00A97404"/>
    <w:rsid w:val="00D70686"/>
    <w:rsid w:val="00F81E69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2C12B"/>
  <w15:docId w15:val="{3C8F2B2B-D9FD-4E0D-AC61-846A5FE4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F3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EE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F3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EEA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585EFD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85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subject/>
  <dc:creator>GZ-X1</dc:creator>
  <cp:keywords/>
  <cp:lastModifiedBy>青山　優太</cp:lastModifiedBy>
  <cp:revision>5</cp:revision>
  <cp:lastPrinted>2026-02-04T02:38:00Z</cp:lastPrinted>
  <dcterms:created xsi:type="dcterms:W3CDTF">2026-02-04T02:41:00Z</dcterms:created>
  <dcterms:modified xsi:type="dcterms:W3CDTF">2026-02-04T04:29:00Z</dcterms:modified>
</cp:coreProperties>
</file>