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C8" w:rsidRDefault="00D84733" w:rsidP="00FE53FE">
      <w:pPr>
        <w:spacing w:line="0" w:lineRule="atLeast"/>
      </w:pPr>
      <w:r>
        <w:rPr>
          <w:rFonts w:hint="eastAsia"/>
        </w:rPr>
        <w:t>別紙</w:t>
      </w:r>
    </w:p>
    <w:p w:rsidR="005003F4" w:rsidRDefault="005003F4" w:rsidP="00387577">
      <w:pPr>
        <w:spacing w:line="0" w:lineRule="atLeast"/>
      </w:pPr>
    </w:p>
    <w:p w:rsidR="005003F4" w:rsidRDefault="005003F4" w:rsidP="00387577">
      <w:pPr>
        <w:spacing w:line="0" w:lineRule="atLeast"/>
      </w:pPr>
    </w:p>
    <w:p w:rsidR="00D84733" w:rsidRDefault="00D84733" w:rsidP="00387577">
      <w:pPr>
        <w:spacing w:line="0" w:lineRule="atLeast"/>
      </w:pPr>
      <w:bookmarkStart w:id="0" w:name="_GoBack"/>
      <w:bookmarkEnd w:id="0"/>
      <w:r>
        <w:rPr>
          <w:rFonts w:hint="eastAsia"/>
        </w:rPr>
        <w:t xml:space="preserve">　次の内容をご確認いただき、訂正の有無にかかわらず、</w:t>
      </w:r>
      <w:r w:rsidR="00030D5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８</w:t>
      </w:r>
      <w:r w:rsidRPr="0038757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4C65A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８</w:t>
      </w:r>
      <w:r w:rsidR="00030D5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4C65A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</w:t>
      </w:r>
      <w:r w:rsidRPr="0038757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）までに、電話またはＦＡＸで</w:t>
      </w:r>
      <w:r>
        <w:rPr>
          <w:rFonts w:hint="eastAsia"/>
        </w:rPr>
        <w:t>ご回答くださるようお願いいたします。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59"/>
        <w:gridCol w:w="3979"/>
      </w:tblGrid>
      <w:tr w:rsidR="00D84733" w:rsidTr="00D84733">
        <w:tc>
          <w:tcPr>
            <w:tcW w:w="3959" w:type="dxa"/>
          </w:tcPr>
          <w:p w:rsidR="00D84733" w:rsidRPr="00387577" w:rsidRDefault="00D84733" w:rsidP="00387577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87577">
              <w:rPr>
                <w:rFonts w:asciiTheme="majorEastAsia" w:eastAsiaTheme="majorEastAsia" w:hAnsiTheme="majorEastAsia" w:hint="eastAsia"/>
                <w:sz w:val="28"/>
                <w:szCs w:val="28"/>
              </w:rPr>
              <w:t>ＴＥＬ　８９－２１８６</w:t>
            </w:r>
          </w:p>
        </w:tc>
        <w:tc>
          <w:tcPr>
            <w:tcW w:w="3979" w:type="dxa"/>
          </w:tcPr>
          <w:p w:rsidR="00D84733" w:rsidRPr="00387577" w:rsidRDefault="00D84733" w:rsidP="00387577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87577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　８９－１７７５</w:t>
            </w:r>
          </w:p>
        </w:tc>
      </w:tr>
    </w:tbl>
    <w:p w:rsidR="00D84733" w:rsidRDefault="00D84733" w:rsidP="00A10928">
      <w:pPr>
        <w:spacing w:line="0" w:lineRule="atLeast"/>
      </w:pPr>
    </w:p>
    <w:p w:rsidR="00D84733" w:rsidRDefault="00410AB6" w:rsidP="009533AE">
      <w:pPr>
        <w:spacing w:line="0" w:lineRule="atLeast"/>
        <w:ind w:firstLineChars="200" w:firstLine="468"/>
      </w:pPr>
      <w:r>
        <w:rPr>
          <w:rFonts w:hint="eastAsia"/>
        </w:rPr>
        <w:t xml:space="preserve">　能代市商工労働</w:t>
      </w:r>
      <w:r w:rsidR="009533AE">
        <w:rPr>
          <w:rFonts w:hint="eastAsia"/>
        </w:rPr>
        <w:t xml:space="preserve">課商工労働係　</w:t>
      </w:r>
      <w:r w:rsidR="00D84733">
        <w:rPr>
          <w:rFonts w:hint="eastAsia"/>
        </w:rPr>
        <w:t>行き</w:t>
      </w:r>
    </w:p>
    <w:p w:rsidR="00D84733" w:rsidRDefault="00D84733" w:rsidP="00A10928">
      <w:pPr>
        <w:spacing w:line="240" w:lineRule="exact"/>
      </w:pPr>
    </w:p>
    <w:p w:rsidR="00D84733" w:rsidRPr="00387577" w:rsidRDefault="00387577" w:rsidP="00A10928">
      <w:pPr>
        <w:spacing w:line="0" w:lineRule="atLeast"/>
        <w:jc w:val="center"/>
        <w:rPr>
          <w:rFonts w:asciiTheme="majorEastAsia" w:eastAsiaTheme="majorEastAsia" w:hAnsiTheme="majorEastAsia"/>
          <w:b/>
        </w:rPr>
      </w:pPr>
      <w:r w:rsidRPr="00387577">
        <w:rPr>
          <w:rFonts w:hint="eastAsia"/>
          <w:sz w:val="32"/>
          <w:szCs w:val="32"/>
        </w:rPr>
        <w:t xml:space="preserve">　</w:t>
      </w:r>
      <w:r w:rsidRPr="00387577">
        <w:rPr>
          <w:rFonts w:asciiTheme="majorEastAsia" w:eastAsiaTheme="majorEastAsia" w:hAnsiTheme="majorEastAsia" w:hint="eastAsia"/>
          <w:b/>
          <w:sz w:val="32"/>
          <w:szCs w:val="32"/>
        </w:rPr>
        <w:t>特</w:t>
      </w:r>
      <w:r w:rsidR="00D84733" w:rsidRPr="00387577">
        <w:rPr>
          <w:rFonts w:asciiTheme="majorEastAsia" w:eastAsiaTheme="majorEastAsia" w:hAnsiTheme="majorEastAsia" w:hint="eastAsia"/>
          <w:b/>
          <w:sz w:val="32"/>
          <w:szCs w:val="32"/>
        </w:rPr>
        <w:t>定計量器定期検査</w:t>
      </w:r>
      <w:r w:rsidR="00D84733" w:rsidRPr="00387577">
        <w:rPr>
          <w:rFonts w:asciiTheme="majorEastAsia" w:eastAsiaTheme="majorEastAsia" w:hAnsiTheme="majorEastAsia" w:hint="eastAsia"/>
          <w:b/>
        </w:rPr>
        <w:t xml:space="preserve">　</w:t>
      </w:r>
      <w:r w:rsidR="00D84733" w:rsidRPr="00387577">
        <w:rPr>
          <w:rFonts w:asciiTheme="majorEastAsia" w:eastAsiaTheme="majorEastAsia" w:hAnsiTheme="majorEastAsia" w:hint="eastAsia"/>
          <w:b/>
          <w:sz w:val="44"/>
          <w:szCs w:val="44"/>
        </w:rPr>
        <w:t>事前調査票</w:t>
      </w:r>
      <w:r w:rsidRPr="00387577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:rsidR="00D84733" w:rsidRPr="00387577" w:rsidRDefault="00D84733" w:rsidP="00A10928">
      <w:pPr>
        <w:spacing w:line="240" w:lineRule="exact"/>
      </w:pPr>
    </w:p>
    <w:p w:rsidR="00D84733" w:rsidRPr="00C04318" w:rsidRDefault="00D84733" w:rsidP="00A10928">
      <w:pPr>
        <w:spacing w:line="0" w:lineRule="atLeast"/>
        <w:rPr>
          <w:sz w:val="24"/>
          <w:szCs w:val="24"/>
        </w:rPr>
      </w:pPr>
      <w:r w:rsidRPr="00C04318">
        <w:rPr>
          <w:rFonts w:hint="eastAsia"/>
          <w:sz w:val="24"/>
          <w:szCs w:val="24"/>
        </w:rPr>
        <w:t>※どちらかに○をつけてください。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21"/>
        <w:gridCol w:w="7269"/>
      </w:tblGrid>
      <w:tr w:rsidR="00D84733" w:rsidTr="005F795B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4733" w:rsidRDefault="00D84733"/>
        </w:tc>
        <w:tc>
          <w:tcPr>
            <w:tcW w:w="7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733" w:rsidRPr="000908DF" w:rsidRDefault="0065304E" w:rsidP="006432FD">
            <w:pPr>
              <w:rPr>
                <w:rFonts w:ascii="HG丸ｺﾞｼｯｸM-PRO" w:eastAsia="HG丸ｺﾞｼｯｸM-PRO" w:hAnsiTheme="majorEastAsia"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下記</w:t>
            </w:r>
            <w:r w:rsidR="00D84733" w:rsidRPr="000908DF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の内容に訂正ありません</w:t>
            </w:r>
            <w:r w:rsidR="00D84733" w:rsidRPr="000908DF">
              <w:rPr>
                <w:rFonts w:ascii="HG丸ｺﾞｼｯｸM-PRO" w:eastAsia="HG丸ｺﾞｼｯｸM-PRO" w:hAnsiTheme="majorEastAsia" w:hint="eastAsia"/>
                <w:sz w:val="28"/>
                <w:szCs w:val="28"/>
              </w:rPr>
              <w:t>。</w:t>
            </w:r>
          </w:p>
        </w:tc>
      </w:tr>
      <w:tr w:rsidR="00D84733" w:rsidTr="005F795B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4733" w:rsidRPr="000908DF" w:rsidRDefault="00D84733"/>
        </w:tc>
        <w:tc>
          <w:tcPr>
            <w:tcW w:w="7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733" w:rsidRPr="000908DF" w:rsidRDefault="0065304E" w:rsidP="00387577">
            <w:pPr>
              <w:spacing w:line="0" w:lineRule="atLeast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下記</w:t>
            </w:r>
            <w:r w:rsidR="00D84733" w:rsidRPr="000908DF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のとおり訂正します。</w:t>
            </w:r>
          </w:p>
          <w:p w:rsidR="00D84733" w:rsidRPr="00C04318" w:rsidRDefault="00D84733" w:rsidP="0038757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4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（訂正する場合は、二重線で消し、正しい内容を記入してください。）</w:t>
            </w:r>
          </w:p>
        </w:tc>
      </w:tr>
      <w:tr w:rsidR="0065304E" w:rsidTr="00AF3726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304E" w:rsidRPr="000908DF" w:rsidRDefault="0065304E" w:rsidP="00AF3726"/>
        </w:tc>
        <w:tc>
          <w:tcPr>
            <w:tcW w:w="7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04E" w:rsidRPr="000908DF" w:rsidRDefault="0065304E" w:rsidP="00AF3726">
            <w:pPr>
              <w:spacing w:line="0" w:lineRule="atLeast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廃棄・廃業、又計量器は使用しておりません。</w:t>
            </w:r>
          </w:p>
          <w:p w:rsidR="0065304E" w:rsidRPr="00C04318" w:rsidRDefault="0065304E" w:rsidP="0065304E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4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下記への記入は不要です。</w:t>
            </w:r>
            <w:r w:rsidRPr="00C04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</w:tbl>
    <w:p w:rsidR="00D84733" w:rsidRDefault="00D84733" w:rsidP="00A10928">
      <w:pPr>
        <w:spacing w:line="0" w:lineRule="atLeast"/>
      </w:pPr>
    </w:p>
    <w:tbl>
      <w:tblPr>
        <w:tblW w:w="0" w:type="auto"/>
        <w:tblInd w:w="-1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8"/>
      </w:tblGrid>
      <w:tr w:rsidR="00D84733" w:rsidTr="00C04318">
        <w:trPr>
          <w:trHeight w:val="100"/>
        </w:trPr>
        <w:tc>
          <w:tcPr>
            <w:tcW w:w="9495" w:type="dxa"/>
            <w:tcBorders>
              <w:top w:val="dashed" w:sz="4" w:space="0" w:color="auto"/>
            </w:tcBorders>
          </w:tcPr>
          <w:p w:rsidR="00D84733" w:rsidRPr="00B32C85" w:rsidRDefault="00D84733" w:rsidP="00A10928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D84733" w:rsidRDefault="00030D57" w:rsidP="00A10928">
      <w:pPr>
        <w:spacing w:beforeLines="50" w:before="157" w:line="100" w:lineRule="exact"/>
      </w:pPr>
      <w:r>
        <w:rPr>
          <w:rFonts w:hint="eastAsia"/>
        </w:rPr>
        <w:t>※記載済みのデータは前回（令和</w:t>
      </w:r>
      <w:r w:rsidR="004C65AE">
        <w:rPr>
          <w:rFonts w:hint="eastAsia"/>
        </w:rPr>
        <w:t>５</w:t>
      </w:r>
      <w:r w:rsidR="00D84733">
        <w:rPr>
          <w:rFonts w:hint="eastAsia"/>
        </w:rPr>
        <w:t>年）調査時のデータです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7527"/>
      </w:tblGrid>
      <w:tr w:rsidR="00D84733" w:rsidTr="005F795B"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:rsidR="00D84733" w:rsidRDefault="005D7FD8" w:rsidP="00A10928">
            <w:pPr>
              <w:spacing w:beforeLines="50" w:before="157" w:line="240" w:lineRule="exact"/>
              <w:jc w:val="center"/>
            </w:pPr>
            <w:r>
              <w:rPr>
                <w:rFonts w:hint="eastAsia"/>
              </w:rPr>
              <w:t>名　　称</w:t>
            </w:r>
          </w:p>
          <w:p w:rsidR="005D7FD8" w:rsidRDefault="005D7FD8" w:rsidP="00A10928">
            <w:pPr>
              <w:spacing w:beforeLines="50" w:before="157" w:line="240" w:lineRule="exact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743" w:type="dxa"/>
            <w:tcBorders>
              <w:top w:val="single" w:sz="12" w:space="0" w:color="auto"/>
              <w:right w:val="single" w:sz="12" w:space="0" w:color="auto"/>
            </w:tcBorders>
          </w:tcPr>
          <w:p w:rsidR="00A13D5E" w:rsidRPr="000908DF" w:rsidRDefault="00A13D5E" w:rsidP="00A10928">
            <w:pPr>
              <w:spacing w:beforeLines="50" w:before="157" w:afterLines="20" w:after="62" w:line="240" w:lineRule="exact"/>
              <w:ind w:leftChars="200" w:left="468" w:firstLineChars="300" w:firstLine="1125"/>
              <w:rPr>
                <w:rFonts w:ascii="HG丸ｺﾞｼｯｸM-PRO" w:eastAsia="HG丸ｺﾞｼｯｸM-PRO" w:hAnsi="MS UI Gothic"/>
                <w:b/>
                <w:spacing w:val="40"/>
                <w:sz w:val="28"/>
                <w:szCs w:val="28"/>
              </w:rPr>
            </w:pPr>
          </w:p>
        </w:tc>
      </w:tr>
      <w:tr w:rsidR="00D84733" w:rsidTr="00A10928">
        <w:trPr>
          <w:trHeight w:val="457"/>
        </w:trPr>
        <w:tc>
          <w:tcPr>
            <w:tcW w:w="1809" w:type="dxa"/>
            <w:tcBorders>
              <w:left w:val="single" w:sz="12" w:space="0" w:color="auto"/>
            </w:tcBorders>
          </w:tcPr>
          <w:p w:rsidR="00D84733" w:rsidRDefault="00D84733" w:rsidP="00A10928">
            <w:pPr>
              <w:spacing w:line="360" w:lineRule="auto"/>
              <w:jc w:val="center"/>
            </w:pPr>
            <w:r w:rsidRPr="00410AB6">
              <w:rPr>
                <w:rFonts w:hint="eastAsia"/>
                <w:spacing w:val="365"/>
                <w:fitText w:val="1170" w:id="357305344"/>
              </w:rPr>
              <w:t>住</w:t>
            </w:r>
            <w:r w:rsidRPr="00410AB6">
              <w:rPr>
                <w:rFonts w:hint="eastAsia"/>
                <w:fitText w:val="1170" w:id="357305344"/>
              </w:rPr>
              <w:t>所</w:t>
            </w:r>
          </w:p>
        </w:tc>
        <w:tc>
          <w:tcPr>
            <w:tcW w:w="7743" w:type="dxa"/>
            <w:tcBorders>
              <w:right w:val="single" w:sz="12" w:space="0" w:color="auto"/>
            </w:tcBorders>
          </w:tcPr>
          <w:p w:rsidR="00D84733" w:rsidRPr="000908DF" w:rsidRDefault="00D84733" w:rsidP="00A10928">
            <w:pPr>
              <w:spacing w:line="500" w:lineRule="exact"/>
              <w:ind w:leftChars="200" w:left="468"/>
              <w:rPr>
                <w:rFonts w:ascii="HG丸ｺﾞｼｯｸM-PRO" w:eastAsia="HG丸ｺﾞｼｯｸM-PRO" w:hAnsi="MS UI Gothic"/>
                <w:b/>
                <w:sz w:val="28"/>
                <w:szCs w:val="28"/>
              </w:rPr>
            </w:pPr>
          </w:p>
        </w:tc>
      </w:tr>
      <w:tr w:rsidR="00C04318" w:rsidTr="00A10928">
        <w:trPr>
          <w:trHeight w:val="508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:rsidR="00C04318" w:rsidRDefault="00C04318" w:rsidP="00A10928">
            <w:pPr>
              <w:spacing w:line="360" w:lineRule="auto"/>
              <w:jc w:val="center"/>
            </w:pPr>
            <w:r w:rsidRPr="00410AB6">
              <w:rPr>
                <w:rFonts w:hint="eastAsia"/>
                <w:spacing w:val="48"/>
                <w:fitText w:val="1170" w:id="357306880"/>
              </w:rPr>
              <w:t>電話番</w:t>
            </w:r>
            <w:r w:rsidRPr="00410AB6">
              <w:rPr>
                <w:rFonts w:hint="eastAsia"/>
                <w:spacing w:val="1"/>
                <w:fitText w:val="1170" w:id="357306880"/>
              </w:rPr>
              <w:t>号</w:t>
            </w:r>
          </w:p>
        </w:tc>
        <w:tc>
          <w:tcPr>
            <w:tcW w:w="7743" w:type="dxa"/>
            <w:tcBorders>
              <w:bottom w:val="single" w:sz="12" w:space="0" w:color="auto"/>
              <w:right w:val="single" w:sz="12" w:space="0" w:color="auto"/>
            </w:tcBorders>
          </w:tcPr>
          <w:p w:rsidR="00C04318" w:rsidRPr="000908DF" w:rsidRDefault="00C04318" w:rsidP="00A10928">
            <w:pPr>
              <w:spacing w:line="500" w:lineRule="exact"/>
              <w:ind w:leftChars="200" w:left="468"/>
              <w:rPr>
                <w:rFonts w:ascii="HG丸ｺﾞｼｯｸM-PRO" w:eastAsia="HG丸ｺﾞｼｯｸM-PRO" w:hAnsi="MS UI Gothic"/>
                <w:b/>
                <w:sz w:val="28"/>
                <w:szCs w:val="28"/>
              </w:rPr>
            </w:pPr>
          </w:p>
        </w:tc>
      </w:tr>
    </w:tbl>
    <w:p w:rsidR="00D84733" w:rsidRDefault="00D84733" w:rsidP="00A10928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50"/>
        <w:gridCol w:w="3681"/>
        <w:gridCol w:w="1395"/>
        <w:gridCol w:w="1248"/>
        <w:gridCol w:w="2019"/>
      </w:tblGrid>
      <w:tr w:rsidR="00D84733" w:rsidTr="005F795B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4733" w:rsidRDefault="00D84733"/>
          <w:p w:rsidR="00D84733" w:rsidRDefault="00D84733"/>
          <w:p w:rsidR="00D84733" w:rsidRDefault="00D84733"/>
          <w:p w:rsidR="0086337A" w:rsidRDefault="0086337A"/>
          <w:p w:rsidR="00A016F8" w:rsidRDefault="00A016F8"/>
          <w:p w:rsidR="00A016F8" w:rsidRDefault="00A016F8"/>
          <w:p w:rsidR="00A10928" w:rsidRDefault="00A10928"/>
          <w:p w:rsidR="00D84733" w:rsidRDefault="00D84733">
            <w:r>
              <w:rPr>
                <w:rFonts w:hint="eastAsia"/>
              </w:rPr>
              <w:t>計</w:t>
            </w:r>
          </w:p>
          <w:p w:rsidR="00D84733" w:rsidRDefault="00D84733"/>
          <w:p w:rsidR="00D84733" w:rsidRDefault="00D84733"/>
          <w:p w:rsidR="00D84733" w:rsidRDefault="00D84733">
            <w:r>
              <w:rPr>
                <w:rFonts w:hint="eastAsia"/>
              </w:rPr>
              <w:t>量</w:t>
            </w:r>
          </w:p>
          <w:p w:rsidR="00D84733" w:rsidRDefault="00D84733"/>
          <w:p w:rsidR="00D84733" w:rsidRDefault="00D84733"/>
          <w:p w:rsidR="00D84733" w:rsidRDefault="00D84733">
            <w:r>
              <w:rPr>
                <w:rFonts w:hint="eastAsia"/>
              </w:rPr>
              <w:t>器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:rsidR="00D84733" w:rsidRDefault="00D84733"/>
          <w:p w:rsidR="00D84733" w:rsidRDefault="00D84733">
            <w:r>
              <w:rPr>
                <w:rFonts w:hint="eastAsia"/>
              </w:rPr>
              <w:t>１</w:t>
            </w:r>
          </w:p>
          <w:p w:rsidR="00D84733" w:rsidRDefault="00D84733"/>
        </w:tc>
        <w:tc>
          <w:tcPr>
            <w:tcW w:w="3792" w:type="dxa"/>
            <w:tcBorders>
              <w:top w:val="single" w:sz="12" w:space="0" w:color="auto"/>
            </w:tcBorders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能　力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84733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84733" w:rsidRDefault="00D84733"/>
        </w:tc>
        <w:tc>
          <w:tcPr>
            <w:tcW w:w="450" w:type="dxa"/>
            <w:vMerge/>
          </w:tcPr>
          <w:p w:rsidR="00D84733" w:rsidRDefault="00D84733"/>
        </w:tc>
        <w:tc>
          <w:tcPr>
            <w:tcW w:w="3792" w:type="dxa"/>
          </w:tcPr>
          <w:p w:rsidR="00D84733" w:rsidRPr="000908DF" w:rsidRDefault="00D84733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D84733" w:rsidRPr="000908DF" w:rsidRDefault="00D84733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84733" w:rsidRPr="000908DF" w:rsidRDefault="00D84733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D84733" w:rsidRPr="00A13D5E" w:rsidRDefault="00D84733" w:rsidP="00FE53FE">
            <w:pPr>
              <w:jc w:val="center"/>
              <w:rPr>
                <w:rFonts w:ascii="HG丸ｺﾞｼｯｸM-PRO" w:eastAsia="HG丸ｺﾞｼｯｸM-PRO" w:hAnsiTheme="majorEastAsia"/>
                <w:b/>
                <w:szCs w:val="22"/>
              </w:rPr>
            </w:pPr>
          </w:p>
        </w:tc>
      </w:tr>
      <w:tr w:rsidR="00D84733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84733" w:rsidRDefault="00D84733"/>
        </w:tc>
        <w:tc>
          <w:tcPr>
            <w:tcW w:w="450" w:type="dxa"/>
            <w:vMerge w:val="restart"/>
          </w:tcPr>
          <w:p w:rsidR="00D84733" w:rsidRDefault="00D84733"/>
          <w:p w:rsidR="00D84733" w:rsidRDefault="00D84733">
            <w:r>
              <w:rPr>
                <w:rFonts w:hint="eastAsia"/>
              </w:rPr>
              <w:t>２</w:t>
            </w:r>
          </w:p>
          <w:p w:rsidR="00D84733" w:rsidRDefault="00D84733"/>
        </w:tc>
        <w:tc>
          <w:tcPr>
            <w:tcW w:w="3792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28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能　力</w:t>
            </w:r>
          </w:p>
        </w:tc>
        <w:tc>
          <w:tcPr>
            <w:tcW w:w="1275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84733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84733" w:rsidRDefault="00D84733"/>
        </w:tc>
        <w:tc>
          <w:tcPr>
            <w:tcW w:w="450" w:type="dxa"/>
            <w:vMerge/>
          </w:tcPr>
          <w:p w:rsidR="00D84733" w:rsidRDefault="00D84733"/>
        </w:tc>
        <w:tc>
          <w:tcPr>
            <w:tcW w:w="3792" w:type="dxa"/>
          </w:tcPr>
          <w:p w:rsidR="00D84733" w:rsidRPr="00A13D5E" w:rsidRDefault="00D84733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dstrike/>
                <w:sz w:val="28"/>
                <w:szCs w:val="28"/>
              </w:rPr>
            </w:pPr>
          </w:p>
        </w:tc>
        <w:tc>
          <w:tcPr>
            <w:tcW w:w="1428" w:type="dxa"/>
          </w:tcPr>
          <w:p w:rsidR="00D84733" w:rsidRPr="00A13D5E" w:rsidRDefault="00D84733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dstrike/>
                <w:sz w:val="28"/>
                <w:szCs w:val="28"/>
              </w:rPr>
            </w:pPr>
          </w:p>
        </w:tc>
        <w:tc>
          <w:tcPr>
            <w:tcW w:w="1275" w:type="dxa"/>
          </w:tcPr>
          <w:p w:rsidR="00D84733" w:rsidRPr="00A13D5E" w:rsidRDefault="00D84733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dstrike/>
                <w:sz w:val="28"/>
                <w:szCs w:val="28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D84733" w:rsidRPr="00A13D5E" w:rsidRDefault="00D84733" w:rsidP="00FE53FE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</w:tr>
      <w:tr w:rsidR="00D84733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84733" w:rsidRDefault="00D84733"/>
        </w:tc>
        <w:tc>
          <w:tcPr>
            <w:tcW w:w="450" w:type="dxa"/>
            <w:vMerge w:val="restart"/>
          </w:tcPr>
          <w:p w:rsidR="00D84733" w:rsidRDefault="00D84733"/>
          <w:p w:rsidR="00D84733" w:rsidRDefault="00D84733">
            <w:r>
              <w:rPr>
                <w:rFonts w:hint="eastAsia"/>
              </w:rPr>
              <w:t>３</w:t>
            </w:r>
          </w:p>
          <w:p w:rsidR="00D84733" w:rsidRDefault="00D84733"/>
        </w:tc>
        <w:tc>
          <w:tcPr>
            <w:tcW w:w="3792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28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能　力</w:t>
            </w:r>
          </w:p>
        </w:tc>
        <w:tc>
          <w:tcPr>
            <w:tcW w:w="1275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84733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84733" w:rsidRDefault="00D84733"/>
        </w:tc>
        <w:tc>
          <w:tcPr>
            <w:tcW w:w="450" w:type="dxa"/>
            <w:vMerge/>
          </w:tcPr>
          <w:p w:rsidR="00D84733" w:rsidRDefault="00D84733"/>
        </w:tc>
        <w:tc>
          <w:tcPr>
            <w:tcW w:w="3792" w:type="dxa"/>
          </w:tcPr>
          <w:p w:rsidR="00D84733" w:rsidRPr="000908DF" w:rsidRDefault="00D84733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D84733" w:rsidRPr="000908DF" w:rsidRDefault="00D84733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84733" w:rsidRPr="00A13D5E" w:rsidRDefault="00D84733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dstrike/>
                <w:sz w:val="28"/>
                <w:szCs w:val="28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D84733" w:rsidRPr="000908DF" w:rsidRDefault="00D84733" w:rsidP="00FE53FE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</w:p>
        </w:tc>
      </w:tr>
      <w:tr w:rsidR="0086337A" w:rsidTr="00D6152C">
        <w:trPr>
          <w:trHeight w:val="199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86337A" w:rsidRDefault="0086337A"/>
        </w:tc>
        <w:tc>
          <w:tcPr>
            <w:tcW w:w="450" w:type="dxa"/>
            <w:vMerge w:val="restart"/>
          </w:tcPr>
          <w:p w:rsidR="0086337A" w:rsidRDefault="0086337A" w:rsidP="0086337A"/>
          <w:p w:rsidR="0086337A" w:rsidRDefault="0086337A" w:rsidP="0086337A">
            <w:r>
              <w:rPr>
                <w:rFonts w:hint="eastAsia"/>
              </w:rPr>
              <w:t>４</w:t>
            </w:r>
          </w:p>
        </w:tc>
        <w:tc>
          <w:tcPr>
            <w:tcW w:w="3792" w:type="dxa"/>
          </w:tcPr>
          <w:p w:rsidR="0086337A" w:rsidRDefault="0086337A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28" w:type="dxa"/>
          </w:tcPr>
          <w:p w:rsidR="0086337A" w:rsidRDefault="0086337A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能　力</w:t>
            </w:r>
          </w:p>
        </w:tc>
        <w:tc>
          <w:tcPr>
            <w:tcW w:w="1275" w:type="dxa"/>
          </w:tcPr>
          <w:p w:rsidR="0086337A" w:rsidRDefault="0086337A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86337A" w:rsidRDefault="0086337A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6337A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86337A" w:rsidRDefault="0086337A"/>
        </w:tc>
        <w:tc>
          <w:tcPr>
            <w:tcW w:w="450" w:type="dxa"/>
            <w:vMerge/>
          </w:tcPr>
          <w:p w:rsidR="0086337A" w:rsidRDefault="0086337A" w:rsidP="0086337A"/>
        </w:tc>
        <w:tc>
          <w:tcPr>
            <w:tcW w:w="3792" w:type="dxa"/>
          </w:tcPr>
          <w:p w:rsidR="0086337A" w:rsidRPr="00A13D5E" w:rsidRDefault="0086337A" w:rsidP="00FE53FE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6337A" w:rsidRPr="00A13D5E" w:rsidRDefault="0086337A" w:rsidP="00FE53FE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6337A" w:rsidRPr="00A13D5E" w:rsidRDefault="0086337A" w:rsidP="00FE53FE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86337A" w:rsidRPr="004C65AE" w:rsidRDefault="0086337A" w:rsidP="004C65AE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</w:tr>
      <w:tr w:rsidR="00A10928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10928" w:rsidRDefault="00A10928"/>
        </w:tc>
        <w:tc>
          <w:tcPr>
            <w:tcW w:w="450" w:type="dxa"/>
            <w:vMerge w:val="restart"/>
          </w:tcPr>
          <w:p w:rsidR="00A10928" w:rsidRDefault="00A10928" w:rsidP="003B166C"/>
          <w:p w:rsidR="00A10928" w:rsidRDefault="00A10928" w:rsidP="003B166C">
            <w:r>
              <w:rPr>
                <w:rFonts w:hint="eastAsia"/>
              </w:rPr>
              <w:t>５</w:t>
            </w:r>
          </w:p>
        </w:tc>
        <w:tc>
          <w:tcPr>
            <w:tcW w:w="3792" w:type="dxa"/>
          </w:tcPr>
          <w:p w:rsidR="00A10928" w:rsidRDefault="00A10928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28" w:type="dxa"/>
          </w:tcPr>
          <w:p w:rsidR="00A10928" w:rsidRDefault="00A10928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能　力</w:t>
            </w:r>
          </w:p>
        </w:tc>
        <w:tc>
          <w:tcPr>
            <w:tcW w:w="1275" w:type="dxa"/>
          </w:tcPr>
          <w:p w:rsidR="00A10928" w:rsidRDefault="00A10928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A10928" w:rsidRDefault="00A10928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10928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10928" w:rsidRDefault="00A10928"/>
        </w:tc>
        <w:tc>
          <w:tcPr>
            <w:tcW w:w="450" w:type="dxa"/>
            <w:vMerge/>
          </w:tcPr>
          <w:p w:rsidR="00A10928" w:rsidRDefault="00A10928" w:rsidP="003B166C"/>
        </w:tc>
        <w:tc>
          <w:tcPr>
            <w:tcW w:w="3792" w:type="dxa"/>
          </w:tcPr>
          <w:p w:rsidR="00A10928" w:rsidRPr="00A016F8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Cs w:val="22"/>
              </w:rPr>
            </w:pPr>
          </w:p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</w:tr>
      <w:tr w:rsidR="00D84733" w:rsidTr="005F795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84733" w:rsidRDefault="00D84733"/>
        </w:tc>
        <w:tc>
          <w:tcPr>
            <w:tcW w:w="450" w:type="dxa"/>
            <w:vMerge w:val="restart"/>
          </w:tcPr>
          <w:p w:rsidR="00D84733" w:rsidRDefault="00D84733"/>
          <w:p w:rsidR="00D84733" w:rsidRDefault="0065304E">
            <w:r>
              <w:rPr>
                <w:rFonts w:hint="eastAsia"/>
              </w:rPr>
              <w:t>６</w:t>
            </w:r>
          </w:p>
        </w:tc>
        <w:tc>
          <w:tcPr>
            <w:tcW w:w="3792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28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能　力</w:t>
            </w:r>
          </w:p>
        </w:tc>
        <w:tc>
          <w:tcPr>
            <w:tcW w:w="1275" w:type="dxa"/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D84733" w:rsidRDefault="00D84733" w:rsidP="00D6152C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10928" w:rsidRPr="000908DF" w:rsidTr="005F795B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10928" w:rsidRDefault="00A10928"/>
        </w:tc>
        <w:tc>
          <w:tcPr>
            <w:tcW w:w="450" w:type="dxa"/>
            <w:vMerge/>
            <w:tcBorders>
              <w:bottom w:val="single" w:sz="12" w:space="0" w:color="auto"/>
            </w:tcBorders>
          </w:tcPr>
          <w:p w:rsidR="00A10928" w:rsidRDefault="00A10928"/>
        </w:tc>
        <w:tc>
          <w:tcPr>
            <w:tcW w:w="3792" w:type="dxa"/>
            <w:tcBorders>
              <w:bottom w:val="single" w:sz="12" w:space="0" w:color="auto"/>
            </w:tcBorders>
          </w:tcPr>
          <w:p w:rsidR="00A10928" w:rsidRPr="00A016F8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Cs w:val="22"/>
              </w:rPr>
            </w:pPr>
          </w:p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</w:tcPr>
          <w:p w:rsidR="00A10928" w:rsidRPr="00A13D5E" w:rsidRDefault="00A10928" w:rsidP="003B166C">
            <w:pPr>
              <w:spacing w:line="0" w:lineRule="atLeast"/>
              <w:jc w:val="center"/>
              <w:rPr>
                <w:rFonts w:ascii="HGP創英角ﾎﾟｯﾌﾟ体" w:eastAsia="HGP創英角ﾎﾟｯﾌﾟ体" w:hAnsiTheme="majorEastAsia"/>
                <w:b/>
                <w:sz w:val="28"/>
                <w:szCs w:val="28"/>
              </w:rPr>
            </w:pPr>
          </w:p>
        </w:tc>
      </w:tr>
    </w:tbl>
    <w:p w:rsidR="00D84733" w:rsidRPr="00033D85" w:rsidRDefault="00D84733" w:rsidP="00030D57">
      <w:pPr>
        <w:spacing w:line="0" w:lineRule="atLeast"/>
        <w:jc w:val="right"/>
      </w:pPr>
      <w:r>
        <w:rPr>
          <w:rFonts w:hint="eastAsia"/>
        </w:rPr>
        <w:t>（検査地区：</w:t>
      </w:r>
      <w:r w:rsidR="00A13D5E">
        <w:rPr>
          <w:rFonts w:hint="eastAsia"/>
        </w:rPr>
        <w:t xml:space="preserve">　　</w:t>
      </w:r>
      <w:r w:rsidR="00C04318">
        <w:rPr>
          <w:rFonts w:hint="eastAsia"/>
        </w:rPr>
        <w:t xml:space="preserve">　</w:t>
      </w:r>
      <w:r>
        <w:rPr>
          <w:rFonts w:hint="eastAsia"/>
        </w:rPr>
        <w:t xml:space="preserve">　整理番号：</w:t>
      </w:r>
      <w:r w:rsidR="00A13D5E">
        <w:rPr>
          <w:rFonts w:hint="eastAsia"/>
        </w:rPr>
        <w:t xml:space="preserve">　　</w:t>
      </w:r>
      <w:r w:rsidR="00DA2362">
        <w:rPr>
          <w:rFonts w:ascii="HG丸ｺﾞｼｯｸM-PRO" w:eastAsia="HG丸ｺﾞｼｯｸM-PRO" w:hint="eastAsia"/>
          <w:b/>
        </w:rPr>
        <w:t xml:space="preserve">　</w:t>
      </w:r>
      <w:r w:rsidRPr="000718DB">
        <w:rPr>
          <w:rFonts w:hint="eastAsia"/>
          <w:b/>
        </w:rPr>
        <w:t xml:space="preserve">　</w:t>
      </w:r>
      <w:r>
        <w:rPr>
          <w:rFonts w:hint="eastAsia"/>
        </w:rPr>
        <w:t>）</w:t>
      </w:r>
    </w:p>
    <w:sectPr w:rsidR="00D84733" w:rsidRPr="00033D85" w:rsidSect="00D6152C">
      <w:pgSz w:w="11906" w:h="16838" w:code="9"/>
      <w:pgMar w:top="737" w:right="1418" w:bottom="567" w:left="1134" w:header="851" w:footer="992" w:gutter="0"/>
      <w:cols w:space="425"/>
      <w:docGrid w:type="linesAndChars" w:linePitch="314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5E" w:rsidRDefault="00A13D5E" w:rsidP="0086337A">
      <w:r>
        <w:separator/>
      </w:r>
    </w:p>
  </w:endnote>
  <w:endnote w:type="continuationSeparator" w:id="0">
    <w:p w:rsidR="00A13D5E" w:rsidRDefault="00A13D5E" w:rsidP="0086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5E" w:rsidRDefault="00A13D5E" w:rsidP="0086337A">
      <w:r>
        <w:separator/>
      </w:r>
    </w:p>
  </w:footnote>
  <w:footnote w:type="continuationSeparator" w:id="0">
    <w:p w:rsidR="00A13D5E" w:rsidRDefault="00A13D5E" w:rsidP="0086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57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33"/>
    <w:rsid w:val="0002011C"/>
    <w:rsid w:val="00030D57"/>
    <w:rsid w:val="00033D85"/>
    <w:rsid w:val="000718DB"/>
    <w:rsid w:val="00073E4C"/>
    <w:rsid w:val="000908DF"/>
    <w:rsid w:val="00096070"/>
    <w:rsid w:val="000A3F52"/>
    <w:rsid w:val="000A7C79"/>
    <w:rsid w:val="000D4806"/>
    <w:rsid w:val="000F7323"/>
    <w:rsid w:val="001260D3"/>
    <w:rsid w:val="00127661"/>
    <w:rsid w:val="00135705"/>
    <w:rsid w:val="00147000"/>
    <w:rsid w:val="001945EF"/>
    <w:rsid w:val="001F01DF"/>
    <w:rsid w:val="002E128D"/>
    <w:rsid w:val="0033335D"/>
    <w:rsid w:val="003755C4"/>
    <w:rsid w:val="00387577"/>
    <w:rsid w:val="00410AB6"/>
    <w:rsid w:val="00423714"/>
    <w:rsid w:val="00426C6C"/>
    <w:rsid w:val="004B4FFF"/>
    <w:rsid w:val="004C65AE"/>
    <w:rsid w:val="005003F4"/>
    <w:rsid w:val="005B5661"/>
    <w:rsid w:val="005D7FD8"/>
    <w:rsid w:val="005F76F5"/>
    <w:rsid w:val="005F795B"/>
    <w:rsid w:val="006123EB"/>
    <w:rsid w:val="006432FD"/>
    <w:rsid w:val="00646B1A"/>
    <w:rsid w:val="0065304E"/>
    <w:rsid w:val="00654FA5"/>
    <w:rsid w:val="006F29A7"/>
    <w:rsid w:val="0082383E"/>
    <w:rsid w:val="00832935"/>
    <w:rsid w:val="00844BF9"/>
    <w:rsid w:val="0086337A"/>
    <w:rsid w:val="00896B27"/>
    <w:rsid w:val="008C528C"/>
    <w:rsid w:val="00911B40"/>
    <w:rsid w:val="009533AE"/>
    <w:rsid w:val="009631BC"/>
    <w:rsid w:val="009C5225"/>
    <w:rsid w:val="009D36F0"/>
    <w:rsid w:val="00A016F8"/>
    <w:rsid w:val="00A10928"/>
    <w:rsid w:val="00A13D5E"/>
    <w:rsid w:val="00AC7AFF"/>
    <w:rsid w:val="00B32C85"/>
    <w:rsid w:val="00BB2862"/>
    <w:rsid w:val="00C04318"/>
    <w:rsid w:val="00D51663"/>
    <w:rsid w:val="00D6152C"/>
    <w:rsid w:val="00D84733"/>
    <w:rsid w:val="00DA2362"/>
    <w:rsid w:val="00DB6695"/>
    <w:rsid w:val="00DF6235"/>
    <w:rsid w:val="00E254E9"/>
    <w:rsid w:val="00E76281"/>
    <w:rsid w:val="00EA08C8"/>
    <w:rsid w:val="00ED31A5"/>
    <w:rsid w:val="00F16B40"/>
    <w:rsid w:val="00F5058A"/>
    <w:rsid w:val="00FB1B50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651377D"/>
  <w15:docId w15:val="{C7B43B82-CA5A-46BE-A493-B3E1AAF5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40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7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63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37A"/>
  </w:style>
  <w:style w:type="paragraph" w:styleId="a6">
    <w:name w:val="footer"/>
    <w:basedOn w:val="a"/>
    <w:link w:val="a7"/>
    <w:uiPriority w:val="99"/>
    <w:unhideWhenUsed/>
    <w:rsid w:val="00863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8FA5-71D4-488B-BFA0-77A11AB4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h2009lj_143</dc:creator>
  <cp:keywords/>
  <dc:description/>
  <cp:lastModifiedBy>飯塚　玲南</cp:lastModifiedBy>
  <cp:revision>2</cp:revision>
  <cp:lastPrinted>2017-05-12T00:17:00Z</cp:lastPrinted>
  <dcterms:created xsi:type="dcterms:W3CDTF">2025-05-02T00:18:00Z</dcterms:created>
  <dcterms:modified xsi:type="dcterms:W3CDTF">2025-05-02T00:18:00Z</dcterms:modified>
</cp:coreProperties>
</file>