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12" w:rsidRPr="00621EF2" w:rsidRDefault="009E4F12" w:rsidP="009913EC">
      <w:pPr>
        <w:suppressAutoHyphens/>
        <w:kinsoku w:val="0"/>
        <w:autoSpaceDE w:val="0"/>
        <w:autoSpaceDN w:val="0"/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4F12" w:rsidRPr="00621EF2" w:rsidRDefault="009E4F12" w:rsidP="002E283D">
      <w:pPr>
        <w:spacing w:line="400" w:lineRule="exact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能代市</w:t>
      </w:r>
      <w:r w:rsidR="002E283D">
        <w:rPr>
          <w:rFonts w:ascii="HG丸ｺﾞｼｯｸM-PRO" w:eastAsia="HG丸ｺﾞｼｯｸM-PRO" w:hAnsi="HG丸ｺﾞｼｯｸM-PRO" w:hint="eastAsia"/>
          <w:sz w:val="24"/>
          <w:szCs w:val="24"/>
        </w:rPr>
        <w:t>高齢者福祉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2E283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2E283D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2E283D">
        <w:rPr>
          <w:rFonts w:ascii="HG丸ｺﾞｼｯｸM-PRO" w:eastAsia="HG丸ｺﾞｼｯｸM-PRO" w:hAnsi="HG丸ｺﾞｼｯｸM-PRO" w:hint="eastAsia"/>
          <w:sz w:val="24"/>
          <w:szCs w:val="24"/>
        </w:rPr>
        <w:t>介護保険事業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計画（素案）</w:t>
      </w:r>
      <w:r w:rsidRPr="00621E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に関する意見</w:t>
      </w:r>
    </w:p>
    <w:p w:rsidR="009E4F12" w:rsidRPr="002E283D" w:rsidRDefault="009E4F12" w:rsidP="009E4F12">
      <w:pPr>
        <w:spacing w:line="40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3950"/>
        <w:gridCol w:w="847"/>
        <w:gridCol w:w="879"/>
        <w:gridCol w:w="847"/>
        <w:gridCol w:w="847"/>
      </w:tblGrid>
      <w:tr w:rsidR="00621EF2" w:rsidRPr="00621EF2" w:rsidTr="00A90D53">
        <w:trPr>
          <w:trHeight w:val="720"/>
        </w:trPr>
        <w:tc>
          <w:tcPr>
            <w:tcW w:w="1951" w:type="dxa"/>
            <w:vAlign w:val="center"/>
          </w:tcPr>
          <w:p w:rsidR="009E4F12" w:rsidRPr="00621EF2" w:rsidRDefault="009E4F12" w:rsidP="00A90D5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氏名又は名称</w:t>
            </w:r>
          </w:p>
        </w:tc>
        <w:tc>
          <w:tcPr>
            <w:tcW w:w="4536" w:type="dxa"/>
            <w:vAlign w:val="center"/>
          </w:tcPr>
          <w:p w:rsidR="009E4F12" w:rsidRPr="00621EF2" w:rsidRDefault="009E4F12" w:rsidP="00A90D5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9E4F12" w:rsidRPr="00621EF2" w:rsidRDefault="009E4F12" w:rsidP="00A90D5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908" w:type="dxa"/>
            <w:vAlign w:val="center"/>
          </w:tcPr>
          <w:p w:rsidR="009E4F12" w:rsidRPr="00621EF2" w:rsidRDefault="009E4F12" w:rsidP="00A90D5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908" w:type="dxa"/>
            <w:vAlign w:val="center"/>
          </w:tcPr>
          <w:p w:rsidR="009E4F12" w:rsidRPr="00621EF2" w:rsidRDefault="009E4F12" w:rsidP="00A90D5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908" w:type="dxa"/>
            <w:vAlign w:val="center"/>
          </w:tcPr>
          <w:p w:rsidR="009E4F12" w:rsidRPr="00621EF2" w:rsidRDefault="009E4F12" w:rsidP="00A90D53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9E4F12" w:rsidRPr="00621EF2" w:rsidTr="00A90D53">
        <w:trPr>
          <w:trHeight w:val="720"/>
        </w:trPr>
        <w:tc>
          <w:tcPr>
            <w:tcW w:w="1951" w:type="dxa"/>
            <w:vAlign w:val="center"/>
          </w:tcPr>
          <w:p w:rsidR="009E4F12" w:rsidRPr="00621EF2" w:rsidRDefault="009E4F12" w:rsidP="00A90D53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Cs w:val="21"/>
              </w:rPr>
              <w:t>住所又は所在地</w:t>
            </w:r>
          </w:p>
        </w:tc>
        <w:tc>
          <w:tcPr>
            <w:tcW w:w="4536" w:type="dxa"/>
            <w:vAlign w:val="center"/>
          </w:tcPr>
          <w:p w:rsidR="009E4F12" w:rsidRPr="00621EF2" w:rsidRDefault="009E4F12" w:rsidP="00A90D5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9E4F12" w:rsidRPr="00621EF2" w:rsidRDefault="009E4F12" w:rsidP="00A90D5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:rsidR="009E4F12" w:rsidRPr="00621EF2" w:rsidRDefault="009E4F12" w:rsidP="00A90D5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724" w:type="dxa"/>
            <w:gridSpan w:val="3"/>
            <w:vAlign w:val="center"/>
          </w:tcPr>
          <w:p w:rsidR="009E4F12" w:rsidRPr="00621EF2" w:rsidRDefault="009E4F12" w:rsidP="00A90D5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E4F12" w:rsidRPr="00621EF2" w:rsidRDefault="009E4F12" w:rsidP="009E4F12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7"/>
      </w:tblGrid>
      <w:tr w:rsidR="00621EF2" w:rsidRPr="00621EF2" w:rsidTr="00A90D53">
        <w:trPr>
          <w:trHeight w:val="720"/>
        </w:trPr>
        <w:tc>
          <w:tcPr>
            <w:tcW w:w="9117" w:type="dxa"/>
            <w:tcBorders>
              <w:bottom w:val="single" w:sz="4" w:space="0" w:color="auto"/>
            </w:tcBorders>
            <w:vAlign w:val="center"/>
          </w:tcPr>
          <w:p w:rsidR="009E4F12" w:rsidRPr="00621EF2" w:rsidRDefault="009E4F12" w:rsidP="00A90D5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　見　の　内　容</w:t>
            </w: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1EF2" w:rsidRPr="00621EF2" w:rsidTr="00A90D53">
        <w:trPr>
          <w:trHeight w:val="533"/>
        </w:trPr>
        <w:tc>
          <w:tcPr>
            <w:tcW w:w="9117" w:type="dxa"/>
            <w:tcBorders>
              <w:top w:val="dashed" w:sz="4" w:space="0" w:color="auto"/>
            </w:tcBorders>
            <w:vAlign w:val="center"/>
          </w:tcPr>
          <w:p w:rsidR="009E4F12" w:rsidRPr="00621EF2" w:rsidRDefault="009E4F12" w:rsidP="002731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E4F12" w:rsidRPr="00621EF2" w:rsidRDefault="009E4F12" w:rsidP="009E4F12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※意見募集結果公表の際には、個人を特定できる情報は掲載いたしません。</w:t>
      </w:r>
    </w:p>
    <w:p w:rsidR="009E4F12" w:rsidRPr="00621EF2" w:rsidRDefault="009E4F12" w:rsidP="009E4F12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※提出された意見に対する個別の回答は行いません。</w:t>
      </w:r>
    </w:p>
    <w:p w:rsidR="009E4F12" w:rsidRPr="00621EF2" w:rsidRDefault="009E4F12" w:rsidP="009E4F12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【意見締め切り】　令和３年２月８日（</w:t>
      </w:r>
      <w:r w:rsidR="00621EF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E4F12" w:rsidRPr="00621EF2" w:rsidRDefault="009E4F12" w:rsidP="009E4F12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【意見提出の方法】本紙により、次のいずれかの方法で提出してください。</w:t>
      </w:r>
    </w:p>
    <w:p w:rsidR="009E4F12" w:rsidRPr="00621EF2" w:rsidRDefault="009E4F12" w:rsidP="009E4F12">
      <w:pPr>
        <w:suppressAutoHyphens/>
        <w:kinsoku w:val="0"/>
        <w:autoSpaceDE w:val="0"/>
        <w:autoSpaceDN w:val="0"/>
        <w:spacing w:line="340" w:lineRule="exact"/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・郵送　　　　〒016-8501　能代市上町１番３号</w:t>
      </w:r>
    </w:p>
    <w:p w:rsidR="009E4F12" w:rsidRPr="00621EF2" w:rsidRDefault="002E283D" w:rsidP="009E4F12">
      <w:pPr>
        <w:suppressAutoHyphens/>
        <w:kinsoku w:val="0"/>
        <w:autoSpaceDE w:val="0"/>
        <w:autoSpaceDN w:val="0"/>
        <w:spacing w:line="340" w:lineRule="exact"/>
        <w:ind w:firstLineChars="1600" w:firstLine="3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長寿いきがい</w:t>
      </w:r>
      <w:r w:rsidR="009E4F12"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介護保険</w:t>
      </w:r>
      <w:r w:rsidR="009E4F12"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係</w:t>
      </w:r>
    </w:p>
    <w:p w:rsidR="009E4F12" w:rsidRPr="00621EF2" w:rsidRDefault="009E4F12" w:rsidP="009E4F12">
      <w:pPr>
        <w:suppressAutoHyphens/>
        <w:kinsoku w:val="0"/>
        <w:autoSpaceDE w:val="0"/>
        <w:autoSpaceDN w:val="0"/>
        <w:spacing w:line="340" w:lineRule="exact"/>
        <w:ind w:firstLineChars="900" w:firstLine="21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1EF2"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・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ファクス　　０１８５－８９－１７</w:t>
      </w:r>
      <w:r w:rsidR="002E283D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:rsidR="009E4F12" w:rsidRDefault="009E4F12" w:rsidP="009E4F12">
      <w:pPr>
        <w:suppressAutoHyphens/>
        <w:kinsoku w:val="0"/>
        <w:autoSpaceDE w:val="0"/>
        <w:autoSpaceDN w:val="0"/>
        <w:spacing w:line="340" w:lineRule="exact"/>
        <w:ind w:firstLineChars="900" w:firstLine="21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1EF2"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・電子</w:t>
      </w:r>
      <w:r w:rsidRPr="00621E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　</w:t>
      </w:r>
      <w:hyperlink r:id="rId7" w:history="1">
        <w:r w:rsidR="002E283D" w:rsidRPr="00B56BC7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tyoju</w:t>
        </w:r>
        <w:r w:rsidR="002E283D" w:rsidRPr="00B56BC7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@city.noshiro.lg.jp</w:t>
        </w:r>
      </w:hyperlink>
      <w:bookmarkStart w:id="0" w:name="_GoBack"/>
      <w:bookmarkEnd w:id="0"/>
    </w:p>
    <w:sectPr w:rsidR="009E4F12" w:rsidSect="002E7250">
      <w:pgSz w:w="11906" w:h="16838" w:code="9"/>
      <w:pgMar w:top="1077" w:right="1361" w:bottom="907" w:left="1418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7F" w:rsidRDefault="00651D7F" w:rsidP="0079175E">
      <w:r>
        <w:separator/>
      </w:r>
    </w:p>
  </w:endnote>
  <w:endnote w:type="continuationSeparator" w:id="0">
    <w:p w:rsidR="00651D7F" w:rsidRDefault="00651D7F" w:rsidP="007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7F" w:rsidRDefault="00651D7F" w:rsidP="0079175E">
      <w:r>
        <w:separator/>
      </w:r>
    </w:p>
  </w:footnote>
  <w:footnote w:type="continuationSeparator" w:id="0">
    <w:p w:rsidR="00651D7F" w:rsidRDefault="00651D7F" w:rsidP="007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C84"/>
    <w:multiLevelType w:val="hybridMultilevel"/>
    <w:tmpl w:val="D0BC74B8"/>
    <w:lvl w:ilvl="0" w:tplc="0942AD5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53"/>
    <w:rsid w:val="00011EB2"/>
    <w:rsid w:val="00054B63"/>
    <w:rsid w:val="000858FE"/>
    <w:rsid w:val="000B588D"/>
    <w:rsid w:val="000C78AB"/>
    <w:rsid w:val="00146CA3"/>
    <w:rsid w:val="00171F80"/>
    <w:rsid w:val="001741D8"/>
    <w:rsid w:val="00217A57"/>
    <w:rsid w:val="00232AE2"/>
    <w:rsid w:val="00253B69"/>
    <w:rsid w:val="00262638"/>
    <w:rsid w:val="0027313D"/>
    <w:rsid w:val="002957BC"/>
    <w:rsid w:val="002A1C49"/>
    <w:rsid w:val="002E283D"/>
    <w:rsid w:val="002E7250"/>
    <w:rsid w:val="00353C91"/>
    <w:rsid w:val="003D2251"/>
    <w:rsid w:val="00404B0A"/>
    <w:rsid w:val="00436DE2"/>
    <w:rsid w:val="00452861"/>
    <w:rsid w:val="00465B09"/>
    <w:rsid w:val="00475DFF"/>
    <w:rsid w:val="00494A65"/>
    <w:rsid w:val="005424E9"/>
    <w:rsid w:val="00582498"/>
    <w:rsid w:val="005A536F"/>
    <w:rsid w:val="005D7121"/>
    <w:rsid w:val="00621EF2"/>
    <w:rsid w:val="00651D7F"/>
    <w:rsid w:val="00681A74"/>
    <w:rsid w:val="006B3338"/>
    <w:rsid w:val="00754429"/>
    <w:rsid w:val="00767398"/>
    <w:rsid w:val="0079175E"/>
    <w:rsid w:val="00797C88"/>
    <w:rsid w:val="007B7B13"/>
    <w:rsid w:val="007C7838"/>
    <w:rsid w:val="007D0C89"/>
    <w:rsid w:val="007F0561"/>
    <w:rsid w:val="00825781"/>
    <w:rsid w:val="008617C4"/>
    <w:rsid w:val="008D36A5"/>
    <w:rsid w:val="009039F7"/>
    <w:rsid w:val="00973C86"/>
    <w:rsid w:val="009912FF"/>
    <w:rsid w:val="009913EC"/>
    <w:rsid w:val="009E4F12"/>
    <w:rsid w:val="00A02587"/>
    <w:rsid w:val="00A177E5"/>
    <w:rsid w:val="00A22255"/>
    <w:rsid w:val="00A24A53"/>
    <w:rsid w:val="00AB47D1"/>
    <w:rsid w:val="00AC1828"/>
    <w:rsid w:val="00AC5ED9"/>
    <w:rsid w:val="00AD3250"/>
    <w:rsid w:val="00B22340"/>
    <w:rsid w:val="00B74CB7"/>
    <w:rsid w:val="00B90239"/>
    <w:rsid w:val="00BB3D41"/>
    <w:rsid w:val="00BD5115"/>
    <w:rsid w:val="00BD7319"/>
    <w:rsid w:val="00BD7799"/>
    <w:rsid w:val="00C04295"/>
    <w:rsid w:val="00C60FAB"/>
    <w:rsid w:val="00C90C24"/>
    <w:rsid w:val="00D81444"/>
    <w:rsid w:val="00DD761C"/>
    <w:rsid w:val="00DE3EE7"/>
    <w:rsid w:val="00DE48B3"/>
    <w:rsid w:val="00E05287"/>
    <w:rsid w:val="00E138BA"/>
    <w:rsid w:val="00E54EA3"/>
    <w:rsid w:val="00E9047C"/>
    <w:rsid w:val="00EA15A1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1AD0C4-4FA8-4D80-BB43-CB889179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75E"/>
  </w:style>
  <w:style w:type="paragraph" w:styleId="a7">
    <w:name w:val="footer"/>
    <w:basedOn w:val="a"/>
    <w:link w:val="a8"/>
    <w:uiPriority w:val="99"/>
    <w:unhideWhenUsed/>
    <w:rsid w:val="007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75E"/>
  </w:style>
  <w:style w:type="paragraph" w:styleId="a9">
    <w:name w:val="Date"/>
    <w:basedOn w:val="a"/>
    <w:next w:val="a"/>
    <w:link w:val="aa"/>
    <w:uiPriority w:val="99"/>
    <w:semiHidden/>
    <w:unhideWhenUsed/>
    <w:rsid w:val="00217A57"/>
  </w:style>
  <w:style w:type="character" w:customStyle="1" w:styleId="aa">
    <w:name w:val="日付 (文字)"/>
    <w:basedOn w:val="a0"/>
    <w:link w:val="a9"/>
    <w:uiPriority w:val="99"/>
    <w:semiHidden/>
    <w:rsid w:val="00217A57"/>
  </w:style>
  <w:style w:type="paragraph" w:styleId="ab">
    <w:name w:val="Note Heading"/>
    <w:basedOn w:val="a"/>
    <w:next w:val="a"/>
    <w:link w:val="ac"/>
    <w:uiPriority w:val="99"/>
    <w:unhideWhenUsed/>
    <w:rsid w:val="00217A5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17A57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17A5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7A57"/>
    <w:rPr>
      <w:rFonts w:ascii="HG丸ｺﾞｼｯｸM-PRO" w:eastAsia="HG丸ｺﾞｼｯｸM-PRO" w:hAnsi="HG丸ｺﾞｼｯｸM-PRO"/>
      <w:sz w:val="24"/>
      <w:szCs w:val="24"/>
    </w:rPr>
  </w:style>
  <w:style w:type="paragraph" w:styleId="af">
    <w:name w:val="List Paragraph"/>
    <w:basedOn w:val="a"/>
    <w:uiPriority w:val="34"/>
    <w:qFormat/>
    <w:rsid w:val="00353C91"/>
    <w:pPr>
      <w:ind w:leftChars="400" w:left="840"/>
    </w:pPr>
    <w:rPr>
      <w:rFonts w:ascii="ＭＳ 明朝" w:eastAsia="ＭＳ 明朝" w:hAnsi="Century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7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1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oju@city.noshir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市川 甲太朗</cp:lastModifiedBy>
  <cp:revision>2</cp:revision>
  <cp:lastPrinted>2020-12-24T07:54:00Z</cp:lastPrinted>
  <dcterms:created xsi:type="dcterms:W3CDTF">2020-12-28T00:49:00Z</dcterms:created>
  <dcterms:modified xsi:type="dcterms:W3CDTF">2020-12-28T00:49:00Z</dcterms:modified>
</cp:coreProperties>
</file>