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1" w:rsidRDefault="004E5821" w:rsidP="004E5821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記号及び番号</w:t>
      </w:r>
    </w:p>
    <w:p w:rsidR="004E5821" w:rsidRDefault="004E582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申請者　　　　　様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 w:rsidP="006422B4">
      <w:pPr>
        <w:autoSpaceDE w:val="0"/>
        <w:autoSpaceDN w:val="0"/>
        <w:adjustRightInd w:val="0"/>
        <w:ind w:right="762"/>
        <w:jc w:val="right"/>
        <w:rPr>
          <w:sz w:val="20"/>
          <w:szCs w:val="20"/>
        </w:rPr>
      </w:pPr>
      <w:r>
        <w:rPr>
          <w:rFonts w:hint="eastAsia"/>
        </w:rPr>
        <w:t xml:space="preserve">能代市長　　　　　　　　</w:t>
      </w:r>
      <w:r w:rsidR="006422B4">
        <w:fldChar w:fldCharType="begin"/>
      </w:r>
      <w:r w:rsidR="006422B4">
        <w:instrText xml:space="preserve"> eq \o\ac(</w:instrText>
      </w:r>
      <w:r w:rsidR="006422B4" w:rsidRPr="006422B4">
        <w:rPr>
          <w:rFonts w:ascii="ＭＳ 明朝" w:hint="eastAsia"/>
          <w:position w:val="-3"/>
          <w:sz w:val="36"/>
        </w:rPr>
        <w:instrText>□</w:instrText>
      </w:r>
      <w:r w:rsidR="006422B4">
        <w:instrText>,</w:instrText>
      </w:r>
      <w:r w:rsidR="006422B4">
        <w:rPr>
          <w:rFonts w:hint="eastAsia"/>
        </w:rPr>
        <w:instrText>印</w:instrText>
      </w:r>
      <w:r w:rsidR="006422B4">
        <w:instrText>)</w:instrText>
      </w:r>
      <w:r w:rsidR="006422B4">
        <w:fldChar w:fldCharType="end"/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移転資金貸付決定通知書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年　　月　　日付け申請のあった災害危険住宅移転事業貸付金について、能代市災害危険住宅移転事業推進要綱第</w:t>
      </w:r>
      <w:r>
        <w:t>6</w:t>
      </w:r>
      <w:r>
        <w:rPr>
          <w:rFonts w:hint="eastAsia"/>
        </w:rPr>
        <w:t>条の規定に基づき、次の条件を付し金　　　　　円を貸付する。</w:t>
      </w: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422B4" w:rsidRDefault="006422B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4E5821" w:rsidRDefault="004E58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条件</w:t>
      </w:r>
    </w:p>
    <w:p w:rsidR="004E5821" w:rsidRDefault="004E5821" w:rsidP="00020DF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4E5821">
      <w:pgSz w:w="11907" w:h="16840" w:code="9"/>
      <w:pgMar w:top="1417" w:right="850" w:bottom="1417" w:left="1417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63" w:rsidRDefault="00A33F63" w:rsidP="004E5821">
      <w:r>
        <w:separator/>
      </w:r>
    </w:p>
  </w:endnote>
  <w:endnote w:type="continuationSeparator" w:id="0">
    <w:p w:rsidR="00A33F63" w:rsidRDefault="00A33F63" w:rsidP="004E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63" w:rsidRDefault="00A33F63" w:rsidP="004E5821">
      <w:r>
        <w:separator/>
      </w:r>
    </w:p>
  </w:footnote>
  <w:footnote w:type="continuationSeparator" w:id="0">
    <w:p w:rsidR="00A33F63" w:rsidRDefault="00A33F63" w:rsidP="004E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1"/>
    <w:rsid w:val="00020DF4"/>
    <w:rsid w:val="004E5821"/>
    <w:rsid w:val="00637BC8"/>
    <w:rsid w:val="006422B4"/>
    <w:rsid w:val="008E4389"/>
    <w:rsid w:val="00A33F63"/>
    <w:rsid w:val="00C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FC489"/>
  <w14:defaultImageDpi w14:val="0"/>
  <w15:docId w15:val="{100B0221-5928-4ABB-93E8-3BFE9CB7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5821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E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5821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金野 鮎子</cp:lastModifiedBy>
  <cp:revision>4</cp:revision>
  <dcterms:created xsi:type="dcterms:W3CDTF">2016-07-27T00:48:00Z</dcterms:created>
  <dcterms:modified xsi:type="dcterms:W3CDTF">2020-11-10T05:26:00Z</dcterms:modified>
</cp:coreProperties>
</file>