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21" w:rsidRDefault="004E5821" w:rsidP="006422B4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償還年次計画書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 xml:space="preserve">借入額　　　　　　　　　円　　</w:t>
      </w:r>
    </w:p>
    <w:p w:rsidR="004E5821" w:rsidRDefault="004E58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借入年月日　　　　　年　　月　　日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19"/>
        <w:gridCol w:w="1606"/>
        <w:gridCol w:w="1606"/>
        <w:gridCol w:w="1606"/>
        <w:gridCol w:w="1606"/>
      </w:tblGrid>
      <w:tr w:rsidR="004E5821" w:rsidTr="006422B4">
        <w:tc>
          <w:tcPr>
            <w:tcW w:w="993" w:type="dxa"/>
            <w:vMerge w:val="restart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  <w:vMerge w:val="restart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元利金支払期日</w:t>
            </w:r>
          </w:p>
        </w:tc>
        <w:tc>
          <w:tcPr>
            <w:tcW w:w="1606" w:type="dxa"/>
            <w:vMerge w:val="restart"/>
          </w:tcPr>
          <w:p w:rsidR="004E5821" w:rsidRDefault="004E5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未償還元金</w:t>
            </w:r>
          </w:p>
        </w:tc>
        <w:tc>
          <w:tcPr>
            <w:tcW w:w="4818" w:type="dxa"/>
            <w:gridSpan w:val="3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償還予定額</w:t>
            </w:r>
          </w:p>
        </w:tc>
      </w:tr>
      <w:tr w:rsidR="004E5821" w:rsidTr="006422B4">
        <w:tc>
          <w:tcPr>
            <w:tcW w:w="993" w:type="dxa"/>
            <w:vMerge/>
          </w:tcPr>
          <w:p w:rsidR="004E5821" w:rsidRDefault="004E582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4E5821" w:rsidRDefault="004E582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4E5821" w:rsidRDefault="004E582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元金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利子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計</w:t>
            </w:r>
          </w:p>
        </w:tc>
      </w:tr>
      <w:tr w:rsidR="004E5821" w:rsidTr="006422B4">
        <w:tc>
          <w:tcPr>
            <w:tcW w:w="993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4E5821" w:rsidTr="006422B4">
        <w:tc>
          <w:tcPr>
            <w:tcW w:w="993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993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993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993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993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993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993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993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993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993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993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 w:rsidTr="006422B4">
        <w:tc>
          <w:tcPr>
            <w:tcW w:w="993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2219" w:type="dxa"/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5821">
        <w:tc>
          <w:tcPr>
            <w:tcW w:w="3212" w:type="dxa"/>
            <w:gridSpan w:val="2"/>
          </w:tcPr>
          <w:p w:rsidR="004E5821" w:rsidRDefault="004E5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4E5821" w:rsidRDefault="004E5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4E5821" w:rsidRDefault="004E5821">
      <w:pPr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 w:rsidP="00E613E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4E5821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1D" w:rsidRDefault="0015071D" w:rsidP="004E5821">
      <w:r>
        <w:separator/>
      </w:r>
    </w:p>
  </w:endnote>
  <w:endnote w:type="continuationSeparator" w:id="0">
    <w:p w:rsidR="0015071D" w:rsidRDefault="0015071D" w:rsidP="004E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1D" w:rsidRDefault="0015071D" w:rsidP="004E5821">
      <w:r>
        <w:separator/>
      </w:r>
    </w:p>
  </w:footnote>
  <w:footnote w:type="continuationSeparator" w:id="0">
    <w:p w:rsidR="0015071D" w:rsidRDefault="0015071D" w:rsidP="004E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21"/>
    <w:rsid w:val="0015071D"/>
    <w:rsid w:val="004E5821"/>
    <w:rsid w:val="00637BC8"/>
    <w:rsid w:val="006422B4"/>
    <w:rsid w:val="008E4389"/>
    <w:rsid w:val="00C5736E"/>
    <w:rsid w:val="00E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BD77B"/>
  <w14:defaultImageDpi w14:val="0"/>
  <w15:docId w15:val="{8BC42833-5453-4E04-8B67-2C8E7B8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5821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E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5821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4</cp:revision>
  <dcterms:created xsi:type="dcterms:W3CDTF">2016-07-27T00:48:00Z</dcterms:created>
  <dcterms:modified xsi:type="dcterms:W3CDTF">2020-11-10T05:28:00Z</dcterms:modified>
</cp:coreProperties>
</file>