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C9" w:rsidRDefault="00DB39C9" w:rsidP="001311E5">
      <w:pPr>
        <w:ind w:firstLineChars="100" w:firstLine="210"/>
      </w:pPr>
      <w:bookmarkStart w:id="0" w:name="_GoBack"/>
      <w:bookmarkEnd w:id="0"/>
      <w:r>
        <w:rPr>
          <w:rFonts w:hint="eastAsia"/>
        </w:rPr>
        <w:t>様式第</w:t>
      </w:r>
      <w:r w:rsidR="00FD162B">
        <w:rPr>
          <w:rFonts w:hint="eastAsia"/>
        </w:rPr>
        <w:t>３</w:t>
      </w:r>
      <w:r>
        <w:rPr>
          <w:rFonts w:hint="eastAsia"/>
        </w:rPr>
        <w:t>号(第</w:t>
      </w:r>
      <w:r w:rsidR="00FD162B">
        <w:rPr>
          <w:rFonts w:hint="eastAsia"/>
        </w:rPr>
        <w:t>７</w:t>
      </w:r>
      <w:r>
        <w:rPr>
          <w:rFonts w:hint="eastAsia"/>
        </w:rPr>
        <w:t>条関係)</w:t>
      </w:r>
    </w:p>
    <w:p w:rsidR="00DB39C9" w:rsidRDefault="00DB39C9"/>
    <w:p w:rsidR="00DB39C9" w:rsidRDefault="00DB39C9"/>
    <w:p w:rsidR="00DB39C9" w:rsidRDefault="00DB39C9">
      <w:pPr>
        <w:jc w:val="center"/>
      </w:pPr>
      <w:r>
        <w:rPr>
          <w:rFonts w:hint="eastAsia"/>
        </w:rPr>
        <w:t>災害援護資金貸付金利子補給補助金交付請求書</w:t>
      </w:r>
    </w:p>
    <w:p w:rsidR="00DB39C9" w:rsidRDefault="00DB39C9"/>
    <w:p w:rsidR="00DB39C9" w:rsidRDefault="00DB39C9"/>
    <w:p w:rsidR="00DB39C9" w:rsidRDefault="00317DFD">
      <w:pPr>
        <w:jc w:val="center"/>
      </w:pPr>
      <w:r>
        <w:rPr>
          <w:rFonts w:hint="eastAsia"/>
        </w:rPr>
        <w:t>一</w:t>
      </w:r>
      <w:r w:rsidR="00DB39C9">
        <w:rPr>
          <w:rFonts w:hint="eastAsia"/>
        </w:rPr>
        <w:t xml:space="preserve">金　</w:t>
      </w:r>
      <w:r w:rsidR="00C57923">
        <w:rPr>
          <w:rFonts w:hint="eastAsia"/>
        </w:rPr>
        <w:t xml:space="preserve">　　　　　</w:t>
      </w:r>
      <w:r w:rsidR="00DB39C9">
        <w:rPr>
          <w:rFonts w:hint="eastAsia"/>
        </w:rPr>
        <w:t>円也</w:t>
      </w:r>
    </w:p>
    <w:p w:rsidR="00DB39C9" w:rsidRDefault="00DB39C9"/>
    <w:p w:rsidR="00DB39C9" w:rsidRDefault="00DB39C9"/>
    <w:p w:rsidR="00DB39C9" w:rsidRDefault="00367319">
      <w:r>
        <w:rPr>
          <w:rFonts w:hint="eastAsia"/>
        </w:rPr>
        <w:t xml:space="preserve">　　</w:t>
      </w:r>
      <w:r w:rsidR="00D925B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日付け</w:t>
      </w:r>
      <w:r w:rsidR="00681FD2">
        <w:rPr>
          <w:rFonts w:hint="eastAsia"/>
        </w:rPr>
        <w:t>指令</w:t>
      </w:r>
      <w:r w:rsidR="00D925B4">
        <w:rPr>
          <w:rFonts w:hint="eastAsia"/>
        </w:rPr>
        <w:t>記号及び番号</w:t>
      </w:r>
      <w:r w:rsidR="00DB39C9">
        <w:rPr>
          <w:rFonts w:hint="eastAsia"/>
        </w:rPr>
        <w:t>で交付決定のあった災害援護資金貸付金利子補給補助金について、</w:t>
      </w:r>
      <w:r w:rsidR="00FD162B">
        <w:rPr>
          <w:rFonts w:hint="eastAsia"/>
        </w:rPr>
        <w:t>能代</w:t>
      </w:r>
      <w:r w:rsidR="00DB39C9">
        <w:rPr>
          <w:rFonts w:hint="eastAsia"/>
        </w:rPr>
        <w:t>市災害援護資金貸付金利子補給補助金交付要綱第</w:t>
      </w:r>
      <w:r w:rsidR="00FD162B">
        <w:rPr>
          <w:rFonts w:hint="eastAsia"/>
        </w:rPr>
        <w:t>７</w:t>
      </w:r>
      <w:r w:rsidR="00DB39C9">
        <w:rPr>
          <w:rFonts w:hint="eastAsia"/>
        </w:rPr>
        <w:t>条の規定により、上記金額を請求しますので、次の口座へ振り込みくださるようお願いします。</w:t>
      </w:r>
    </w:p>
    <w:p w:rsidR="00DB39C9" w:rsidRDefault="00DB39C9"/>
    <w:p w:rsidR="00DB39C9" w:rsidRDefault="00DB39C9"/>
    <w:p w:rsidR="00DB39C9" w:rsidRDefault="00367319">
      <w:r>
        <w:rPr>
          <w:rFonts w:hint="eastAsia"/>
        </w:rPr>
        <w:t xml:space="preserve">　　　　　</w:t>
      </w:r>
      <w:r w:rsidR="00D925B4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DB39C9">
        <w:rPr>
          <w:rFonts w:hint="eastAsia"/>
        </w:rPr>
        <w:t>年　　月　　日</w:t>
      </w:r>
    </w:p>
    <w:p w:rsidR="00DB39C9" w:rsidRDefault="00DB39C9"/>
    <w:p w:rsidR="00DB39C9" w:rsidRDefault="00DB39C9"/>
    <w:p w:rsidR="00DB39C9" w:rsidRDefault="00FD162B">
      <w:r>
        <w:rPr>
          <w:rFonts w:hint="eastAsia"/>
        </w:rPr>
        <w:t xml:space="preserve">　能代市長</w:t>
      </w:r>
      <w:r w:rsidR="00DB39C9">
        <w:rPr>
          <w:rFonts w:hint="eastAsia"/>
        </w:rPr>
        <w:t xml:space="preserve">　</w:t>
      </w:r>
      <w:r w:rsidR="00D925B4">
        <w:rPr>
          <w:rFonts w:hint="eastAsia"/>
        </w:rPr>
        <w:t xml:space="preserve">　　　　　　　</w:t>
      </w:r>
      <w:r w:rsidR="00DB39C9">
        <w:rPr>
          <w:rFonts w:hint="eastAsia"/>
        </w:rPr>
        <w:t xml:space="preserve">　様</w:t>
      </w:r>
    </w:p>
    <w:p w:rsidR="00DB39C9" w:rsidRPr="00367319" w:rsidRDefault="00DB39C9"/>
    <w:p w:rsidR="00DB39C9" w:rsidRDefault="00317DFD" w:rsidP="00367319">
      <w:pPr>
        <w:ind w:firstLineChars="2000" w:firstLine="4200"/>
        <w:rPr>
          <w:rFonts w:hint="eastAsia"/>
        </w:rPr>
      </w:pPr>
      <w:r>
        <w:rPr>
          <w:rFonts w:hint="eastAsia"/>
        </w:rPr>
        <w:t>住　所</w:t>
      </w:r>
      <w:r w:rsidR="00C57923">
        <w:rPr>
          <w:rFonts w:hint="eastAsia"/>
        </w:rPr>
        <w:t xml:space="preserve">　</w:t>
      </w:r>
    </w:p>
    <w:p w:rsidR="00317DFD" w:rsidRDefault="00317DFD" w:rsidP="00367319">
      <w:pPr>
        <w:ind w:firstLineChars="2000" w:firstLine="4200"/>
        <w:rPr>
          <w:rFonts w:hint="eastAsia"/>
        </w:rPr>
      </w:pPr>
      <w:r>
        <w:rPr>
          <w:rFonts w:hint="eastAsia"/>
        </w:rPr>
        <w:t xml:space="preserve">氏　名　</w:t>
      </w:r>
      <w:r w:rsidR="00367319">
        <w:rPr>
          <w:rFonts w:hint="eastAsia"/>
        </w:rPr>
        <w:t xml:space="preserve">　</w:t>
      </w:r>
      <w:r w:rsidR="00C57923">
        <w:rPr>
          <w:rFonts w:hint="eastAsia"/>
        </w:rPr>
        <w:t xml:space="preserve">　　　　　　　　　　　　　　</w:t>
      </w:r>
      <w:r>
        <w:rPr>
          <w:rFonts w:hint="eastAsia"/>
        </w:rPr>
        <w:t>㊞</w:t>
      </w:r>
    </w:p>
    <w:p w:rsidR="00317DFD" w:rsidRPr="00367319" w:rsidRDefault="00317DFD">
      <w:pPr>
        <w:rPr>
          <w:rFonts w:hint="eastAsia"/>
        </w:rPr>
      </w:pPr>
    </w:p>
    <w:p w:rsidR="00317DFD" w:rsidRDefault="00317DFD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2"/>
        <w:gridCol w:w="3423"/>
        <w:gridCol w:w="1910"/>
      </w:tblGrid>
      <w:tr w:rsidR="00DB39C9" w:rsidTr="004859A9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192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B39C9" w:rsidRDefault="00DB39C9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42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859A9" w:rsidRDefault="004859A9" w:rsidP="004859A9">
            <w:pPr>
              <w:spacing w:before="120"/>
              <w:ind w:firstLineChars="100" w:firstLine="210"/>
              <w:jc w:val="left"/>
            </w:pPr>
          </w:p>
        </w:tc>
        <w:tc>
          <w:tcPr>
            <w:tcW w:w="191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B39C9" w:rsidRDefault="00DB39C9" w:rsidP="004859A9">
            <w:pPr>
              <w:jc w:val="left"/>
            </w:pPr>
          </w:p>
        </w:tc>
      </w:tr>
      <w:tr w:rsidR="00DB39C9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19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B39C9" w:rsidRDefault="00317DFD">
            <w:pPr>
              <w:jc w:val="distribute"/>
            </w:pPr>
            <w:r>
              <w:rPr>
                <w:rFonts w:hint="eastAsia"/>
              </w:rPr>
              <w:t>預貯金</w:t>
            </w:r>
            <w:r w:rsidR="00DB39C9">
              <w:rPr>
                <w:rFonts w:hint="eastAsia"/>
              </w:rPr>
              <w:t>の種</w:t>
            </w:r>
            <w:r>
              <w:rPr>
                <w:rFonts w:hint="eastAsia"/>
              </w:rPr>
              <w:t>目</w:t>
            </w:r>
          </w:p>
        </w:tc>
        <w:tc>
          <w:tcPr>
            <w:tcW w:w="533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DB39C9" w:rsidRDefault="00DB39C9" w:rsidP="003B4A6E"/>
        </w:tc>
      </w:tr>
      <w:tr w:rsidR="00DB39C9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19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B39C9" w:rsidRDefault="00DB39C9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333" w:type="dxa"/>
            <w:gridSpan w:val="2"/>
            <w:tcBorders>
              <w:left w:val="nil"/>
              <w:right w:val="single" w:sz="12" w:space="0" w:color="auto"/>
            </w:tcBorders>
          </w:tcPr>
          <w:p w:rsidR="004859A9" w:rsidRDefault="004859A9"/>
        </w:tc>
      </w:tr>
      <w:tr w:rsidR="00DB39C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9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B39C9" w:rsidRDefault="00DB39C9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33" w:type="dxa"/>
            <w:gridSpan w:val="2"/>
            <w:tcBorders>
              <w:left w:val="nil"/>
              <w:right w:val="single" w:sz="12" w:space="0" w:color="auto"/>
            </w:tcBorders>
          </w:tcPr>
          <w:p w:rsidR="00DB39C9" w:rsidRDefault="00DB39C9"/>
        </w:tc>
      </w:tr>
      <w:tr w:rsidR="00DB39C9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192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B39C9" w:rsidRDefault="00DB39C9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333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859A9" w:rsidRDefault="004859A9"/>
        </w:tc>
      </w:tr>
    </w:tbl>
    <w:p w:rsidR="00DB39C9" w:rsidRDefault="00DB39C9"/>
    <w:sectPr w:rsidR="00DB39C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4D3" w:rsidRDefault="008A34D3">
      <w:r>
        <w:separator/>
      </w:r>
    </w:p>
  </w:endnote>
  <w:endnote w:type="continuationSeparator" w:id="0">
    <w:p w:rsidR="008A34D3" w:rsidRDefault="008A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4D3" w:rsidRDefault="008A34D3">
      <w:r>
        <w:separator/>
      </w:r>
    </w:p>
  </w:footnote>
  <w:footnote w:type="continuationSeparator" w:id="0">
    <w:p w:rsidR="008A34D3" w:rsidRDefault="008A3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2B"/>
    <w:rsid w:val="00075D56"/>
    <w:rsid w:val="000877DC"/>
    <w:rsid w:val="000B6F7A"/>
    <w:rsid w:val="001311E5"/>
    <w:rsid w:val="00140AA4"/>
    <w:rsid w:val="00256841"/>
    <w:rsid w:val="002B3AA8"/>
    <w:rsid w:val="00317DFD"/>
    <w:rsid w:val="00326CBF"/>
    <w:rsid w:val="00367319"/>
    <w:rsid w:val="00382BC2"/>
    <w:rsid w:val="003B4A6E"/>
    <w:rsid w:val="003D6B09"/>
    <w:rsid w:val="00472B0B"/>
    <w:rsid w:val="004859A9"/>
    <w:rsid w:val="00626F7B"/>
    <w:rsid w:val="00650950"/>
    <w:rsid w:val="00681FD2"/>
    <w:rsid w:val="006B717F"/>
    <w:rsid w:val="006F2382"/>
    <w:rsid w:val="0074285B"/>
    <w:rsid w:val="00780F1A"/>
    <w:rsid w:val="007E673C"/>
    <w:rsid w:val="007F6BEF"/>
    <w:rsid w:val="0082082E"/>
    <w:rsid w:val="008A34D3"/>
    <w:rsid w:val="00983B53"/>
    <w:rsid w:val="00AC6184"/>
    <w:rsid w:val="00BF48FF"/>
    <w:rsid w:val="00C462EB"/>
    <w:rsid w:val="00C51026"/>
    <w:rsid w:val="00C57923"/>
    <w:rsid w:val="00D925B4"/>
    <w:rsid w:val="00DB39C9"/>
    <w:rsid w:val="00FD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51C9FF-311B-43FE-A3E3-5B8C0B55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D162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Plott Corporation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金野 鮎子</cp:lastModifiedBy>
  <cp:revision>2</cp:revision>
  <cp:lastPrinted>2019-04-22T23:54:00Z</cp:lastPrinted>
  <dcterms:created xsi:type="dcterms:W3CDTF">2021-02-15T05:28:00Z</dcterms:created>
  <dcterms:modified xsi:type="dcterms:W3CDTF">2021-02-15T05:28:00Z</dcterms:modified>
</cp:coreProperties>
</file>