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88" w:rsidRPr="004B057C" w:rsidRDefault="003E7849" w:rsidP="00F51188">
      <w:bookmarkStart w:id="0" w:name="_GoBack"/>
      <w:bookmarkEnd w:id="0"/>
      <w:r>
        <w:rPr>
          <w:rFonts w:hint="eastAsia"/>
        </w:rPr>
        <w:t>様式</w:t>
      </w:r>
      <w:r w:rsidR="00906071" w:rsidRPr="004B057C">
        <w:rPr>
          <w:rFonts w:hint="eastAsia"/>
        </w:rPr>
        <w:t>第４号</w:t>
      </w:r>
      <w:r w:rsidR="001469EE">
        <w:rPr>
          <w:rFonts w:hint="eastAsia"/>
        </w:rPr>
        <w:t>（第８</w:t>
      </w:r>
      <w:r w:rsidR="001469EE" w:rsidRPr="001469EE">
        <w:rPr>
          <w:rFonts w:hint="eastAsia"/>
        </w:rPr>
        <w:t>条関係）</w:t>
      </w:r>
    </w:p>
    <w:p w:rsidR="00F51188" w:rsidRPr="004B057C" w:rsidRDefault="00F51188" w:rsidP="00F51188"/>
    <w:p w:rsidR="00F51188" w:rsidRPr="004B057C" w:rsidRDefault="00906071" w:rsidP="00F51188">
      <w:pPr>
        <w:jc w:val="center"/>
      </w:pPr>
      <w:r w:rsidRPr="004B057C">
        <w:rPr>
          <w:rFonts w:hint="eastAsia"/>
        </w:rPr>
        <w:t>措置解除（変更）通知書</w:t>
      </w:r>
    </w:p>
    <w:p w:rsidR="00F51188" w:rsidRDefault="00F51188" w:rsidP="00F51188">
      <w:pPr>
        <w:rPr>
          <w:rFonts w:hint="eastAsia"/>
        </w:rPr>
      </w:pPr>
    </w:p>
    <w:p w:rsidR="00C24007" w:rsidRPr="004B057C" w:rsidRDefault="00C24007" w:rsidP="005D0BDA">
      <w:pPr>
        <w:jc w:val="right"/>
      </w:pPr>
      <w:r w:rsidRPr="005D0BDA">
        <w:rPr>
          <w:rFonts w:hint="eastAsia"/>
          <w:spacing w:val="167"/>
          <w:fitText w:val="2160" w:id="926644480"/>
        </w:rPr>
        <w:t>記号及び番</w:t>
      </w:r>
      <w:r w:rsidRPr="005D0BDA">
        <w:rPr>
          <w:rFonts w:hint="eastAsia"/>
          <w:spacing w:val="5"/>
          <w:fitText w:val="2160" w:id="926644480"/>
        </w:rPr>
        <w:t>号</w:t>
      </w:r>
      <w:r>
        <w:rPr>
          <w:rFonts w:hint="eastAsia"/>
        </w:rPr>
        <w:t xml:space="preserve">　</w:t>
      </w:r>
    </w:p>
    <w:p w:rsidR="00F51188" w:rsidRPr="004B057C" w:rsidRDefault="00906071" w:rsidP="005D0BDA">
      <w:pPr>
        <w:jc w:val="right"/>
      </w:pPr>
      <w:r w:rsidRPr="005D0BDA">
        <w:rPr>
          <w:rFonts w:hint="eastAsia"/>
          <w:spacing w:val="103"/>
          <w:fitText w:val="2160" w:id="926644481"/>
        </w:rPr>
        <w:t xml:space="preserve">年　　月　　</w:t>
      </w:r>
      <w:r w:rsidR="007E4931" w:rsidRPr="005D0BDA">
        <w:rPr>
          <w:rFonts w:hint="eastAsia"/>
          <w:spacing w:val="3"/>
          <w:fitText w:val="2160" w:id="926644481"/>
        </w:rPr>
        <w:t>日</w:t>
      </w:r>
      <w:r w:rsidR="007E4931">
        <w:rPr>
          <w:rFonts w:hint="eastAsia"/>
        </w:rPr>
        <w:t xml:space="preserve">　</w:t>
      </w:r>
    </w:p>
    <w:p w:rsidR="00F51188" w:rsidRPr="004B057C" w:rsidRDefault="00F51188" w:rsidP="00F51188"/>
    <w:p w:rsidR="00F51188" w:rsidRPr="004B057C" w:rsidRDefault="00906071" w:rsidP="00F51188">
      <w:r w:rsidRPr="004B057C">
        <w:rPr>
          <w:rFonts w:hint="eastAsia"/>
        </w:rPr>
        <w:t xml:space="preserve">　　　　　　　　　　様</w:t>
      </w:r>
    </w:p>
    <w:p w:rsidR="00F51188" w:rsidRPr="004B057C" w:rsidRDefault="00F51188" w:rsidP="00F51188"/>
    <w:p w:rsidR="00F51188" w:rsidRPr="004B057C" w:rsidRDefault="0053739D" w:rsidP="00B9579B">
      <w:pPr>
        <w:wordWrap w:val="0"/>
        <w:jc w:val="right"/>
      </w:pPr>
      <w:r>
        <w:rPr>
          <w:rFonts w:hint="eastAsia"/>
        </w:rPr>
        <w:t>能代市長</w:t>
      </w:r>
      <w:r w:rsidR="009418A3">
        <w:rPr>
          <w:rFonts w:hint="eastAsia"/>
        </w:rPr>
        <w:t xml:space="preserve">　　　　　　　　　　　　　</w:t>
      </w:r>
    </w:p>
    <w:p w:rsidR="00F51188" w:rsidRPr="004B057C" w:rsidRDefault="00F51188" w:rsidP="00F51188"/>
    <w:p w:rsidR="00F51188" w:rsidRPr="004B057C" w:rsidRDefault="00906071" w:rsidP="00F51188">
      <w:r w:rsidRPr="004B057C">
        <w:rPr>
          <w:rFonts w:hint="eastAsia"/>
        </w:rPr>
        <w:t xml:space="preserve">　障害福祉サービス</w:t>
      </w:r>
      <w:r w:rsidR="00595FEB">
        <w:rPr>
          <w:rFonts w:hint="eastAsia"/>
        </w:rPr>
        <w:t>及び障害児通所支援</w:t>
      </w:r>
      <w:r w:rsidRPr="004B057C">
        <w:rPr>
          <w:rFonts w:hint="eastAsia"/>
        </w:rPr>
        <w:t>に係るやむを得ない事由による措置について、次の</w:t>
      </w:r>
      <w:r>
        <w:rPr>
          <w:rFonts w:hint="eastAsia"/>
        </w:rPr>
        <w:t>とおり解除（変更）</w:t>
      </w:r>
      <w:r w:rsidRPr="004B057C">
        <w:rPr>
          <w:rFonts w:hint="eastAsia"/>
        </w:rPr>
        <w:t>しましたので通知します。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7466"/>
      </w:tblGrid>
      <w:tr w:rsidR="00F51188" w:rsidRPr="004B057C" w:rsidTr="00B9579B">
        <w:trPr>
          <w:cantSplit/>
          <w:trHeight w:val="800"/>
        </w:trPr>
        <w:tc>
          <w:tcPr>
            <w:tcW w:w="1890" w:type="dxa"/>
            <w:gridSpan w:val="2"/>
            <w:vAlign w:val="center"/>
          </w:tcPr>
          <w:p w:rsidR="00F51188" w:rsidRPr="004B057C" w:rsidRDefault="00906071" w:rsidP="00B9579B">
            <w:pPr>
              <w:jc w:val="distribute"/>
            </w:pPr>
            <w:r w:rsidRPr="004B057C">
              <w:rPr>
                <w:rFonts w:hint="eastAsia"/>
              </w:rPr>
              <w:t>利用事業</w:t>
            </w:r>
          </w:p>
        </w:tc>
        <w:tc>
          <w:tcPr>
            <w:tcW w:w="7466" w:type="dxa"/>
          </w:tcPr>
          <w:p w:rsidR="00F51188" w:rsidRPr="004B057C" w:rsidRDefault="00906071" w:rsidP="00D62CD6">
            <w:r w:rsidRPr="004B057C">
              <w:rPr>
                <w:rFonts w:hint="eastAsia"/>
              </w:rPr>
              <w:t xml:space="preserve">　</w:t>
            </w:r>
          </w:p>
        </w:tc>
      </w:tr>
      <w:tr w:rsidR="00F51188" w:rsidRPr="004B057C" w:rsidTr="00B9579B">
        <w:trPr>
          <w:cantSplit/>
          <w:trHeight w:val="1200"/>
        </w:trPr>
        <w:tc>
          <w:tcPr>
            <w:tcW w:w="1890" w:type="dxa"/>
            <w:gridSpan w:val="2"/>
            <w:vAlign w:val="center"/>
          </w:tcPr>
          <w:p w:rsidR="00F51188" w:rsidRPr="004B057C" w:rsidRDefault="00906071" w:rsidP="00B9579B">
            <w:pPr>
              <w:jc w:val="distribute"/>
            </w:pPr>
            <w:r w:rsidRPr="004B057C">
              <w:rPr>
                <w:rFonts w:hint="eastAsia"/>
                <w:spacing w:val="52"/>
              </w:rPr>
              <w:t>利用</w:t>
            </w:r>
            <w:r w:rsidRPr="004B057C">
              <w:rPr>
                <w:rFonts w:hint="eastAsia"/>
              </w:rPr>
              <w:t>者</w:t>
            </w:r>
          </w:p>
        </w:tc>
        <w:tc>
          <w:tcPr>
            <w:tcW w:w="7466" w:type="dxa"/>
            <w:vAlign w:val="center"/>
          </w:tcPr>
          <w:p w:rsidR="00F51188" w:rsidRPr="004B057C" w:rsidRDefault="00906071" w:rsidP="00D62CD6">
            <w:r w:rsidRPr="004B057C">
              <w:rPr>
                <w:rFonts w:hint="eastAsia"/>
              </w:rPr>
              <w:t>氏名</w:t>
            </w:r>
          </w:p>
          <w:p w:rsidR="00F51188" w:rsidRPr="004B057C" w:rsidRDefault="00F51188" w:rsidP="00D62CD6"/>
          <w:p w:rsidR="00F51188" w:rsidRPr="004B057C" w:rsidRDefault="00F51188" w:rsidP="00D62CD6"/>
          <w:p w:rsidR="00F51188" w:rsidRPr="004B057C" w:rsidRDefault="00906071" w:rsidP="00751A8C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Pr="004B057C">
              <w:rPr>
                <w:rFonts w:hint="eastAsia"/>
              </w:rPr>
              <w:t>年　　月　　日生　（満　　歳）</w:t>
            </w:r>
          </w:p>
        </w:tc>
      </w:tr>
      <w:tr w:rsidR="00F51188" w:rsidRPr="004B057C" w:rsidTr="00B9579B">
        <w:trPr>
          <w:cantSplit/>
          <w:trHeight w:val="1200"/>
        </w:trPr>
        <w:tc>
          <w:tcPr>
            <w:tcW w:w="1890" w:type="dxa"/>
            <w:gridSpan w:val="2"/>
            <w:vAlign w:val="center"/>
          </w:tcPr>
          <w:p w:rsidR="00F51188" w:rsidRPr="004B057C" w:rsidRDefault="00906071" w:rsidP="00B9579B">
            <w:pPr>
              <w:jc w:val="distribute"/>
            </w:pPr>
            <w:r w:rsidRPr="004B057C">
              <w:rPr>
                <w:rFonts w:hint="eastAsia"/>
              </w:rPr>
              <w:t>決定内容</w:t>
            </w:r>
          </w:p>
        </w:tc>
        <w:tc>
          <w:tcPr>
            <w:tcW w:w="7466" w:type="dxa"/>
            <w:vAlign w:val="center"/>
          </w:tcPr>
          <w:p w:rsidR="00F51188" w:rsidRDefault="00906071" w:rsidP="00D62CD6">
            <w:pPr>
              <w:rPr>
                <w:rFonts w:hint="eastAsia"/>
              </w:rPr>
            </w:pPr>
            <w:r w:rsidRPr="004B057C">
              <w:rPr>
                <w:rFonts w:hint="eastAsia"/>
              </w:rPr>
              <w:t>解除　（解除理由　　　　　　　　　　　　　　　　　　　　）</w:t>
            </w:r>
          </w:p>
          <w:p w:rsidR="00A72176" w:rsidRDefault="00A72176" w:rsidP="00D62CD6">
            <w:pPr>
              <w:rPr>
                <w:rFonts w:hint="eastAsia"/>
              </w:rPr>
            </w:pPr>
          </w:p>
          <w:p w:rsidR="00A72176" w:rsidRPr="00A72176" w:rsidRDefault="00A72176" w:rsidP="00D62CD6">
            <w:r w:rsidRPr="004B057C">
              <w:rPr>
                <w:rFonts w:hint="eastAsia"/>
              </w:rPr>
              <w:t>変更　（変更理由　　　　　　　　　　　　　　　　　　　　）</w:t>
            </w:r>
          </w:p>
        </w:tc>
      </w:tr>
      <w:tr w:rsidR="00F51188" w:rsidRPr="004B057C" w:rsidTr="00B9579B">
        <w:trPr>
          <w:cantSplit/>
          <w:trHeight w:val="800"/>
        </w:trPr>
        <w:tc>
          <w:tcPr>
            <w:tcW w:w="525" w:type="dxa"/>
            <w:vMerge w:val="restart"/>
            <w:textDirection w:val="tbRlV"/>
            <w:vAlign w:val="center"/>
          </w:tcPr>
          <w:p w:rsidR="00F51188" w:rsidRPr="004B057C" w:rsidRDefault="00906071" w:rsidP="00D62CD6">
            <w:pPr>
              <w:jc w:val="center"/>
            </w:pPr>
            <w:r w:rsidRPr="004B057C">
              <w:rPr>
                <w:rFonts w:hint="eastAsia"/>
              </w:rPr>
              <w:t>利</w:t>
            </w:r>
            <w:r w:rsidR="00B9579B">
              <w:rPr>
                <w:rFonts w:hint="eastAsia"/>
              </w:rPr>
              <w:t xml:space="preserve">　</w:t>
            </w:r>
            <w:r w:rsidRPr="004B057C">
              <w:rPr>
                <w:rFonts w:hint="eastAsia"/>
              </w:rPr>
              <w:t>用</w:t>
            </w:r>
            <w:r w:rsidR="00B9579B">
              <w:rPr>
                <w:rFonts w:hint="eastAsia"/>
              </w:rPr>
              <w:t xml:space="preserve">　</w:t>
            </w:r>
            <w:r w:rsidRPr="004B057C">
              <w:rPr>
                <w:rFonts w:hint="eastAsia"/>
              </w:rPr>
              <w:t>先</w:t>
            </w:r>
          </w:p>
        </w:tc>
        <w:tc>
          <w:tcPr>
            <w:tcW w:w="1365" w:type="dxa"/>
            <w:vAlign w:val="center"/>
          </w:tcPr>
          <w:p w:rsidR="00F51188" w:rsidRPr="004B057C" w:rsidRDefault="00906071" w:rsidP="00B9579B">
            <w:pPr>
              <w:jc w:val="distribute"/>
            </w:pPr>
            <w:r w:rsidRPr="004B057C">
              <w:rPr>
                <w:rFonts w:hint="eastAsia"/>
              </w:rPr>
              <w:t>所在地</w:t>
            </w:r>
          </w:p>
        </w:tc>
        <w:tc>
          <w:tcPr>
            <w:tcW w:w="7466" w:type="dxa"/>
          </w:tcPr>
          <w:p w:rsidR="00F51188" w:rsidRPr="004B057C" w:rsidRDefault="00906071" w:rsidP="00D62CD6">
            <w:r w:rsidRPr="004B057C">
              <w:rPr>
                <w:rFonts w:hint="eastAsia"/>
              </w:rPr>
              <w:t xml:space="preserve">　</w:t>
            </w:r>
          </w:p>
        </w:tc>
      </w:tr>
      <w:tr w:rsidR="00F51188" w:rsidRPr="004B057C" w:rsidTr="00B9579B">
        <w:trPr>
          <w:cantSplit/>
          <w:trHeight w:val="800"/>
        </w:trPr>
        <w:tc>
          <w:tcPr>
            <w:tcW w:w="525" w:type="dxa"/>
            <w:vMerge/>
          </w:tcPr>
          <w:p w:rsidR="00F51188" w:rsidRPr="004B057C" w:rsidRDefault="00F51188" w:rsidP="00D62CD6"/>
        </w:tc>
        <w:tc>
          <w:tcPr>
            <w:tcW w:w="1365" w:type="dxa"/>
            <w:vAlign w:val="center"/>
          </w:tcPr>
          <w:p w:rsidR="00F51188" w:rsidRPr="004B057C" w:rsidRDefault="00906071" w:rsidP="00B9579B">
            <w:pPr>
              <w:jc w:val="distribute"/>
            </w:pPr>
            <w:r w:rsidRPr="004B057C">
              <w:rPr>
                <w:rFonts w:hint="eastAsia"/>
                <w:spacing w:val="105"/>
              </w:rPr>
              <w:t>名</w:t>
            </w:r>
            <w:r w:rsidRPr="004B057C">
              <w:rPr>
                <w:rFonts w:hint="eastAsia"/>
              </w:rPr>
              <w:t>称</w:t>
            </w:r>
          </w:p>
        </w:tc>
        <w:tc>
          <w:tcPr>
            <w:tcW w:w="7466" w:type="dxa"/>
          </w:tcPr>
          <w:p w:rsidR="00F51188" w:rsidRPr="004B057C" w:rsidRDefault="00906071" w:rsidP="00D62CD6">
            <w:r w:rsidRPr="004B057C">
              <w:rPr>
                <w:rFonts w:hint="eastAsia"/>
              </w:rPr>
              <w:t xml:space="preserve">　</w:t>
            </w:r>
          </w:p>
        </w:tc>
      </w:tr>
      <w:tr w:rsidR="00F51188" w:rsidRPr="004B057C" w:rsidTr="00B9579B">
        <w:trPr>
          <w:cantSplit/>
          <w:trHeight w:val="1200"/>
        </w:trPr>
        <w:tc>
          <w:tcPr>
            <w:tcW w:w="1890" w:type="dxa"/>
            <w:gridSpan w:val="2"/>
            <w:vAlign w:val="center"/>
          </w:tcPr>
          <w:p w:rsidR="00F51188" w:rsidRPr="004B057C" w:rsidRDefault="00906071" w:rsidP="00D62CD6">
            <w:pPr>
              <w:jc w:val="distribute"/>
            </w:pPr>
            <w:r w:rsidRPr="004B057C">
              <w:rPr>
                <w:rFonts w:hint="eastAsia"/>
              </w:rPr>
              <w:t>解</w:t>
            </w:r>
            <w:r w:rsidRPr="004B057C">
              <w:rPr>
                <w:rFonts w:hint="eastAsia"/>
                <w:spacing w:val="52"/>
              </w:rPr>
              <w:t>除</w:t>
            </w:r>
            <w:r w:rsidRPr="004B057C">
              <w:rPr>
                <w:rFonts w:hint="eastAsia"/>
              </w:rPr>
              <w:t>（変更</w:t>
            </w:r>
            <w:r w:rsidRPr="004B057C">
              <w:rPr>
                <w:rFonts w:hint="eastAsia"/>
                <w:spacing w:val="104"/>
              </w:rPr>
              <w:t>）</w:t>
            </w:r>
            <w:r w:rsidRPr="004B057C">
              <w:rPr>
                <w:rFonts w:hint="eastAsia"/>
              </w:rPr>
              <w:t>日</w:t>
            </w:r>
          </w:p>
        </w:tc>
        <w:tc>
          <w:tcPr>
            <w:tcW w:w="7466" w:type="dxa"/>
          </w:tcPr>
          <w:p w:rsidR="00F51188" w:rsidRPr="004B057C" w:rsidRDefault="00906071" w:rsidP="00D62CD6">
            <w:r w:rsidRPr="004B057C">
              <w:rPr>
                <w:rFonts w:hint="eastAsia"/>
              </w:rPr>
              <w:t xml:space="preserve">　</w:t>
            </w:r>
          </w:p>
        </w:tc>
      </w:tr>
      <w:tr w:rsidR="00F51188" w:rsidRPr="004B057C" w:rsidTr="00B9579B">
        <w:trPr>
          <w:cantSplit/>
          <w:trHeight w:val="1100"/>
        </w:trPr>
        <w:tc>
          <w:tcPr>
            <w:tcW w:w="1890" w:type="dxa"/>
            <w:gridSpan w:val="2"/>
            <w:vAlign w:val="center"/>
          </w:tcPr>
          <w:p w:rsidR="00F51188" w:rsidRPr="004B057C" w:rsidRDefault="00906071" w:rsidP="00D62CD6">
            <w:pPr>
              <w:jc w:val="distribute"/>
            </w:pPr>
            <w:r w:rsidRPr="004B057C">
              <w:rPr>
                <w:rFonts w:hint="eastAsia"/>
                <w:spacing w:val="420"/>
              </w:rPr>
              <w:t>備</w:t>
            </w:r>
            <w:r w:rsidRPr="004B057C">
              <w:rPr>
                <w:rFonts w:hint="eastAsia"/>
              </w:rPr>
              <w:t>考</w:t>
            </w:r>
          </w:p>
        </w:tc>
        <w:tc>
          <w:tcPr>
            <w:tcW w:w="7466" w:type="dxa"/>
          </w:tcPr>
          <w:p w:rsidR="00F51188" w:rsidRPr="004B057C" w:rsidRDefault="00906071" w:rsidP="00D62CD6">
            <w:r w:rsidRPr="004B057C">
              <w:rPr>
                <w:rFonts w:hint="eastAsia"/>
              </w:rPr>
              <w:t xml:space="preserve">　</w:t>
            </w:r>
          </w:p>
        </w:tc>
      </w:tr>
    </w:tbl>
    <w:p w:rsidR="00F51188" w:rsidRPr="004B057C" w:rsidRDefault="00AF29C9" w:rsidP="00776B92">
      <w:pPr>
        <w:ind w:firstLineChars="100" w:firstLine="216"/>
      </w:pPr>
      <w:r>
        <w:rPr>
          <w:rFonts w:hint="eastAsia"/>
        </w:rPr>
        <w:t>問い合わせ先</w:t>
      </w:r>
    </w:p>
    <w:sectPr w:rsidR="00F51188" w:rsidRPr="004B057C" w:rsidSect="00632876">
      <w:pgSz w:w="11906" w:h="16838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AB" w:rsidRDefault="00EE3BAB" w:rsidP="00A51C66">
      <w:r>
        <w:separator/>
      </w:r>
    </w:p>
  </w:endnote>
  <w:endnote w:type="continuationSeparator" w:id="0">
    <w:p w:rsidR="00EE3BAB" w:rsidRDefault="00EE3BAB" w:rsidP="00A5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AB" w:rsidRDefault="00EE3BAB" w:rsidP="00A51C66">
      <w:r>
        <w:separator/>
      </w:r>
    </w:p>
  </w:footnote>
  <w:footnote w:type="continuationSeparator" w:id="0">
    <w:p w:rsidR="00EE3BAB" w:rsidRDefault="00EE3BAB" w:rsidP="00A5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66"/>
    <w:rsid w:val="0001465F"/>
    <w:rsid w:val="00060C61"/>
    <w:rsid w:val="000632A5"/>
    <w:rsid w:val="0008321D"/>
    <w:rsid w:val="000D4A80"/>
    <w:rsid w:val="000D6678"/>
    <w:rsid w:val="000E5036"/>
    <w:rsid w:val="00113235"/>
    <w:rsid w:val="001267B5"/>
    <w:rsid w:val="00132D27"/>
    <w:rsid w:val="001469EE"/>
    <w:rsid w:val="0016156A"/>
    <w:rsid w:val="001746B8"/>
    <w:rsid w:val="001B7C75"/>
    <w:rsid w:val="001E38C9"/>
    <w:rsid w:val="00253C36"/>
    <w:rsid w:val="00254ED8"/>
    <w:rsid w:val="00274D6A"/>
    <w:rsid w:val="00297FB2"/>
    <w:rsid w:val="002D63E4"/>
    <w:rsid w:val="00305C9D"/>
    <w:rsid w:val="003616DA"/>
    <w:rsid w:val="00386F1D"/>
    <w:rsid w:val="003A6AD9"/>
    <w:rsid w:val="003D4E5A"/>
    <w:rsid w:val="003D79FA"/>
    <w:rsid w:val="003E62E7"/>
    <w:rsid w:val="003E7849"/>
    <w:rsid w:val="00401107"/>
    <w:rsid w:val="00420929"/>
    <w:rsid w:val="00486E8E"/>
    <w:rsid w:val="004A2780"/>
    <w:rsid w:val="004A2F38"/>
    <w:rsid w:val="004D3517"/>
    <w:rsid w:val="004D66BF"/>
    <w:rsid w:val="004F4C16"/>
    <w:rsid w:val="00530E89"/>
    <w:rsid w:val="0053739D"/>
    <w:rsid w:val="00574611"/>
    <w:rsid w:val="00581B01"/>
    <w:rsid w:val="00595FEB"/>
    <w:rsid w:val="005A218A"/>
    <w:rsid w:val="005D0BDA"/>
    <w:rsid w:val="005D6DCF"/>
    <w:rsid w:val="005F4D9D"/>
    <w:rsid w:val="00632876"/>
    <w:rsid w:val="006554C2"/>
    <w:rsid w:val="006A4BAC"/>
    <w:rsid w:val="00744CAE"/>
    <w:rsid w:val="00751A8C"/>
    <w:rsid w:val="0075224B"/>
    <w:rsid w:val="007663E1"/>
    <w:rsid w:val="00775160"/>
    <w:rsid w:val="00776B92"/>
    <w:rsid w:val="007A3052"/>
    <w:rsid w:val="007E4931"/>
    <w:rsid w:val="00860CDF"/>
    <w:rsid w:val="00873A07"/>
    <w:rsid w:val="00873DB3"/>
    <w:rsid w:val="008A3C53"/>
    <w:rsid w:val="008C7735"/>
    <w:rsid w:val="008D0034"/>
    <w:rsid w:val="008F5A29"/>
    <w:rsid w:val="00906071"/>
    <w:rsid w:val="009418A3"/>
    <w:rsid w:val="00950754"/>
    <w:rsid w:val="00950968"/>
    <w:rsid w:val="009E5F46"/>
    <w:rsid w:val="00A51C66"/>
    <w:rsid w:val="00A72176"/>
    <w:rsid w:val="00AA6B3A"/>
    <w:rsid w:val="00AF29C9"/>
    <w:rsid w:val="00B65F60"/>
    <w:rsid w:val="00B718E4"/>
    <w:rsid w:val="00B8467B"/>
    <w:rsid w:val="00B93CB2"/>
    <w:rsid w:val="00B9579B"/>
    <w:rsid w:val="00BA03FC"/>
    <w:rsid w:val="00BF7F2F"/>
    <w:rsid w:val="00C204BE"/>
    <w:rsid w:val="00C24007"/>
    <w:rsid w:val="00C24BC3"/>
    <w:rsid w:val="00C763C9"/>
    <w:rsid w:val="00CE48B8"/>
    <w:rsid w:val="00D55949"/>
    <w:rsid w:val="00D62CD6"/>
    <w:rsid w:val="00D67E9D"/>
    <w:rsid w:val="00D93CFB"/>
    <w:rsid w:val="00DA3239"/>
    <w:rsid w:val="00E3429C"/>
    <w:rsid w:val="00E87210"/>
    <w:rsid w:val="00EC43D1"/>
    <w:rsid w:val="00ED10E0"/>
    <w:rsid w:val="00EE3BAB"/>
    <w:rsid w:val="00F020F4"/>
    <w:rsid w:val="00F07C69"/>
    <w:rsid w:val="00F21D57"/>
    <w:rsid w:val="00F24BA1"/>
    <w:rsid w:val="00F51188"/>
    <w:rsid w:val="00F634A5"/>
    <w:rsid w:val="00F6586B"/>
    <w:rsid w:val="00F72DC3"/>
    <w:rsid w:val="00FA1972"/>
    <w:rsid w:val="00FA6E22"/>
    <w:rsid w:val="00FB1A11"/>
    <w:rsid w:val="00FC0792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4D864-3EC4-4028-ADCB-C7D4383F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51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51C66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51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51C66"/>
    <w:rPr>
      <w:rFonts w:ascii="ＭＳ 明朝" w:eastAsia="ＭＳ 明朝" w:hAnsi="ＭＳ 明朝" w:cs="ＭＳ 明朝"/>
      <w:sz w:val="22"/>
      <w:szCs w:val="22"/>
    </w:rPr>
  </w:style>
  <w:style w:type="paragraph" w:customStyle="1" w:styleId="a9">
    <w:name w:val="例規番号ブロックスタイル"/>
    <w:basedOn w:val="a"/>
    <w:rsid w:val="005A218A"/>
  </w:style>
  <w:style w:type="paragraph" w:customStyle="1" w:styleId="aa">
    <w:name w:val="公布文本文ブロックスタイル"/>
    <w:basedOn w:val="a"/>
    <w:rsid w:val="005A218A"/>
    <w:pPr>
      <w:ind w:firstLineChars="100"/>
    </w:pPr>
  </w:style>
  <w:style w:type="paragraph" w:customStyle="1" w:styleId="ab">
    <w:name w:val="公布日ブロックスタイル"/>
    <w:basedOn w:val="a"/>
    <w:rsid w:val="005A218A"/>
    <w:pPr>
      <w:ind w:leftChars="200"/>
    </w:pPr>
  </w:style>
  <w:style w:type="paragraph" w:customStyle="1" w:styleId="ac">
    <w:name w:val="自治体長名ブロックスタイル"/>
    <w:basedOn w:val="a"/>
    <w:rsid w:val="005A218A"/>
    <w:pPr>
      <w:ind w:rightChars="1600"/>
      <w:jc w:val="right"/>
    </w:pPr>
  </w:style>
  <w:style w:type="paragraph" w:styleId="ad">
    <w:name w:val="Balloon Text"/>
    <w:basedOn w:val="a"/>
    <w:link w:val="ae"/>
    <w:uiPriority w:val="99"/>
    <w:semiHidden/>
    <w:unhideWhenUsed/>
    <w:rsid w:val="009418A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418A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座間市障害福祉サービスに係るやむを得ない事由による措置実施要綱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座間市障害福祉サービスに係るやむを得ない事由による措置実施要綱</dc:title>
  <dc:subject/>
  <dc:creator>Windows ユーザー</dc:creator>
  <cp:keywords/>
  <cp:lastModifiedBy>金野 鮎子</cp:lastModifiedBy>
  <cp:revision>2</cp:revision>
  <cp:lastPrinted>2015-07-07T05:18:00Z</cp:lastPrinted>
  <dcterms:created xsi:type="dcterms:W3CDTF">2020-11-20T07:34:00Z</dcterms:created>
  <dcterms:modified xsi:type="dcterms:W3CDTF">2020-11-20T07:34:00Z</dcterms:modified>
</cp:coreProperties>
</file>