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DA7E" w14:textId="4D74909F" w:rsidR="00725B52" w:rsidRPr="00A2528F" w:rsidRDefault="00242110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2528F">
        <w:rPr>
          <w:rFonts w:cs="Times New Roman" w:hint="eastAsia"/>
          <w:sz w:val="24"/>
          <w:szCs w:val="24"/>
        </w:rPr>
        <w:t>様式第</w:t>
      </w:r>
      <w:r w:rsidR="009F466D">
        <w:rPr>
          <w:rFonts w:cs="Times New Roman" w:hint="eastAsia"/>
          <w:sz w:val="24"/>
          <w:szCs w:val="24"/>
        </w:rPr>
        <w:t>８</w:t>
      </w:r>
      <w:r w:rsidRPr="00A2528F">
        <w:rPr>
          <w:rFonts w:cs="Times New Roman" w:hint="eastAsia"/>
          <w:sz w:val="24"/>
          <w:szCs w:val="24"/>
        </w:rPr>
        <w:t>号</w:t>
      </w:r>
      <w:r w:rsidR="00084527">
        <w:rPr>
          <w:rFonts w:cs="Times New Roman" w:hint="eastAsia"/>
          <w:sz w:val="24"/>
          <w:szCs w:val="24"/>
        </w:rPr>
        <w:t>（第</w:t>
      </w:r>
      <w:r w:rsidR="009F466D">
        <w:rPr>
          <w:rFonts w:cs="Times New Roman" w:hint="eastAsia"/>
          <w:sz w:val="24"/>
          <w:szCs w:val="24"/>
        </w:rPr>
        <w:t>９</w:t>
      </w:r>
      <w:r w:rsidR="00084527">
        <w:rPr>
          <w:rFonts w:cs="Times New Roman" w:hint="eastAsia"/>
          <w:sz w:val="24"/>
          <w:szCs w:val="24"/>
        </w:rPr>
        <w:t>条関係）</w:t>
      </w:r>
    </w:p>
    <w:p w14:paraId="04ED54B7" w14:textId="77777777" w:rsidR="00084527" w:rsidRPr="00996F11" w:rsidRDefault="00084527" w:rsidP="0008452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指令番号及び記号</w:t>
      </w:r>
    </w:p>
    <w:p w14:paraId="1FD7A8FB" w14:textId="77777777" w:rsidR="00084527" w:rsidRPr="00996F11" w:rsidRDefault="00084527" w:rsidP="0008452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zh-CN"/>
        </w:rPr>
      </w:pPr>
      <w:r w:rsidRPr="00996F11">
        <w:rPr>
          <w:rFonts w:hint="eastAsia"/>
          <w:sz w:val="24"/>
          <w:szCs w:val="24"/>
          <w:lang w:eastAsia="zh-CN"/>
        </w:rPr>
        <w:t>年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月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日</w:t>
      </w:r>
    </w:p>
    <w:p w14:paraId="2F7A5703" w14:textId="77777777" w:rsidR="00084527" w:rsidRPr="00996F11" w:rsidRDefault="00084527" w:rsidP="00084527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368DFEA" w14:textId="77777777" w:rsidR="00084527" w:rsidRPr="00996F11" w:rsidRDefault="00084527" w:rsidP="00084527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96F1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996F11">
        <w:rPr>
          <w:rFonts w:hint="eastAsia"/>
          <w:sz w:val="24"/>
          <w:szCs w:val="24"/>
        </w:rPr>
        <w:t>様</w:t>
      </w:r>
    </w:p>
    <w:p w14:paraId="6962D4F8" w14:textId="77777777" w:rsidR="00084527" w:rsidRPr="00996F11" w:rsidRDefault="00084527" w:rsidP="00084527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F911A71" w14:textId="77777777" w:rsidR="00084527" w:rsidRPr="00996F11" w:rsidRDefault="00084527" w:rsidP="0008452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02D8D" wp14:editId="38F78B44">
                <wp:simplePos x="0" y="0"/>
                <wp:positionH relativeFrom="column">
                  <wp:posOffset>5214620</wp:posOffset>
                </wp:positionH>
                <wp:positionV relativeFrom="paragraph">
                  <wp:posOffset>13970</wp:posOffset>
                </wp:positionV>
                <wp:extent cx="216000" cy="2160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4C40A" id="正方形/長方形 1" o:spid="_x0000_s1026" style="position:absolute;left:0;text-align:left;margin-left:410.6pt;margin-top:1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" filled="f" strokecolor="black [3213]" strokeweight=".5pt"/>
            </w:pict>
          </mc:Fallback>
        </mc:AlternateContent>
      </w:r>
      <w:r w:rsidRPr="00996F11">
        <w:rPr>
          <w:rFonts w:hint="eastAsia"/>
          <w:sz w:val="24"/>
          <w:szCs w:val="24"/>
        </w:rPr>
        <w:t>能代市長</w:t>
      </w:r>
      <w:r>
        <w:rPr>
          <w:rFonts w:hint="eastAsia"/>
          <w:sz w:val="24"/>
          <w:szCs w:val="24"/>
        </w:rPr>
        <w:t xml:space="preserve">　　　　　　　　　</w:t>
      </w:r>
      <w:r w:rsidRPr="00996F11">
        <w:rPr>
          <w:rFonts w:hint="eastAsia"/>
          <w:sz w:val="24"/>
          <w:szCs w:val="24"/>
        </w:rPr>
        <w:t xml:space="preserve">　　印　　</w:t>
      </w:r>
    </w:p>
    <w:p w14:paraId="309B1526" w14:textId="77777777" w:rsidR="00725B52" w:rsidRPr="00084527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8872500" w14:textId="77777777" w:rsidR="00725B52" w:rsidRPr="00A2528F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3A354CF" w14:textId="3BDBB7DC" w:rsidR="00725B52" w:rsidRPr="00A2528F" w:rsidRDefault="009C5119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9C5119">
        <w:rPr>
          <w:rFonts w:hint="eastAsia"/>
          <w:sz w:val="24"/>
          <w:szCs w:val="24"/>
        </w:rPr>
        <w:t>能代市工場等事業継続対策事業費補助金</w:t>
      </w:r>
      <w:r w:rsidR="00725B52" w:rsidRPr="00A2528F">
        <w:rPr>
          <w:rFonts w:hint="eastAsia"/>
          <w:sz w:val="24"/>
          <w:szCs w:val="24"/>
        </w:rPr>
        <w:t>事業中止</w:t>
      </w:r>
      <w:r w:rsidR="00725B52" w:rsidRPr="00A2528F">
        <w:rPr>
          <w:sz w:val="24"/>
          <w:szCs w:val="24"/>
        </w:rPr>
        <w:t>(</w:t>
      </w:r>
      <w:r w:rsidR="00725B52" w:rsidRPr="00A2528F">
        <w:rPr>
          <w:rFonts w:hint="eastAsia"/>
          <w:sz w:val="24"/>
          <w:szCs w:val="24"/>
        </w:rPr>
        <w:t>廃止</w:t>
      </w:r>
      <w:r w:rsidR="00725B52" w:rsidRPr="00A2528F">
        <w:rPr>
          <w:sz w:val="24"/>
          <w:szCs w:val="24"/>
        </w:rPr>
        <w:t>)</w:t>
      </w:r>
      <w:r w:rsidR="00725B52" w:rsidRPr="00A2528F">
        <w:rPr>
          <w:rFonts w:hint="eastAsia"/>
          <w:sz w:val="24"/>
          <w:szCs w:val="24"/>
        </w:rPr>
        <w:t>承認書</w:t>
      </w:r>
    </w:p>
    <w:p w14:paraId="2BF93A94" w14:textId="77777777" w:rsidR="00725B52" w:rsidRPr="00A2528F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3490E25" w14:textId="77777777" w:rsidR="00725B52" w:rsidRPr="00A2528F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4B054C4" w14:textId="38E2A424" w:rsidR="00725B52" w:rsidRPr="00A2528F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2528F">
        <w:rPr>
          <w:rFonts w:hint="eastAsia"/>
          <w:sz w:val="24"/>
          <w:szCs w:val="24"/>
        </w:rPr>
        <w:t xml:space="preserve">　　　年　　月　　日付けで申請のあった事業の中止</w:t>
      </w:r>
      <w:r w:rsidRPr="00A2528F">
        <w:rPr>
          <w:sz w:val="24"/>
          <w:szCs w:val="24"/>
        </w:rPr>
        <w:t>(</w:t>
      </w:r>
      <w:r w:rsidRPr="00A2528F">
        <w:rPr>
          <w:rFonts w:hint="eastAsia"/>
          <w:sz w:val="24"/>
          <w:szCs w:val="24"/>
        </w:rPr>
        <w:t>廃止</w:t>
      </w:r>
      <w:r w:rsidRPr="00A2528F">
        <w:rPr>
          <w:sz w:val="24"/>
          <w:szCs w:val="24"/>
        </w:rPr>
        <w:t>)</w:t>
      </w:r>
      <w:r w:rsidRPr="00A2528F">
        <w:rPr>
          <w:rFonts w:hint="eastAsia"/>
          <w:sz w:val="24"/>
          <w:szCs w:val="24"/>
        </w:rPr>
        <w:t>について、</w:t>
      </w:r>
      <w:r w:rsidR="009C5119" w:rsidRPr="009C5119">
        <w:rPr>
          <w:rFonts w:hint="eastAsia"/>
          <w:sz w:val="24"/>
          <w:szCs w:val="24"/>
        </w:rPr>
        <w:t>能代市工場等事業継続対策事業費補助金</w:t>
      </w:r>
      <w:r w:rsidRPr="00A2528F">
        <w:rPr>
          <w:rFonts w:hint="eastAsia"/>
          <w:sz w:val="24"/>
          <w:szCs w:val="24"/>
        </w:rPr>
        <w:t>交付要綱第</w:t>
      </w:r>
      <w:r w:rsidR="009F466D">
        <w:rPr>
          <w:rFonts w:hint="eastAsia"/>
          <w:sz w:val="24"/>
          <w:szCs w:val="24"/>
        </w:rPr>
        <w:t>９</w:t>
      </w:r>
      <w:bookmarkStart w:id="0" w:name="_GoBack"/>
      <w:bookmarkEnd w:id="0"/>
      <w:r w:rsidRPr="00A2528F">
        <w:rPr>
          <w:rFonts w:hint="eastAsia"/>
          <w:sz w:val="24"/>
          <w:szCs w:val="24"/>
        </w:rPr>
        <w:t>条第</w:t>
      </w:r>
      <w:r w:rsidR="00242110" w:rsidRPr="00A2528F">
        <w:rPr>
          <w:rFonts w:hint="eastAsia"/>
          <w:sz w:val="24"/>
          <w:szCs w:val="24"/>
        </w:rPr>
        <w:t>２</w:t>
      </w:r>
      <w:r w:rsidRPr="00A2528F">
        <w:rPr>
          <w:rFonts w:hint="eastAsia"/>
          <w:sz w:val="24"/>
          <w:szCs w:val="24"/>
        </w:rPr>
        <w:t>項の規定により、</w:t>
      </w:r>
      <w:r w:rsidR="00084527">
        <w:rPr>
          <w:rFonts w:hint="eastAsia"/>
          <w:sz w:val="24"/>
          <w:szCs w:val="24"/>
        </w:rPr>
        <w:t>下記</w:t>
      </w:r>
      <w:r w:rsidRPr="00A2528F">
        <w:rPr>
          <w:rFonts w:hint="eastAsia"/>
          <w:sz w:val="24"/>
          <w:szCs w:val="24"/>
        </w:rPr>
        <w:t>のとおり承認したので通知します。</w:t>
      </w:r>
    </w:p>
    <w:p w14:paraId="2BB0CD4E" w14:textId="77777777" w:rsidR="00725B52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CB00ABA" w14:textId="77777777" w:rsidR="004367E6" w:rsidRDefault="004367E6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E34AEF7" w14:textId="515663E0" w:rsidR="00084527" w:rsidRPr="00084527" w:rsidRDefault="00084527" w:rsidP="00084527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記</w:t>
      </w:r>
    </w:p>
    <w:p w14:paraId="38C0E49B" w14:textId="77777777" w:rsidR="00725B52" w:rsidRDefault="00725B5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8987484" w14:textId="77777777" w:rsidR="004367E6" w:rsidRPr="00A2528F" w:rsidRDefault="004367E6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B0EDBC8" w14:textId="77777777" w:rsidR="00725B52" w:rsidRPr="00A2528F" w:rsidRDefault="00725B52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2528F">
        <w:rPr>
          <w:rFonts w:hint="eastAsia"/>
          <w:sz w:val="24"/>
          <w:szCs w:val="24"/>
        </w:rPr>
        <w:t xml:space="preserve">　　　中止の期間</w:t>
      </w:r>
      <w:r w:rsidRPr="00A2528F">
        <w:rPr>
          <w:sz w:val="24"/>
          <w:szCs w:val="24"/>
        </w:rPr>
        <w:t>(</w:t>
      </w:r>
      <w:r w:rsidRPr="00A2528F">
        <w:rPr>
          <w:rFonts w:hint="eastAsia"/>
          <w:sz w:val="24"/>
          <w:szCs w:val="24"/>
        </w:rPr>
        <w:t>廃止の時期</w:t>
      </w:r>
      <w:r w:rsidRPr="00A2528F">
        <w:rPr>
          <w:sz w:val="24"/>
          <w:szCs w:val="24"/>
        </w:rPr>
        <w:t>)</w:t>
      </w:r>
    </w:p>
    <w:p w14:paraId="26CD843E" w14:textId="118305A2" w:rsidR="001E01AD" w:rsidRPr="00A2528F" w:rsidRDefault="001E01AD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1E01AD" w:rsidRPr="00A2528F" w:rsidSect="00A2528F">
      <w:pgSz w:w="11906" w:h="16838" w:code="9"/>
      <w:pgMar w:top="1418" w:right="1418" w:bottom="1418" w:left="1418" w:header="284" w:footer="284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D2B0" w14:textId="77777777" w:rsidR="00625C1A" w:rsidRDefault="00625C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35E605" w14:textId="77777777" w:rsidR="00625C1A" w:rsidRDefault="00625C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8827E" w14:textId="77777777" w:rsidR="00625C1A" w:rsidRDefault="00625C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73EAB8" w14:textId="77777777" w:rsidR="00625C1A" w:rsidRDefault="00625C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39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52"/>
    <w:rsid w:val="00084527"/>
    <w:rsid w:val="000A39E0"/>
    <w:rsid w:val="00100C93"/>
    <w:rsid w:val="00103D91"/>
    <w:rsid w:val="001E01AD"/>
    <w:rsid w:val="00242110"/>
    <w:rsid w:val="003E4CFA"/>
    <w:rsid w:val="003F3076"/>
    <w:rsid w:val="004367E6"/>
    <w:rsid w:val="00454B29"/>
    <w:rsid w:val="00500369"/>
    <w:rsid w:val="00541B89"/>
    <w:rsid w:val="00625C1A"/>
    <w:rsid w:val="00642CAC"/>
    <w:rsid w:val="00691234"/>
    <w:rsid w:val="006D5265"/>
    <w:rsid w:val="00725B52"/>
    <w:rsid w:val="007B6EAF"/>
    <w:rsid w:val="007F15B7"/>
    <w:rsid w:val="009521DF"/>
    <w:rsid w:val="009C5119"/>
    <w:rsid w:val="009F466D"/>
    <w:rsid w:val="00A07A60"/>
    <w:rsid w:val="00A2528F"/>
    <w:rsid w:val="00A7126D"/>
    <w:rsid w:val="00B7383A"/>
    <w:rsid w:val="00C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32BD73"/>
  <w14:defaultImageDpi w14:val="0"/>
  <w15:docId w15:val="{72E57BCD-39B1-46CC-B5D1-01618E41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3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36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yamada</dc:creator>
  <cp:keywords/>
  <dc:description/>
  <cp:lastModifiedBy>佐藤 秀太</cp:lastModifiedBy>
  <cp:revision>2</cp:revision>
  <cp:lastPrinted>2016-04-05T07:13:00Z</cp:lastPrinted>
  <dcterms:created xsi:type="dcterms:W3CDTF">2021-03-18T05:28:00Z</dcterms:created>
  <dcterms:modified xsi:type="dcterms:W3CDTF">2021-03-18T05:28:00Z</dcterms:modified>
</cp:coreProperties>
</file>