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94" w:rsidRDefault="005F1F94" w:rsidP="00CC0E75">
      <w:pPr>
        <w:spacing w:line="320" w:lineRule="exact"/>
        <w:ind w:left="283" w:hangingChars="115" w:hanging="283"/>
        <w:jc w:val="left"/>
      </w:pPr>
      <w:r>
        <w:rPr>
          <w:rFonts w:hint="eastAsia"/>
        </w:rPr>
        <w:t>様式第１号（第５条関係）</w:t>
      </w: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right"/>
      </w:pPr>
      <w:r>
        <w:rPr>
          <w:rFonts w:hint="eastAsia"/>
        </w:rPr>
        <w:t>年　　月　　日</w:t>
      </w: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left"/>
      </w:pPr>
      <w:r>
        <w:rPr>
          <w:rFonts w:hint="eastAsia"/>
        </w:rPr>
        <w:t xml:space="preserve">　能代市長　　　　　　　　　　様</w:t>
      </w: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CC0E75">
      <w:pPr>
        <w:spacing w:line="320" w:lineRule="exact"/>
        <w:ind w:left="283" w:hangingChars="115" w:hanging="283"/>
        <w:jc w:val="left"/>
      </w:pPr>
    </w:p>
    <w:p w:rsidR="005F1F94" w:rsidRDefault="005F1F94" w:rsidP="0044094B">
      <w:pPr>
        <w:spacing w:line="500" w:lineRule="exact"/>
        <w:ind w:right="6" w:firstLineChars="1800" w:firstLine="4428"/>
        <w:jc w:val="left"/>
      </w:pPr>
      <w:r>
        <w:rPr>
          <w:rFonts w:hint="eastAsia"/>
        </w:rPr>
        <w:t xml:space="preserve">申請者　</w:t>
      </w:r>
      <w:r w:rsidRPr="00975047">
        <w:rPr>
          <w:rFonts w:hint="eastAsia"/>
          <w:u w:val="single"/>
        </w:rPr>
        <w:t>住所</w:t>
      </w:r>
      <w:r w:rsidR="00D5230B" w:rsidRPr="00975047">
        <w:rPr>
          <w:rFonts w:hint="eastAsia"/>
          <w:u w:val="single"/>
        </w:rPr>
        <w:t xml:space="preserve">　</w:t>
      </w:r>
      <w:r w:rsidR="00975047" w:rsidRPr="00975047">
        <w:rPr>
          <w:rFonts w:hint="eastAsia"/>
          <w:u w:val="single"/>
        </w:rPr>
        <w:t xml:space="preserve">　　　　　　　　　　　　　</w:t>
      </w:r>
    </w:p>
    <w:p w:rsidR="005F1F94" w:rsidRPr="00975047" w:rsidRDefault="005F1F94" w:rsidP="0044094B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D5230B">
        <w:rPr>
          <w:rFonts w:hint="eastAsia"/>
        </w:rPr>
        <w:t xml:space="preserve">　　　　　　　　　　　　　　　　　　</w:t>
      </w:r>
      <w:r w:rsidRPr="00975047">
        <w:rPr>
          <w:rFonts w:hint="eastAsia"/>
          <w:u w:val="single"/>
        </w:rPr>
        <w:t>氏名</w:t>
      </w:r>
      <w:r w:rsidR="000E3D86" w:rsidRPr="00975047">
        <w:rPr>
          <w:rFonts w:hint="eastAsia"/>
          <w:u w:val="single"/>
        </w:rPr>
        <w:t xml:space="preserve">  </w:t>
      </w:r>
      <w:r w:rsidRPr="00975047">
        <w:rPr>
          <w:rFonts w:hint="eastAsia"/>
          <w:u w:val="single"/>
        </w:rPr>
        <w:t xml:space="preserve">　　　　　　　</w:t>
      </w:r>
      <w:r w:rsidR="00D5230B" w:rsidRPr="00975047">
        <w:rPr>
          <w:rFonts w:hint="eastAsia"/>
          <w:u w:val="single"/>
        </w:rPr>
        <w:t xml:space="preserve">　　　</w:t>
      </w:r>
      <w:r w:rsidRPr="00975047">
        <w:rPr>
          <w:rFonts w:hint="eastAsia"/>
          <w:u w:val="single"/>
        </w:rPr>
        <w:t xml:space="preserve">　</w:t>
      </w:r>
      <w:r w:rsidR="009B7AB5">
        <w:rPr>
          <w:rFonts w:hint="eastAsia"/>
          <w:u w:val="single"/>
        </w:rPr>
        <w:t xml:space="preserve">　</w:t>
      </w:r>
      <w:r w:rsidR="00D5230B" w:rsidRPr="00975047">
        <w:rPr>
          <w:rFonts w:hint="eastAsia"/>
          <w:u w:val="single"/>
        </w:rPr>
        <w:t xml:space="preserve">　</w:t>
      </w:r>
    </w:p>
    <w:p w:rsidR="00D5230B" w:rsidRPr="00975047" w:rsidRDefault="00D5230B" w:rsidP="0044094B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75047">
        <w:rPr>
          <w:rFonts w:hint="eastAsia"/>
          <w:u w:val="single"/>
        </w:rPr>
        <w:t>電話</w:t>
      </w:r>
      <w:r w:rsidR="00975047" w:rsidRPr="00975047">
        <w:rPr>
          <w:rFonts w:hint="eastAsia"/>
          <w:u w:val="single"/>
        </w:rPr>
        <w:t xml:space="preserve">番号　　　　　　　　　　　　</w:t>
      </w:r>
    </w:p>
    <w:p w:rsidR="00D5230B" w:rsidRDefault="00D5230B" w:rsidP="00CC0E75">
      <w:pPr>
        <w:spacing w:line="320" w:lineRule="exact"/>
        <w:jc w:val="left"/>
      </w:pPr>
    </w:p>
    <w:p w:rsidR="00D5230B" w:rsidRDefault="00D5230B" w:rsidP="00CC0E75">
      <w:pPr>
        <w:spacing w:line="320" w:lineRule="exact"/>
        <w:jc w:val="left"/>
      </w:pPr>
    </w:p>
    <w:p w:rsidR="00D5230B" w:rsidRDefault="00D5230B" w:rsidP="00CC0E75">
      <w:pPr>
        <w:spacing w:line="320" w:lineRule="exact"/>
        <w:jc w:val="center"/>
      </w:pPr>
      <w:r>
        <w:rPr>
          <w:rFonts w:hint="eastAsia"/>
        </w:rPr>
        <w:t>能代市コンポスト</w:t>
      </w:r>
      <w:r w:rsidR="00794FB4" w:rsidRPr="00552F17">
        <w:rPr>
          <w:rFonts w:hint="eastAsia"/>
          <w:color w:val="000000"/>
        </w:rPr>
        <w:t>機器</w:t>
      </w:r>
      <w:r>
        <w:rPr>
          <w:rFonts w:hint="eastAsia"/>
        </w:rPr>
        <w:t>購入費補助金交付申請書兼請求書</w:t>
      </w:r>
    </w:p>
    <w:p w:rsidR="00D5230B" w:rsidRDefault="00D5230B" w:rsidP="00CC0E75">
      <w:pPr>
        <w:spacing w:line="320" w:lineRule="exact"/>
        <w:jc w:val="left"/>
      </w:pPr>
    </w:p>
    <w:p w:rsidR="00D5230B" w:rsidRDefault="00D5230B" w:rsidP="00CC0E75">
      <w:pPr>
        <w:spacing w:line="320" w:lineRule="exact"/>
        <w:jc w:val="left"/>
      </w:pPr>
    </w:p>
    <w:p w:rsidR="008870C5" w:rsidRPr="004F5645" w:rsidRDefault="00A77421" w:rsidP="00CC0E75">
      <w:pPr>
        <w:spacing w:line="320" w:lineRule="exact"/>
        <w:jc w:val="left"/>
        <w:rPr>
          <w:sz w:val="22"/>
        </w:rPr>
      </w:pPr>
      <w:r>
        <w:rPr>
          <w:rFonts w:hint="eastAsia"/>
        </w:rPr>
        <w:t xml:space="preserve">　</w:t>
      </w:r>
      <w:r w:rsidR="00D5230B">
        <w:rPr>
          <w:rFonts w:hint="eastAsia"/>
        </w:rPr>
        <w:t>能代市コンポスト</w:t>
      </w:r>
      <w:r w:rsidR="00794FB4" w:rsidRPr="00552F17">
        <w:rPr>
          <w:rFonts w:hint="eastAsia"/>
          <w:color w:val="000000"/>
        </w:rPr>
        <w:t>機器</w:t>
      </w:r>
      <w:r w:rsidR="00D5230B">
        <w:rPr>
          <w:rFonts w:hint="eastAsia"/>
        </w:rPr>
        <w:t>購入費補助金交付要綱第５条の規定に</w:t>
      </w:r>
      <w:r>
        <w:rPr>
          <w:rFonts w:hint="eastAsia"/>
        </w:rPr>
        <w:t>基づき</w:t>
      </w:r>
      <w:r w:rsidR="00FF427A">
        <w:rPr>
          <w:rFonts w:hint="eastAsia"/>
        </w:rPr>
        <w:t>補助を受けたいので</w:t>
      </w:r>
      <w:r>
        <w:rPr>
          <w:rFonts w:hint="eastAsia"/>
        </w:rPr>
        <w:t>、</w:t>
      </w:r>
      <w:r w:rsidR="00D5230B">
        <w:rPr>
          <w:rFonts w:hint="eastAsia"/>
        </w:rPr>
        <w:t>下記のとおり申請します。</w:t>
      </w:r>
      <w:r w:rsidR="008870C5" w:rsidRPr="004F5645">
        <w:rPr>
          <w:rFonts w:hint="eastAsia"/>
          <w:szCs w:val="24"/>
        </w:rPr>
        <w:t>なお、補助金</w:t>
      </w:r>
      <w:r w:rsidR="00AE160F" w:rsidRPr="004F5645">
        <w:rPr>
          <w:rFonts w:hint="eastAsia"/>
          <w:szCs w:val="24"/>
        </w:rPr>
        <w:t>交付の</w:t>
      </w:r>
      <w:r w:rsidR="008870C5" w:rsidRPr="004F5645">
        <w:rPr>
          <w:rFonts w:hint="eastAsia"/>
          <w:szCs w:val="24"/>
        </w:rPr>
        <w:t>審査</w:t>
      </w:r>
      <w:r w:rsidR="00F07F40" w:rsidRPr="004F5645">
        <w:rPr>
          <w:rFonts w:hint="eastAsia"/>
          <w:szCs w:val="24"/>
        </w:rPr>
        <w:t>をするため</w:t>
      </w:r>
      <w:r w:rsidR="008870C5" w:rsidRPr="004F5645">
        <w:rPr>
          <w:rFonts w:hint="eastAsia"/>
          <w:szCs w:val="24"/>
        </w:rPr>
        <w:t>、住民基本台帳を閲覧し、世帯状況を確認することに同意します。</w:t>
      </w:r>
    </w:p>
    <w:p w:rsidR="00D5230B" w:rsidRPr="00F07F40" w:rsidRDefault="00D5230B" w:rsidP="00CC0E75">
      <w:pPr>
        <w:spacing w:line="320" w:lineRule="exact"/>
        <w:jc w:val="left"/>
      </w:pPr>
    </w:p>
    <w:p w:rsidR="00D5230B" w:rsidRPr="00A77421" w:rsidRDefault="00D5230B" w:rsidP="00CC0E75">
      <w:pPr>
        <w:spacing w:line="320" w:lineRule="exact"/>
        <w:jc w:val="left"/>
      </w:pPr>
    </w:p>
    <w:p w:rsidR="00D5230B" w:rsidRDefault="00D5230B" w:rsidP="00CC0E75">
      <w:pPr>
        <w:pStyle w:val="a9"/>
        <w:spacing w:line="320" w:lineRule="exact"/>
      </w:pPr>
      <w:r>
        <w:rPr>
          <w:rFonts w:hint="eastAsia"/>
        </w:rPr>
        <w:t>記</w:t>
      </w:r>
    </w:p>
    <w:p w:rsidR="00D5230B" w:rsidRDefault="00D5230B" w:rsidP="00CC0E75">
      <w:pPr>
        <w:spacing w:line="320" w:lineRule="exact"/>
        <w:jc w:val="left"/>
      </w:pPr>
    </w:p>
    <w:p w:rsidR="00D5230B" w:rsidRDefault="00D5230B" w:rsidP="0044094B">
      <w:pPr>
        <w:spacing w:line="280" w:lineRule="exact"/>
        <w:jc w:val="left"/>
      </w:pPr>
      <w:r>
        <w:rPr>
          <w:rFonts w:hint="eastAsia"/>
        </w:rPr>
        <w:t>１　購入</w:t>
      </w:r>
      <w:r w:rsidR="001F1B1D">
        <w:rPr>
          <w:rFonts w:hint="eastAsia"/>
        </w:rPr>
        <w:t>費</w:t>
      </w:r>
      <w:r>
        <w:rPr>
          <w:rFonts w:hint="eastAsia"/>
        </w:rPr>
        <w:t xml:space="preserve">（消費税等含む）　</w:t>
      </w:r>
      <w:r w:rsidRPr="00D5230B">
        <w:rPr>
          <w:rFonts w:hint="eastAsia"/>
          <w:u w:val="single"/>
        </w:rPr>
        <w:t xml:space="preserve">　　　　　　　　　　　　　円　</w:t>
      </w:r>
    </w:p>
    <w:p w:rsidR="00D5230B" w:rsidRPr="001F1B1D" w:rsidRDefault="00D5230B" w:rsidP="0044094B">
      <w:pPr>
        <w:spacing w:line="280" w:lineRule="exact"/>
        <w:jc w:val="left"/>
      </w:pPr>
    </w:p>
    <w:p w:rsidR="00D5230B" w:rsidRDefault="00D5230B" w:rsidP="0044094B">
      <w:pPr>
        <w:spacing w:line="280" w:lineRule="exact"/>
        <w:jc w:val="left"/>
        <w:rPr>
          <w:u w:val="single"/>
        </w:rPr>
      </w:pPr>
      <w:r>
        <w:rPr>
          <w:rFonts w:hint="eastAsia"/>
        </w:rPr>
        <w:t>２　補助申請額</w:t>
      </w:r>
      <w:r w:rsidR="00396F2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D5230B">
        <w:rPr>
          <w:rFonts w:hint="eastAsia"/>
          <w:u w:val="single"/>
        </w:rPr>
        <w:t xml:space="preserve">　　　　　　　　　　　　　円　</w:t>
      </w:r>
    </w:p>
    <w:p w:rsidR="00A06BAA" w:rsidRDefault="00F610A6" w:rsidP="0044094B">
      <w:pPr>
        <w:spacing w:line="280" w:lineRule="exact"/>
        <w:jc w:val="left"/>
      </w:pPr>
      <w:r>
        <w:rPr>
          <w:rFonts w:hint="eastAsia"/>
        </w:rPr>
        <w:t xml:space="preserve">　　</w:t>
      </w:r>
      <w:r w:rsidR="00396F25">
        <w:rPr>
          <w:rFonts w:hint="eastAsia"/>
        </w:rPr>
        <w:t xml:space="preserve">　　　　　</w:t>
      </w:r>
      <w:r w:rsidR="001F1B1D">
        <w:rPr>
          <w:rFonts w:hint="eastAsia"/>
        </w:rPr>
        <w:t xml:space="preserve">　</w:t>
      </w:r>
      <w:r w:rsidR="00396F25">
        <w:rPr>
          <w:rFonts w:hint="eastAsia"/>
        </w:rPr>
        <w:t xml:space="preserve">　　　　　</w:t>
      </w:r>
      <w:r w:rsidR="00995508">
        <w:rPr>
          <w:rFonts w:hint="eastAsia"/>
        </w:rPr>
        <w:t xml:space="preserve">　</w:t>
      </w:r>
      <w:r w:rsidR="0056127E">
        <w:rPr>
          <w:rFonts w:hint="eastAsia"/>
        </w:rPr>
        <w:t>※</w:t>
      </w:r>
      <w:r w:rsidR="00995508">
        <w:rPr>
          <w:rFonts w:hint="eastAsia"/>
        </w:rPr>
        <w:t>購入費</w:t>
      </w:r>
      <w:r w:rsidR="00D5230B">
        <w:rPr>
          <w:rFonts w:hint="eastAsia"/>
        </w:rPr>
        <w:t>×1/2（100円未満切捨て）</w:t>
      </w:r>
    </w:p>
    <w:p w:rsidR="00D5230B" w:rsidRPr="00D5230B" w:rsidRDefault="00A06BAA" w:rsidP="0044094B">
      <w:pPr>
        <w:spacing w:line="280" w:lineRule="exact"/>
        <w:ind w:firstLineChars="1500" w:firstLine="3690"/>
        <w:jc w:val="left"/>
      </w:pPr>
      <w:r>
        <w:rPr>
          <w:rFonts w:hint="eastAsia"/>
        </w:rPr>
        <w:t>ただし、限度額は</w:t>
      </w:r>
      <w:r w:rsidR="00D5230B">
        <w:rPr>
          <w:rFonts w:hint="eastAsia"/>
        </w:rPr>
        <w:t>3,000円</w:t>
      </w:r>
      <w:r>
        <w:rPr>
          <w:rFonts w:hint="eastAsia"/>
        </w:rPr>
        <w:t>とする。</w:t>
      </w:r>
    </w:p>
    <w:p w:rsidR="00D5230B" w:rsidRPr="00F610A6" w:rsidRDefault="00D5230B" w:rsidP="0044094B">
      <w:pPr>
        <w:spacing w:line="280" w:lineRule="exact"/>
        <w:jc w:val="left"/>
      </w:pPr>
    </w:p>
    <w:p w:rsidR="00D5230B" w:rsidRDefault="00D5230B" w:rsidP="0044094B">
      <w:pPr>
        <w:spacing w:line="280" w:lineRule="exact"/>
        <w:jc w:val="left"/>
      </w:pPr>
      <w:r w:rsidRPr="00D5230B">
        <w:rPr>
          <w:rFonts w:hint="eastAsia"/>
        </w:rPr>
        <w:t xml:space="preserve">３　</w:t>
      </w:r>
      <w:r w:rsidR="00F610A6">
        <w:rPr>
          <w:rFonts w:hint="eastAsia"/>
        </w:rPr>
        <w:t xml:space="preserve">添付書類　　　　　　　　</w:t>
      </w:r>
      <w:r w:rsidR="00995508">
        <w:rPr>
          <w:rFonts w:hint="eastAsia"/>
        </w:rPr>
        <w:t>コンポスト</w:t>
      </w:r>
      <w:r w:rsidR="00794FB4" w:rsidRPr="00552F17">
        <w:rPr>
          <w:rFonts w:hint="eastAsia"/>
          <w:color w:val="000000"/>
        </w:rPr>
        <w:t>機器</w:t>
      </w:r>
      <w:r w:rsidR="00995508">
        <w:rPr>
          <w:rFonts w:hint="eastAsia"/>
        </w:rPr>
        <w:t>の購入に係る</w:t>
      </w:r>
      <w:r w:rsidR="00F610A6">
        <w:rPr>
          <w:rFonts w:hint="eastAsia"/>
        </w:rPr>
        <w:t>領収書</w:t>
      </w:r>
    </w:p>
    <w:p w:rsidR="00F610A6" w:rsidRDefault="00F610A6" w:rsidP="0044094B">
      <w:pPr>
        <w:spacing w:line="280" w:lineRule="exact"/>
        <w:jc w:val="left"/>
      </w:pPr>
    </w:p>
    <w:p w:rsidR="00F610A6" w:rsidRDefault="00F610A6" w:rsidP="0044094B">
      <w:pPr>
        <w:spacing w:line="280" w:lineRule="exact"/>
        <w:jc w:val="left"/>
      </w:pPr>
      <w:r>
        <w:rPr>
          <w:rFonts w:hint="eastAsia"/>
        </w:rPr>
        <w:t>４　補助金振込先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146"/>
        <w:gridCol w:w="589"/>
        <w:gridCol w:w="340"/>
        <w:gridCol w:w="250"/>
        <w:gridCol w:w="589"/>
        <w:gridCol w:w="590"/>
        <w:gridCol w:w="589"/>
        <w:gridCol w:w="590"/>
        <w:gridCol w:w="590"/>
      </w:tblGrid>
      <w:tr w:rsidR="00A62DBC" w:rsidTr="00CE4473">
        <w:tc>
          <w:tcPr>
            <w:tcW w:w="1476" w:type="dxa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E4473" w:rsidRPr="00CE4473" w:rsidRDefault="00A62DBC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 xml:space="preserve">　</w:t>
            </w:r>
            <w:r w:rsidRPr="00CE4473">
              <w:rPr>
                <w:rFonts w:hAnsi="Century" w:hint="eastAsia"/>
                <w:sz w:val="21"/>
                <w:szCs w:val="21"/>
              </w:rPr>
              <w:t>銀</w:t>
            </w:r>
            <w:r w:rsidR="00CE4473">
              <w:rPr>
                <w:rFonts w:hAnsi="Century" w:hint="eastAsia"/>
                <w:sz w:val="21"/>
                <w:szCs w:val="21"/>
              </w:rPr>
              <w:t xml:space="preserve">　　</w:t>
            </w:r>
            <w:r w:rsidRPr="00CE4473">
              <w:rPr>
                <w:rFonts w:hAnsi="Century" w:hint="eastAsia"/>
                <w:sz w:val="21"/>
                <w:szCs w:val="21"/>
              </w:rPr>
              <w:t>行</w:t>
            </w:r>
          </w:p>
          <w:p w:rsidR="00A62DBC" w:rsidRPr="00CE4473" w:rsidRDefault="00CE4473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農</w:t>
            </w:r>
            <w:r>
              <w:rPr>
                <w:rFonts w:hAnsi="Century" w:hint="eastAsia"/>
                <w:sz w:val="21"/>
                <w:szCs w:val="21"/>
              </w:rPr>
              <w:t xml:space="preserve">　　</w:t>
            </w:r>
            <w:r w:rsidRPr="00CE4473">
              <w:rPr>
                <w:rFonts w:hAnsi="Century" w:hint="eastAsia"/>
                <w:sz w:val="21"/>
                <w:szCs w:val="21"/>
              </w:rPr>
              <w:t>協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 xml:space="preserve"> </w:t>
            </w:r>
          </w:p>
          <w:p w:rsidR="00A62DBC" w:rsidRPr="00CE4473" w:rsidRDefault="00CE4473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信用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 xml:space="preserve">金庫 </w:t>
            </w:r>
          </w:p>
          <w:p w:rsidR="00A62DBC" w:rsidRPr="00CE4473" w:rsidRDefault="00CE4473" w:rsidP="0044094B">
            <w:pPr>
              <w:spacing w:line="280" w:lineRule="exact"/>
              <w:ind w:right="15"/>
              <w:jc w:val="right"/>
              <w:rPr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信用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>組合</w:t>
            </w:r>
            <w:r w:rsidR="000E3D86" w:rsidRPr="00CE4473">
              <w:rPr>
                <w:rFonts w:hAnsi="Century" w:hint="eastAsia"/>
                <w:sz w:val="21"/>
                <w:szCs w:val="21"/>
              </w:rPr>
              <w:t xml:space="preserve"> </w:t>
            </w:r>
            <w:r w:rsidR="00A62DBC" w:rsidRPr="00CE4473">
              <w:rPr>
                <w:rFonts w:hAnsi="Century" w:hint="eastAsia"/>
                <w:sz w:val="21"/>
                <w:szCs w:val="21"/>
              </w:rPr>
              <w:t xml:space="preserve"> </w:t>
            </w:r>
          </w:p>
        </w:tc>
        <w:tc>
          <w:tcPr>
            <w:tcW w:w="3198" w:type="dxa"/>
            <w:gridSpan w:val="6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本</w:t>
            </w:r>
            <w:r w:rsidR="00CE4473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E4473">
              <w:rPr>
                <w:rFonts w:hAnsi="Century" w:hint="eastAsia"/>
                <w:sz w:val="21"/>
                <w:szCs w:val="21"/>
              </w:rPr>
              <w:t xml:space="preserve">店 </w:t>
            </w:r>
          </w:p>
          <w:p w:rsidR="00A62DBC" w:rsidRPr="00CE4473" w:rsidRDefault="00A62DBC" w:rsidP="0044094B">
            <w:pPr>
              <w:spacing w:line="280" w:lineRule="exact"/>
              <w:jc w:val="right"/>
              <w:rPr>
                <w:rFonts w:hAnsi="Century"/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>支</w:t>
            </w:r>
            <w:r w:rsidR="00CE4473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E4473">
              <w:rPr>
                <w:rFonts w:hAnsi="Century" w:hint="eastAsia"/>
                <w:sz w:val="21"/>
                <w:szCs w:val="21"/>
              </w:rPr>
              <w:t xml:space="preserve">店 </w:t>
            </w:r>
          </w:p>
          <w:p w:rsidR="00A62DBC" w:rsidRPr="00CE4473" w:rsidRDefault="00A62DBC" w:rsidP="0044094B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CE4473">
              <w:rPr>
                <w:rFonts w:hAnsi="Century" w:hint="eastAsia"/>
                <w:sz w:val="21"/>
                <w:szCs w:val="21"/>
              </w:rPr>
              <w:t xml:space="preserve">出張所 </w:t>
            </w:r>
          </w:p>
        </w:tc>
      </w:tr>
      <w:tr w:rsidR="00A62DBC" w:rsidTr="000E3D86">
        <w:trPr>
          <w:trHeight w:val="398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ind w:firstLineChars="50" w:firstLine="108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１  普</w:t>
            </w:r>
            <w:r w:rsidR="000E3D86" w:rsidRPr="00CE4473">
              <w:rPr>
                <w:rFonts w:hint="eastAsia"/>
                <w:sz w:val="21"/>
                <w:szCs w:val="21"/>
              </w:rPr>
              <w:t xml:space="preserve"> </w:t>
            </w:r>
            <w:r w:rsidRPr="00CE4473">
              <w:rPr>
                <w:rFonts w:hint="eastAsia"/>
                <w:sz w:val="21"/>
                <w:szCs w:val="21"/>
              </w:rPr>
              <w:t>通</w:t>
            </w:r>
          </w:p>
          <w:p w:rsidR="00A62DBC" w:rsidRPr="00CE4473" w:rsidRDefault="00A62DBC" w:rsidP="0044094B">
            <w:pPr>
              <w:spacing w:line="280" w:lineRule="exact"/>
              <w:ind w:firstLineChars="50" w:firstLine="108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２　当</w:t>
            </w:r>
            <w:r w:rsidR="000E3D86" w:rsidRPr="00CE4473">
              <w:rPr>
                <w:rFonts w:hint="eastAsia"/>
                <w:sz w:val="21"/>
                <w:szCs w:val="21"/>
              </w:rPr>
              <w:t xml:space="preserve"> </w:t>
            </w:r>
            <w:r w:rsidRPr="00CE4473"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4127" w:type="dxa"/>
            <w:gridSpan w:val="8"/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口座番号（右づめ）</w:t>
            </w:r>
          </w:p>
        </w:tc>
      </w:tr>
      <w:tr w:rsidR="00A62DBC" w:rsidTr="000E3D86">
        <w:trPr>
          <w:trHeight w:val="462"/>
        </w:trPr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A62DBC" w:rsidTr="00A06BAA">
        <w:trPr>
          <w:trHeight w:val="29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A62DBC" w:rsidTr="00975047">
        <w:trPr>
          <w:trHeight w:val="637"/>
        </w:trPr>
        <w:tc>
          <w:tcPr>
            <w:tcW w:w="14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rPr>
                <w:sz w:val="21"/>
                <w:szCs w:val="21"/>
              </w:rPr>
            </w:pPr>
            <w:r w:rsidRPr="00CE4473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273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2DBC" w:rsidRPr="00CE4473" w:rsidRDefault="00A62DBC" w:rsidP="0044094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EC08FA" w:rsidRDefault="00F610A6" w:rsidP="00761B2A">
      <w:pPr>
        <w:spacing w:line="320" w:lineRule="exact"/>
        <w:jc w:val="left"/>
      </w:pPr>
      <w:r>
        <w:rPr>
          <w:rFonts w:hint="eastAsia"/>
        </w:rPr>
        <w:t xml:space="preserve">　　</w:t>
      </w:r>
      <w:r w:rsidR="00975047">
        <w:rPr>
          <w:rFonts w:hint="eastAsia"/>
        </w:rPr>
        <w:t>※</w:t>
      </w:r>
      <w:r w:rsidR="00D3554E">
        <w:rPr>
          <w:rFonts w:hint="eastAsia"/>
        </w:rPr>
        <w:t>振込先</w:t>
      </w:r>
      <w:r>
        <w:rPr>
          <w:rFonts w:hint="eastAsia"/>
        </w:rPr>
        <w:t>は、申請者本人の口座を指定してください。</w:t>
      </w:r>
      <w:bookmarkStart w:id="0" w:name="_GoBack"/>
      <w:bookmarkEnd w:id="0"/>
    </w:p>
    <w:sectPr w:rsidR="00EC08FA" w:rsidSect="00A629DD">
      <w:pgSz w:w="11906" w:h="16838" w:code="9"/>
      <w:pgMar w:top="1418" w:right="1134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77" w:rsidRDefault="00086777" w:rsidP="00D428E8">
      <w:r>
        <w:separator/>
      </w:r>
    </w:p>
  </w:endnote>
  <w:endnote w:type="continuationSeparator" w:id="0">
    <w:p w:rsidR="00086777" w:rsidRDefault="00086777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77" w:rsidRDefault="00086777" w:rsidP="00D428E8">
      <w:r>
        <w:separator/>
      </w:r>
    </w:p>
  </w:footnote>
  <w:footnote w:type="continuationSeparator" w:id="0">
    <w:p w:rsidR="00086777" w:rsidRDefault="00086777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852DB"/>
    <w:rsid w:val="00086777"/>
    <w:rsid w:val="00093F4A"/>
    <w:rsid w:val="0009433B"/>
    <w:rsid w:val="000A4E4B"/>
    <w:rsid w:val="000E3D86"/>
    <w:rsid w:val="0013586E"/>
    <w:rsid w:val="00143E2B"/>
    <w:rsid w:val="001442D5"/>
    <w:rsid w:val="001553EE"/>
    <w:rsid w:val="00181818"/>
    <w:rsid w:val="001857DA"/>
    <w:rsid w:val="001C3C0E"/>
    <w:rsid w:val="001E06AF"/>
    <w:rsid w:val="001E40B2"/>
    <w:rsid w:val="001F1B1D"/>
    <w:rsid w:val="001F5E4D"/>
    <w:rsid w:val="002068C3"/>
    <w:rsid w:val="00212555"/>
    <w:rsid w:val="00213763"/>
    <w:rsid w:val="0022113A"/>
    <w:rsid w:val="00276DDE"/>
    <w:rsid w:val="00301581"/>
    <w:rsid w:val="00350944"/>
    <w:rsid w:val="00373B7B"/>
    <w:rsid w:val="00396F25"/>
    <w:rsid w:val="003B6E24"/>
    <w:rsid w:val="003E371B"/>
    <w:rsid w:val="003F52A6"/>
    <w:rsid w:val="00422A79"/>
    <w:rsid w:val="0042598A"/>
    <w:rsid w:val="0044094B"/>
    <w:rsid w:val="00460C5C"/>
    <w:rsid w:val="004750A4"/>
    <w:rsid w:val="00487170"/>
    <w:rsid w:val="004900AE"/>
    <w:rsid w:val="004920DA"/>
    <w:rsid w:val="004B2169"/>
    <w:rsid w:val="004B66C7"/>
    <w:rsid w:val="004F5645"/>
    <w:rsid w:val="0050308B"/>
    <w:rsid w:val="0050545C"/>
    <w:rsid w:val="00512A71"/>
    <w:rsid w:val="00525586"/>
    <w:rsid w:val="00535AC6"/>
    <w:rsid w:val="00552F17"/>
    <w:rsid w:val="0056127E"/>
    <w:rsid w:val="00564F85"/>
    <w:rsid w:val="00571FFE"/>
    <w:rsid w:val="0058161B"/>
    <w:rsid w:val="005A181E"/>
    <w:rsid w:val="005D44AC"/>
    <w:rsid w:val="005F1F94"/>
    <w:rsid w:val="005F46A1"/>
    <w:rsid w:val="00683824"/>
    <w:rsid w:val="006A458B"/>
    <w:rsid w:val="006C7872"/>
    <w:rsid w:val="00711327"/>
    <w:rsid w:val="007141B4"/>
    <w:rsid w:val="0071579D"/>
    <w:rsid w:val="00723D89"/>
    <w:rsid w:val="007302EE"/>
    <w:rsid w:val="00754536"/>
    <w:rsid w:val="00761B2A"/>
    <w:rsid w:val="00764BAD"/>
    <w:rsid w:val="0078596B"/>
    <w:rsid w:val="00794FB4"/>
    <w:rsid w:val="00797F28"/>
    <w:rsid w:val="007A2FA9"/>
    <w:rsid w:val="007C0C1F"/>
    <w:rsid w:val="008072EA"/>
    <w:rsid w:val="00875CC5"/>
    <w:rsid w:val="008870C5"/>
    <w:rsid w:val="00887B70"/>
    <w:rsid w:val="008B1BC6"/>
    <w:rsid w:val="008B3FCB"/>
    <w:rsid w:val="008C1333"/>
    <w:rsid w:val="008D725E"/>
    <w:rsid w:val="008E0BEB"/>
    <w:rsid w:val="008F0817"/>
    <w:rsid w:val="008F27EE"/>
    <w:rsid w:val="00907849"/>
    <w:rsid w:val="009109AE"/>
    <w:rsid w:val="00910F27"/>
    <w:rsid w:val="009228FE"/>
    <w:rsid w:val="0096697E"/>
    <w:rsid w:val="00975047"/>
    <w:rsid w:val="009755C9"/>
    <w:rsid w:val="00995508"/>
    <w:rsid w:val="009A410A"/>
    <w:rsid w:val="009B7AB5"/>
    <w:rsid w:val="009D1880"/>
    <w:rsid w:val="00A02CB5"/>
    <w:rsid w:val="00A0444C"/>
    <w:rsid w:val="00A06BAA"/>
    <w:rsid w:val="00A36E19"/>
    <w:rsid w:val="00A4642D"/>
    <w:rsid w:val="00A474B3"/>
    <w:rsid w:val="00A501E1"/>
    <w:rsid w:val="00A5366C"/>
    <w:rsid w:val="00A629DD"/>
    <w:rsid w:val="00A62DBC"/>
    <w:rsid w:val="00A77421"/>
    <w:rsid w:val="00AA0197"/>
    <w:rsid w:val="00AB6D9C"/>
    <w:rsid w:val="00AE160F"/>
    <w:rsid w:val="00AE17B7"/>
    <w:rsid w:val="00B061C5"/>
    <w:rsid w:val="00B10C9E"/>
    <w:rsid w:val="00B52217"/>
    <w:rsid w:val="00BC019A"/>
    <w:rsid w:val="00BF0914"/>
    <w:rsid w:val="00C23208"/>
    <w:rsid w:val="00C42BFB"/>
    <w:rsid w:val="00C51313"/>
    <w:rsid w:val="00C5153F"/>
    <w:rsid w:val="00C7043F"/>
    <w:rsid w:val="00CA62D6"/>
    <w:rsid w:val="00CC0E75"/>
    <w:rsid w:val="00CC10C3"/>
    <w:rsid w:val="00CC52D4"/>
    <w:rsid w:val="00CE1C35"/>
    <w:rsid w:val="00CE3C4B"/>
    <w:rsid w:val="00CE4473"/>
    <w:rsid w:val="00D060AB"/>
    <w:rsid w:val="00D06827"/>
    <w:rsid w:val="00D3554E"/>
    <w:rsid w:val="00D428E8"/>
    <w:rsid w:val="00D5230B"/>
    <w:rsid w:val="00D61F94"/>
    <w:rsid w:val="00DA2C47"/>
    <w:rsid w:val="00DA759D"/>
    <w:rsid w:val="00DC1B30"/>
    <w:rsid w:val="00DE6EF2"/>
    <w:rsid w:val="00E0491B"/>
    <w:rsid w:val="00E1097B"/>
    <w:rsid w:val="00E12084"/>
    <w:rsid w:val="00E37C2F"/>
    <w:rsid w:val="00EB2463"/>
    <w:rsid w:val="00EC08FA"/>
    <w:rsid w:val="00ED08A3"/>
    <w:rsid w:val="00EE0487"/>
    <w:rsid w:val="00EE42DC"/>
    <w:rsid w:val="00F047B2"/>
    <w:rsid w:val="00F0681F"/>
    <w:rsid w:val="00F07F40"/>
    <w:rsid w:val="00F51123"/>
    <w:rsid w:val="00F56246"/>
    <w:rsid w:val="00F610A6"/>
    <w:rsid w:val="00F765FE"/>
    <w:rsid w:val="00F90CA5"/>
    <w:rsid w:val="00FB2384"/>
    <w:rsid w:val="00FF04D2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31995"/>
  <w15:chartTrackingRefBased/>
  <w15:docId w15:val="{EB1AC88B-8738-4B0E-95AE-4900936C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5230B"/>
    <w:pPr>
      <w:jc w:val="center"/>
    </w:pPr>
  </w:style>
  <w:style w:type="character" w:customStyle="1" w:styleId="aa">
    <w:name w:val="記 (文字)"/>
    <w:link w:val="a9"/>
    <w:uiPriority w:val="99"/>
    <w:rsid w:val="00D5230B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D5230B"/>
    <w:pPr>
      <w:jc w:val="right"/>
    </w:pPr>
  </w:style>
  <w:style w:type="character" w:customStyle="1" w:styleId="ac">
    <w:name w:val="結語 (文字)"/>
    <w:link w:val="ab"/>
    <w:uiPriority w:val="99"/>
    <w:rsid w:val="00D5230B"/>
    <w:rPr>
      <w:kern w:val="2"/>
      <w:sz w:val="24"/>
      <w:szCs w:val="22"/>
    </w:rPr>
  </w:style>
  <w:style w:type="table" w:styleId="ad">
    <w:name w:val="Table Grid"/>
    <w:basedOn w:val="a1"/>
    <w:uiPriority w:val="59"/>
    <w:rsid w:val="00F6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00A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90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6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0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928E-16B8-4C26-8E0C-CF0FDB5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2016-03-18T08:15:00Z</cp:lastPrinted>
  <dcterms:created xsi:type="dcterms:W3CDTF">2025-02-05T01:09:00Z</dcterms:created>
  <dcterms:modified xsi:type="dcterms:W3CDTF">2025-03-14T04:07:00Z</dcterms:modified>
</cp:coreProperties>
</file>