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B886" w14:textId="77777777" w:rsidR="00DA790F" w:rsidRPr="001810C8" w:rsidRDefault="00DA790F" w:rsidP="001810C8">
      <w:pPr>
        <w:jc w:val="center"/>
        <w:rPr>
          <w:sz w:val="40"/>
          <w:szCs w:val="40"/>
          <w:lang w:eastAsia="zh-TW"/>
        </w:rPr>
      </w:pPr>
      <w:r w:rsidRPr="001810C8">
        <w:rPr>
          <w:rFonts w:hint="eastAsia"/>
          <w:sz w:val="40"/>
          <w:szCs w:val="40"/>
          <w:lang w:eastAsia="zh-TW"/>
        </w:rPr>
        <w:t>同</w:t>
      </w:r>
      <w:r w:rsidRPr="001810C8">
        <w:rPr>
          <w:sz w:val="40"/>
          <w:szCs w:val="40"/>
          <w:lang w:eastAsia="zh-TW"/>
        </w:rPr>
        <w:t xml:space="preserve"> 意 書</w:t>
      </w:r>
    </w:p>
    <w:p w14:paraId="06D6D4AF" w14:textId="77777777" w:rsidR="00DA790F" w:rsidRPr="00F6792C" w:rsidRDefault="00DA790F" w:rsidP="00F6792C">
      <w:pPr>
        <w:rPr>
          <w:sz w:val="24"/>
          <w:szCs w:val="24"/>
          <w:lang w:eastAsia="zh-TW"/>
        </w:rPr>
      </w:pPr>
    </w:p>
    <w:p w14:paraId="7AA9F58B" w14:textId="5D02FFC0" w:rsidR="00DA790F" w:rsidRPr="00F6792C" w:rsidRDefault="00DA790F" w:rsidP="00F6792C">
      <w:pPr>
        <w:ind w:leftChars="100" w:left="210"/>
        <w:rPr>
          <w:sz w:val="24"/>
          <w:szCs w:val="24"/>
          <w:lang w:eastAsia="zh-TW"/>
        </w:rPr>
      </w:pPr>
      <w:r w:rsidRPr="00F6792C">
        <w:rPr>
          <w:rFonts w:hint="eastAsia"/>
          <w:sz w:val="24"/>
          <w:szCs w:val="24"/>
          <w:lang w:eastAsia="zh-TW"/>
        </w:rPr>
        <w:t>能代市長</w:t>
      </w:r>
      <w:r w:rsidR="00003CC4" w:rsidRPr="00003CC4">
        <w:rPr>
          <w:rFonts w:hint="eastAsia"/>
          <w:sz w:val="24"/>
          <w:szCs w:val="24"/>
          <w:lang w:eastAsia="zh-TW"/>
        </w:rPr>
        <w:t xml:space="preserve">　　鍋　谷　　暁　　</w:t>
      </w:r>
      <w:r w:rsidRPr="00F6792C">
        <w:rPr>
          <w:rFonts w:hint="eastAsia"/>
          <w:sz w:val="24"/>
          <w:szCs w:val="24"/>
          <w:lang w:eastAsia="zh-TW"/>
        </w:rPr>
        <w:t>様</w:t>
      </w:r>
    </w:p>
    <w:p w14:paraId="653DC9A2" w14:textId="77777777" w:rsidR="00DA790F" w:rsidRPr="00F6792C" w:rsidRDefault="00DA790F" w:rsidP="00F6792C">
      <w:pPr>
        <w:rPr>
          <w:sz w:val="24"/>
          <w:szCs w:val="24"/>
          <w:lang w:eastAsia="zh-TW"/>
        </w:rPr>
      </w:pPr>
    </w:p>
    <w:p w14:paraId="0E6D3AAD" w14:textId="77777777" w:rsidR="00DA790F" w:rsidRPr="00F6792C" w:rsidRDefault="00DA790F" w:rsidP="00F6792C">
      <w:pPr>
        <w:rPr>
          <w:sz w:val="24"/>
          <w:szCs w:val="24"/>
          <w:lang w:eastAsia="zh-TW"/>
        </w:rPr>
      </w:pPr>
    </w:p>
    <w:p w14:paraId="0F70A4C4" w14:textId="59A296DD" w:rsidR="00DA790F" w:rsidRPr="00F6792C" w:rsidRDefault="00DA790F" w:rsidP="001810C8">
      <w:pPr>
        <w:ind w:firstLineChars="100" w:firstLine="240"/>
        <w:rPr>
          <w:sz w:val="24"/>
          <w:szCs w:val="24"/>
        </w:rPr>
      </w:pPr>
      <w:r w:rsidRPr="001810C8">
        <w:rPr>
          <w:rFonts w:hint="eastAsia"/>
          <w:sz w:val="24"/>
          <w:szCs w:val="24"/>
          <w:u w:val="single"/>
        </w:rPr>
        <w:t xml:space="preserve">（申請者）　　　　　　　　</w:t>
      </w:r>
      <w:r w:rsidRPr="00F6792C">
        <w:rPr>
          <w:sz w:val="24"/>
          <w:szCs w:val="24"/>
        </w:rPr>
        <w:t>が、</w:t>
      </w:r>
      <w:r w:rsidRPr="00F6792C">
        <w:rPr>
          <w:rFonts w:hint="eastAsia"/>
          <w:sz w:val="24"/>
          <w:szCs w:val="24"/>
        </w:rPr>
        <w:t>次の住宅について、能代市木造住宅耐震診断支援事業を活用し、耐震診断を実施することに同意します。</w:t>
      </w:r>
    </w:p>
    <w:p w14:paraId="6F6DA33B" w14:textId="77777777" w:rsidR="00DA790F" w:rsidRPr="00F6792C" w:rsidRDefault="00DA790F" w:rsidP="00F6792C">
      <w:pPr>
        <w:rPr>
          <w:sz w:val="24"/>
          <w:szCs w:val="24"/>
        </w:rPr>
      </w:pPr>
    </w:p>
    <w:p w14:paraId="5C1BF8D5" w14:textId="77777777" w:rsidR="00DA790F" w:rsidRPr="00F6792C" w:rsidRDefault="00DA790F" w:rsidP="00F6792C">
      <w:pPr>
        <w:rPr>
          <w:sz w:val="24"/>
          <w:szCs w:val="24"/>
        </w:rPr>
      </w:pPr>
    </w:p>
    <w:p w14:paraId="3825DA85" w14:textId="77777777" w:rsidR="00DA790F" w:rsidRPr="00F6792C" w:rsidRDefault="00DA790F" w:rsidP="001810C8">
      <w:pPr>
        <w:ind w:leftChars="100" w:left="210"/>
        <w:rPr>
          <w:sz w:val="24"/>
          <w:szCs w:val="24"/>
        </w:rPr>
      </w:pPr>
      <w:r w:rsidRPr="00F6792C">
        <w:rPr>
          <w:rFonts w:hint="eastAsia"/>
          <w:sz w:val="24"/>
          <w:szCs w:val="24"/>
        </w:rPr>
        <w:t>住宅の</w:t>
      </w:r>
      <w:r w:rsidRPr="00F6792C">
        <w:rPr>
          <w:sz w:val="24"/>
          <w:szCs w:val="24"/>
        </w:rPr>
        <w:t>所在地</w:t>
      </w:r>
      <w:r w:rsidRPr="00F6792C">
        <w:rPr>
          <w:rFonts w:hint="eastAsia"/>
          <w:sz w:val="24"/>
          <w:szCs w:val="24"/>
        </w:rPr>
        <w:t xml:space="preserve">　能代市</w:t>
      </w:r>
    </w:p>
    <w:p w14:paraId="1F3D03AC" w14:textId="77777777" w:rsidR="00DA790F" w:rsidRPr="00F6792C" w:rsidRDefault="00DA790F" w:rsidP="00F6792C">
      <w:pPr>
        <w:rPr>
          <w:sz w:val="24"/>
          <w:szCs w:val="24"/>
        </w:rPr>
      </w:pPr>
      <w:r w:rsidRPr="00F6792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0D91D" wp14:editId="0D73C221">
                <wp:simplePos x="0" y="0"/>
                <wp:positionH relativeFrom="column">
                  <wp:posOffset>1177290</wp:posOffset>
                </wp:positionH>
                <wp:positionV relativeFrom="paragraph">
                  <wp:posOffset>6985</wp:posOffset>
                </wp:positionV>
                <wp:extent cx="4752000" cy="0"/>
                <wp:effectExtent l="0" t="0" r="0" b="0"/>
                <wp:wrapNone/>
                <wp:docPr id="8763814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1DE18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.55pt" to="466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" strokecolor="black [3200]">
                <v:stroke joinstyle="miter"/>
              </v:line>
            </w:pict>
          </mc:Fallback>
        </mc:AlternateContent>
      </w:r>
    </w:p>
    <w:p w14:paraId="02C2B1C8" w14:textId="77777777" w:rsidR="00DA790F" w:rsidRPr="00F6792C" w:rsidRDefault="00DA790F" w:rsidP="00F6792C">
      <w:pPr>
        <w:rPr>
          <w:sz w:val="24"/>
          <w:szCs w:val="24"/>
        </w:rPr>
      </w:pPr>
    </w:p>
    <w:p w14:paraId="022B0666" w14:textId="77777777" w:rsidR="00DA790F" w:rsidRPr="00F6792C" w:rsidRDefault="00DA790F" w:rsidP="001810C8">
      <w:pPr>
        <w:jc w:val="right"/>
        <w:rPr>
          <w:sz w:val="24"/>
          <w:szCs w:val="24"/>
        </w:rPr>
      </w:pPr>
      <w:r w:rsidRPr="00F6792C">
        <w:rPr>
          <w:rFonts w:hint="eastAsia"/>
          <w:sz w:val="24"/>
          <w:szCs w:val="24"/>
        </w:rPr>
        <w:t xml:space="preserve">令和　　年　　月　　日　</w:t>
      </w:r>
    </w:p>
    <w:p w14:paraId="47A12823" w14:textId="77777777" w:rsidR="00DA790F" w:rsidRPr="00F6792C" w:rsidRDefault="00DA790F" w:rsidP="00F6792C">
      <w:pPr>
        <w:rPr>
          <w:sz w:val="24"/>
          <w:szCs w:val="24"/>
        </w:rPr>
      </w:pPr>
    </w:p>
    <w:p w14:paraId="21CFAF82" w14:textId="77777777" w:rsidR="00404670" w:rsidRPr="00F6792C" w:rsidRDefault="00404670" w:rsidP="00F6792C">
      <w:pPr>
        <w:rPr>
          <w:sz w:val="24"/>
          <w:szCs w:val="24"/>
        </w:rPr>
      </w:pPr>
    </w:p>
    <w:tbl>
      <w:tblPr>
        <w:tblStyle w:val="aa"/>
        <w:tblW w:w="0" w:type="auto"/>
        <w:tblInd w:w="255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2"/>
      </w:tblGrid>
      <w:tr w:rsidR="00DA790F" w:rsidRPr="00F6792C" w14:paraId="2DE26772" w14:textId="77777777" w:rsidTr="00B120E8">
        <w:trPr>
          <w:trHeight w:val="454"/>
        </w:trPr>
        <w:tc>
          <w:tcPr>
            <w:tcW w:w="7312" w:type="dxa"/>
            <w:vAlign w:val="center"/>
          </w:tcPr>
          <w:p w14:paraId="0C8D9038" w14:textId="77777777" w:rsidR="00DA790F" w:rsidRPr="00F6792C" w:rsidRDefault="00DA790F" w:rsidP="00F6792C">
            <w:pPr>
              <w:rPr>
                <w:sz w:val="24"/>
                <w:szCs w:val="24"/>
              </w:rPr>
            </w:pPr>
            <w:r w:rsidRPr="00F6792C">
              <w:rPr>
                <w:sz w:val="24"/>
                <w:szCs w:val="24"/>
              </w:rPr>
              <w:t>住</w:t>
            </w:r>
            <w:r w:rsidRPr="00F6792C">
              <w:rPr>
                <w:rFonts w:hint="eastAsia"/>
                <w:sz w:val="24"/>
                <w:szCs w:val="24"/>
              </w:rPr>
              <w:t xml:space="preserve">　　</w:t>
            </w:r>
            <w:r w:rsidRPr="00F6792C">
              <w:rPr>
                <w:sz w:val="24"/>
                <w:szCs w:val="24"/>
              </w:rPr>
              <w:t>所</w:t>
            </w:r>
            <w:r w:rsidRPr="00F6792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A790F" w:rsidRPr="00F6792C" w14:paraId="6B8C094D" w14:textId="77777777" w:rsidTr="00B120E8">
        <w:trPr>
          <w:trHeight w:val="454"/>
        </w:trPr>
        <w:tc>
          <w:tcPr>
            <w:tcW w:w="7312" w:type="dxa"/>
            <w:vAlign w:val="center"/>
          </w:tcPr>
          <w:p w14:paraId="61A7559B" w14:textId="77777777" w:rsidR="00DA790F" w:rsidRPr="00F6792C" w:rsidRDefault="00DA790F" w:rsidP="00F6792C">
            <w:pPr>
              <w:rPr>
                <w:sz w:val="24"/>
                <w:szCs w:val="24"/>
              </w:rPr>
            </w:pPr>
            <w:r w:rsidRPr="00F6792C">
              <w:rPr>
                <w:rFonts w:hint="eastAsia"/>
                <w:sz w:val="24"/>
                <w:szCs w:val="24"/>
              </w:rPr>
              <w:t xml:space="preserve">氏　　名　</w:t>
            </w:r>
          </w:p>
        </w:tc>
      </w:tr>
      <w:tr w:rsidR="00DA790F" w:rsidRPr="00F6792C" w14:paraId="200C5A60" w14:textId="77777777" w:rsidTr="00B120E8">
        <w:trPr>
          <w:trHeight w:val="454"/>
        </w:trPr>
        <w:tc>
          <w:tcPr>
            <w:tcW w:w="7312" w:type="dxa"/>
            <w:vAlign w:val="center"/>
          </w:tcPr>
          <w:p w14:paraId="764DC1AF" w14:textId="77777777" w:rsidR="00DA790F" w:rsidRPr="00F6792C" w:rsidRDefault="00DA790F" w:rsidP="00F6792C">
            <w:pPr>
              <w:rPr>
                <w:sz w:val="24"/>
                <w:szCs w:val="24"/>
              </w:rPr>
            </w:pPr>
            <w:r w:rsidRPr="00F6792C">
              <w:rPr>
                <w:rFonts w:hint="eastAsia"/>
                <w:sz w:val="24"/>
                <w:szCs w:val="24"/>
              </w:rPr>
              <w:t xml:space="preserve">電話番号　</w:t>
            </w:r>
          </w:p>
        </w:tc>
      </w:tr>
    </w:tbl>
    <w:p w14:paraId="14F3DBD6" w14:textId="3F374693" w:rsidR="00DA790F" w:rsidRPr="00F6792C" w:rsidRDefault="00DA790F" w:rsidP="0060753B">
      <w:pPr>
        <w:ind w:leftChars="1200" w:left="2520"/>
        <w:rPr>
          <w:sz w:val="24"/>
          <w:szCs w:val="24"/>
        </w:rPr>
      </w:pPr>
      <w:r w:rsidRPr="00F6792C">
        <w:rPr>
          <w:rFonts w:hint="eastAsia"/>
          <w:sz w:val="24"/>
          <w:szCs w:val="24"/>
        </w:rPr>
        <w:t>（署名</w:t>
      </w:r>
      <w:r w:rsidR="006B4C62" w:rsidRPr="00F6792C">
        <w:rPr>
          <w:rFonts w:hint="eastAsia"/>
          <w:sz w:val="24"/>
          <w:szCs w:val="24"/>
        </w:rPr>
        <w:t>又は</w:t>
      </w:r>
      <w:r w:rsidRPr="00F6792C">
        <w:rPr>
          <w:rFonts w:hint="eastAsia"/>
          <w:sz w:val="24"/>
          <w:szCs w:val="24"/>
        </w:rPr>
        <w:t>記名押印のうえ提出してください）</w:t>
      </w:r>
    </w:p>
    <w:p w14:paraId="0951556F" w14:textId="77777777" w:rsidR="00133BCD" w:rsidRPr="00F6792C" w:rsidRDefault="00133BCD" w:rsidP="00F6792C">
      <w:pPr>
        <w:rPr>
          <w:sz w:val="24"/>
          <w:szCs w:val="24"/>
        </w:rPr>
      </w:pPr>
    </w:p>
    <w:sectPr w:rsidR="00133BCD" w:rsidRPr="00F6792C" w:rsidSect="001810C8"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05"/>
    <w:rsid w:val="00003CC4"/>
    <w:rsid w:val="00045F16"/>
    <w:rsid w:val="00133BCD"/>
    <w:rsid w:val="001810C8"/>
    <w:rsid w:val="001B5B88"/>
    <w:rsid w:val="0022101A"/>
    <w:rsid w:val="00404670"/>
    <w:rsid w:val="0046763F"/>
    <w:rsid w:val="004B665B"/>
    <w:rsid w:val="0060753B"/>
    <w:rsid w:val="00616E6C"/>
    <w:rsid w:val="00693CE2"/>
    <w:rsid w:val="006B4C62"/>
    <w:rsid w:val="00715EE7"/>
    <w:rsid w:val="008E4999"/>
    <w:rsid w:val="00A610A2"/>
    <w:rsid w:val="00B2283C"/>
    <w:rsid w:val="00B57205"/>
    <w:rsid w:val="00B77F47"/>
    <w:rsid w:val="00C91905"/>
    <w:rsid w:val="00C919B6"/>
    <w:rsid w:val="00D65838"/>
    <w:rsid w:val="00D87A40"/>
    <w:rsid w:val="00DA790F"/>
    <w:rsid w:val="00E21FA8"/>
    <w:rsid w:val="00E6710E"/>
    <w:rsid w:val="00EC5DCB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DE8AA"/>
  <w15:chartTrackingRefBased/>
  <w15:docId w15:val="{61352BE2-0D6D-4179-BB3D-0A0732F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05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905"/>
    <w:pPr>
      <w:keepNext/>
      <w:keepLines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905"/>
    <w:pPr>
      <w:keepNext/>
      <w:keepLines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05"/>
    <w:pPr>
      <w:keepNext/>
      <w:keepLines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905"/>
    <w:pPr>
      <w:keepNext/>
      <w:keepLines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905"/>
    <w:pPr>
      <w:keepNext/>
      <w:keepLines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905"/>
    <w:pPr>
      <w:keepNext/>
      <w:keepLines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905"/>
    <w:pPr>
      <w:keepNext/>
      <w:keepLines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905"/>
    <w:pPr>
      <w:keepNext/>
      <w:keepLines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905"/>
    <w:pPr>
      <w:keepNext/>
      <w:keepLines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1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1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1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1905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9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905"/>
    <w:pPr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9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905"/>
    <w:pPr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9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905"/>
    <w:pPr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91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91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9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1905"/>
    <w:pPr>
      <w:spacing w:after="0" w:line="240" w:lineRule="auto"/>
    </w:pPr>
    <w:rPr>
      <w:rFonts w:ascii="Times New Roman" w:eastAsia="ＭＳ 明朝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杉渕 祐輔</dc:creator>
  <cp:keywords/>
  <dc:description/>
  <cp:lastModifiedBy>杉渕 祐輔</cp:lastModifiedBy>
  <cp:revision>12</cp:revision>
  <cp:lastPrinted>2026-05-07T04:07:00Z</cp:lastPrinted>
  <dcterms:created xsi:type="dcterms:W3CDTF">2026-03-26T07:57:00Z</dcterms:created>
  <dcterms:modified xsi:type="dcterms:W3CDTF">2026-05-07T04:07:00Z</dcterms:modified>
</cp:coreProperties>
</file>