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E39E" w14:textId="729F2FDB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763A0C79" w14:textId="77777777" w:rsidR="000F002C" w:rsidRPr="000F002C" w:rsidRDefault="00AD6DAA">
      <w:pPr>
        <w:spacing w:line="280" w:lineRule="exact"/>
        <w:jc w:val="center"/>
        <w:rPr>
          <w:rFonts w:ascii="游明朝" w:eastAsia="游明朝" w:hAnsi="游明朝"/>
          <w:sz w:val="24"/>
        </w:rPr>
      </w:pPr>
      <w:r w:rsidRPr="000F002C">
        <w:rPr>
          <w:rFonts w:ascii="游明朝" w:eastAsia="游明朝" w:hAnsi="游明朝" w:hint="eastAsia"/>
          <w:sz w:val="24"/>
        </w:rPr>
        <w:t>省エネ基準への適合性に関する説明書</w:t>
      </w:r>
    </w:p>
    <w:p w14:paraId="2BFD6343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32D5CAFF" w14:textId="77777777" w:rsidR="000F002C" w:rsidRPr="000F002C" w:rsidRDefault="00AD6DAA">
      <w:pPr>
        <w:spacing w:line="280" w:lineRule="exact"/>
        <w:jc w:val="righ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年　　　月　　　日</w:t>
      </w:r>
    </w:p>
    <w:p w14:paraId="4ED96151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477419D" w14:textId="77777777" w:rsidR="000F002C" w:rsidRPr="000F002C" w:rsidRDefault="00AD6DAA">
      <w:pPr>
        <w:spacing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  <w:u w:val="single"/>
        </w:rPr>
        <w:t xml:space="preserve">　　　　　　　　</w:t>
      </w:r>
      <w:r w:rsidRPr="000F002C">
        <w:rPr>
          <w:rFonts w:ascii="游明朝" w:eastAsia="游明朝" w:hAnsi="游明朝" w:hint="eastAsia"/>
        </w:rPr>
        <w:t xml:space="preserve">　様</w:t>
      </w:r>
    </w:p>
    <w:p w14:paraId="6E1CC7B3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6126098C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B4932E1" w14:textId="77777777" w:rsidR="000F002C" w:rsidRPr="000F002C" w:rsidRDefault="00AD6DAA">
      <w:pPr>
        <w:spacing w:line="280" w:lineRule="exact"/>
        <w:ind w:firstLineChars="100" w:firstLine="214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建築物のエネルギー消費性能の向上に関する法律第</w:t>
      </w:r>
      <w:r w:rsidRPr="000F002C">
        <w:rPr>
          <w:rFonts w:ascii="游明朝" w:eastAsia="游明朝" w:hAnsi="游明朝"/>
        </w:rPr>
        <w:t>27</w:t>
      </w:r>
      <w:r w:rsidRPr="000F002C">
        <w:rPr>
          <w:rFonts w:ascii="游明朝" w:eastAsia="游明朝" w:hAnsi="游明朝" w:hint="eastAsia"/>
        </w:rPr>
        <w:t>条第１項の規定による説明をします。この説明書に記載の事項は、事実に相違ありません。</w:t>
      </w:r>
    </w:p>
    <w:p w14:paraId="12318E40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122ADCAF" w14:textId="77777777" w:rsidR="000F002C" w:rsidRPr="000F002C" w:rsidRDefault="00AD6DAA">
      <w:pPr>
        <w:spacing w:afterLines="50" w:after="158"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［建築物に関する事項］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39"/>
      </w:tblGrid>
      <w:tr w:rsidR="006E4E31" w14:paraId="61FB9541" w14:textId="77777777">
        <w:trPr>
          <w:trHeight w:val="63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D83B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before="240" w:line="400" w:lineRule="exact"/>
              <w:ind w:leftChars="100" w:left="214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所在地：</w:t>
            </w:r>
            <w:r w:rsidRPr="000F002C">
              <w:rPr>
                <w:rFonts w:ascii="游明朝" w:eastAsia="游明朝" w:hAnsi="游明朝" w:hint="eastAsia"/>
                <w:spacing w:val="2"/>
                <w:u w:val="single"/>
              </w:rPr>
              <w:t xml:space="preserve">　　　　　　　　　　　　　　　　　　　　　</w:t>
            </w:r>
          </w:p>
          <w:p w14:paraId="4B53FAD1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line="400" w:lineRule="exact"/>
              <w:ind w:leftChars="100" w:left="214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建築物エネルギー消費性能基準への適合性：</w:t>
            </w:r>
          </w:p>
          <w:p w14:paraId="6FCA0448" w14:textId="77777777" w:rsidR="000F002C" w:rsidRPr="000F002C" w:rsidRDefault="00AD6DAA">
            <w:pPr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400" w:lineRule="exact"/>
              <w:ind w:leftChars="100" w:left="574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適合</w:t>
            </w:r>
          </w:p>
          <w:p w14:paraId="34132EA0" w14:textId="77777777" w:rsidR="000F002C" w:rsidRPr="000F002C" w:rsidRDefault="00AD6DAA">
            <w:pPr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400" w:lineRule="exact"/>
              <w:ind w:leftChars="100" w:left="574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不適合</w:t>
            </w:r>
          </w:p>
          <w:p w14:paraId="5EF07C53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line="400" w:lineRule="exact"/>
              <w:ind w:leftChars="259" w:left="554" w:firstLineChars="103" w:firstLine="225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建築物エネルギー消費性能の確保のためとるべき措置：</w:t>
            </w:r>
          </w:p>
          <w:p w14:paraId="4ADE71F0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280" w:lineRule="exact"/>
              <w:ind w:leftChars="353" w:left="755" w:firstLineChars="103" w:firstLine="225"/>
              <w:rPr>
                <w:rFonts w:ascii="游明朝" w:eastAsia="游明朝" w:hAnsi="游明朝"/>
                <w:spacing w:val="2"/>
              </w:rPr>
            </w:pPr>
          </w:p>
          <w:p w14:paraId="52C5F2B5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280" w:lineRule="exact"/>
              <w:ind w:leftChars="353" w:left="755" w:firstLineChars="103" w:firstLine="225"/>
              <w:rPr>
                <w:rFonts w:ascii="游明朝" w:eastAsia="游明朝" w:hAnsi="游明朝"/>
                <w:spacing w:val="2"/>
              </w:rPr>
            </w:pPr>
          </w:p>
          <w:p w14:paraId="0EFCE086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280" w:lineRule="exact"/>
              <w:ind w:leftChars="353" w:left="755" w:firstLineChars="103" w:firstLine="225"/>
              <w:rPr>
                <w:rFonts w:ascii="游明朝" w:eastAsia="游明朝" w:hAnsi="游明朝"/>
                <w:spacing w:val="2"/>
              </w:rPr>
            </w:pPr>
          </w:p>
          <w:p w14:paraId="163E3532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280" w:lineRule="exact"/>
              <w:ind w:leftChars="353" w:left="755" w:firstLineChars="103" w:firstLine="225"/>
              <w:rPr>
                <w:rFonts w:ascii="游明朝" w:eastAsia="游明朝" w:hAnsi="游明朝"/>
                <w:spacing w:val="2"/>
              </w:rPr>
            </w:pPr>
          </w:p>
          <w:p w14:paraId="6B8B81B3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280" w:lineRule="exact"/>
              <w:ind w:leftChars="336" w:left="719" w:firstLineChars="119" w:firstLine="259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0B99C7BE" w14:textId="77777777" w:rsidR="000F002C" w:rsidRPr="000F002C" w:rsidRDefault="000F002C">
      <w:pPr>
        <w:spacing w:line="280" w:lineRule="exact"/>
        <w:jc w:val="left"/>
        <w:rPr>
          <w:rFonts w:ascii="游明朝" w:eastAsia="游明朝" w:hAnsi="游明朝"/>
        </w:rPr>
      </w:pPr>
    </w:p>
    <w:p w14:paraId="2590716F" w14:textId="77777777" w:rsidR="000F002C" w:rsidRPr="000F002C" w:rsidRDefault="00AD6DAA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E4E31" w14:paraId="62B630AD" w14:textId="77777777">
        <w:trPr>
          <w:trHeight w:val="1214"/>
        </w:trPr>
        <w:tc>
          <w:tcPr>
            <w:tcW w:w="9639" w:type="dxa"/>
            <w:vAlign w:val="center"/>
          </w:tcPr>
          <w:p w14:paraId="315C65A6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氏名：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　</w:t>
            </w:r>
          </w:p>
          <w:p w14:paraId="40B45F3B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  <w:lang w:eastAsia="zh-TW"/>
              </w:rPr>
            </w:pPr>
            <w:r w:rsidRPr="000F002C">
              <w:rPr>
                <w:rFonts w:ascii="游明朝" w:eastAsia="游明朝" w:hAnsi="游明朝" w:hint="eastAsia"/>
                <w:lang w:eastAsia="zh-TW"/>
              </w:rPr>
              <w:t>資格：</w:t>
            </w:r>
            <w:r w:rsidRPr="000F002C">
              <w:rPr>
                <w:rFonts w:ascii="游明朝" w:eastAsia="游明朝" w:hAnsi="游明朝" w:hint="eastAsia"/>
                <w:u w:val="single"/>
                <w:lang w:eastAsia="zh-TW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  <w:lang w:eastAsia="zh-TW"/>
              </w:rPr>
              <w:t xml:space="preserve">建築士　</w:t>
            </w:r>
            <w:r w:rsidRPr="000F002C">
              <w:rPr>
                <w:rFonts w:ascii="游明朝" w:eastAsia="游明朝" w:hAnsi="游明朝" w:hint="eastAsia"/>
                <w:u w:val="single"/>
                <w:lang w:eastAsia="zh-TW"/>
              </w:rPr>
              <w:t xml:space="preserve">　　　　　</w:t>
            </w:r>
            <w:r w:rsidRPr="000F002C">
              <w:rPr>
                <w:rFonts w:ascii="游明朝" w:eastAsia="游明朝" w:hAnsi="游明朝" w:hint="eastAsia"/>
                <w:lang w:eastAsia="zh-TW"/>
              </w:rPr>
              <w:t>登録第</w:t>
            </w:r>
            <w:r w:rsidRPr="000F002C">
              <w:rPr>
                <w:rFonts w:ascii="游明朝" w:eastAsia="游明朝" w:hAnsi="游明朝" w:hint="eastAsia"/>
                <w:u w:val="single"/>
                <w:lang w:eastAsia="zh-TW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  <w:lang w:eastAsia="zh-TW"/>
              </w:rPr>
              <w:t>号</w:t>
            </w:r>
          </w:p>
        </w:tc>
      </w:tr>
    </w:tbl>
    <w:p w14:paraId="02763950" w14:textId="77777777" w:rsidR="000F002C" w:rsidRPr="000F002C" w:rsidRDefault="000F002C">
      <w:pPr>
        <w:spacing w:line="280" w:lineRule="exact"/>
        <w:rPr>
          <w:rFonts w:ascii="游明朝" w:eastAsia="游明朝" w:hAnsi="游明朝"/>
          <w:spacing w:val="2"/>
          <w:lang w:eastAsia="zh-TW"/>
        </w:rPr>
      </w:pPr>
    </w:p>
    <w:p w14:paraId="0C816B16" w14:textId="77777777" w:rsidR="000F002C" w:rsidRPr="000F002C" w:rsidRDefault="00AD6DAA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［建築士事務所に関する事項］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E4E31" w14:paraId="673816E9" w14:textId="77777777">
        <w:trPr>
          <w:trHeight w:val="1751"/>
        </w:trPr>
        <w:tc>
          <w:tcPr>
            <w:tcW w:w="9639" w:type="dxa"/>
            <w:vAlign w:val="center"/>
          </w:tcPr>
          <w:p w14:paraId="5BF5E73C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名称：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　</w:t>
            </w:r>
          </w:p>
          <w:p w14:paraId="03B4DB22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所在地：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　　　　　　　　</w:t>
            </w:r>
          </w:p>
          <w:p w14:paraId="4C475296" w14:textId="77777777" w:rsidR="000F002C" w:rsidRPr="000F002C" w:rsidRDefault="00AD6DA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  <w:lang w:eastAsia="zh-TW"/>
              </w:rPr>
            </w:pPr>
            <w:r w:rsidRPr="000F002C">
              <w:rPr>
                <w:rFonts w:ascii="游明朝" w:eastAsia="游明朝" w:hAnsi="游明朝" w:hint="eastAsia"/>
                <w:lang w:eastAsia="zh-TW"/>
              </w:rPr>
              <w:t>区分（一級、二級、木造）：</w:t>
            </w:r>
            <w:r w:rsidRPr="000F002C">
              <w:rPr>
                <w:rFonts w:ascii="游明朝" w:eastAsia="游明朝" w:hAnsi="游明朝" w:hint="eastAsia"/>
                <w:u w:val="single"/>
                <w:lang w:eastAsia="zh-TW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  <w:lang w:eastAsia="zh-TW"/>
              </w:rPr>
              <w:t>建築士事務所</w:t>
            </w:r>
          </w:p>
        </w:tc>
      </w:tr>
    </w:tbl>
    <w:p w14:paraId="6DD3E15A" w14:textId="77777777" w:rsidR="000F002C" w:rsidRPr="000F002C" w:rsidRDefault="000F002C">
      <w:pPr>
        <w:spacing w:line="280" w:lineRule="exact"/>
        <w:ind w:left="640" w:hanging="426"/>
        <w:rPr>
          <w:rFonts w:ascii="游明朝" w:eastAsia="游明朝" w:hAnsi="游明朝"/>
          <w:spacing w:val="2"/>
          <w:lang w:eastAsia="zh-TW"/>
        </w:rPr>
      </w:pPr>
    </w:p>
    <w:p w14:paraId="74792B6F" w14:textId="77777777" w:rsidR="000F002C" w:rsidRPr="000F002C" w:rsidRDefault="00AD6DAA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  <w:spacing w:val="2"/>
        </w:rPr>
        <w:t>（備考）</w:t>
      </w:r>
    </w:p>
    <w:p w14:paraId="67843756" w14:textId="77777777" w:rsidR="000F002C" w:rsidRPr="000F002C" w:rsidRDefault="000F002C">
      <w:pPr>
        <w:spacing w:line="280" w:lineRule="exact"/>
        <w:ind w:left="440" w:firstLine="200"/>
        <w:rPr>
          <w:rFonts w:ascii="游明朝" w:eastAsia="游明朝" w:hAnsi="游明朝"/>
          <w:spacing w:val="2"/>
        </w:rPr>
      </w:pPr>
    </w:p>
    <w:p w14:paraId="564BBB61" w14:textId="77777777" w:rsidR="000F002C" w:rsidRPr="000F002C" w:rsidRDefault="000F002C">
      <w:pPr>
        <w:spacing w:line="280" w:lineRule="exact"/>
        <w:ind w:left="440" w:firstLine="200"/>
        <w:rPr>
          <w:rFonts w:ascii="游明朝" w:eastAsia="游明朝" w:hAnsi="游明朝"/>
          <w:spacing w:val="2"/>
        </w:rPr>
      </w:pPr>
    </w:p>
    <w:p w14:paraId="3260499D" w14:textId="77777777" w:rsidR="000F002C" w:rsidRPr="000F002C" w:rsidRDefault="000F002C">
      <w:pPr>
        <w:spacing w:line="280" w:lineRule="exact"/>
        <w:ind w:left="440" w:firstLine="200"/>
        <w:rPr>
          <w:rFonts w:ascii="游明朝" w:eastAsia="游明朝" w:hAnsi="游明朝"/>
          <w:spacing w:val="2"/>
        </w:rPr>
      </w:pPr>
    </w:p>
    <w:p w14:paraId="32F4C98D" w14:textId="77777777" w:rsidR="000F002C" w:rsidRPr="000F002C" w:rsidRDefault="000F002C">
      <w:pPr>
        <w:spacing w:line="280" w:lineRule="exact"/>
        <w:ind w:left="440" w:firstLine="200"/>
        <w:rPr>
          <w:rFonts w:ascii="游明朝" w:eastAsia="游明朝" w:hAnsi="游明朝"/>
          <w:spacing w:val="2"/>
        </w:rPr>
      </w:pPr>
    </w:p>
    <w:p w14:paraId="73E504EE" w14:textId="77777777" w:rsidR="000F002C" w:rsidRPr="000F002C" w:rsidRDefault="000F002C">
      <w:pPr>
        <w:spacing w:line="280" w:lineRule="exact"/>
        <w:ind w:left="440" w:firstLine="200"/>
        <w:rPr>
          <w:rFonts w:ascii="游明朝" w:eastAsia="游明朝" w:hAnsi="游明朝"/>
          <w:spacing w:val="2"/>
        </w:rPr>
      </w:pPr>
    </w:p>
    <w:p w14:paraId="33FB0F14" w14:textId="77777777" w:rsidR="000F002C" w:rsidRPr="000F002C" w:rsidRDefault="000F002C">
      <w:pPr>
        <w:spacing w:line="280" w:lineRule="exact"/>
        <w:ind w:left="440" w:firstLine="200"/>
        <w:rPr>
          <w:rFonts w:ascii="游明朝" w:eastAsia="游明朝" w:hAnsi="游明朝"/>
          <w:spacing w:val="2"/>
        </w:rPr>
      </w:pPr>
    </w:p>
    <w:p w14:paraId="417E4C68" w14:textId="77777777" w:rsidR="000F002C" w:rsidRPr="000F002C" w:rsidRDefault="000F002C">
      <w:pPr>
        <w:spacing w:line="280" w:lineRule="exact"/>
        <w:ind w:left="440" w:firstLine="200"/>
        <w:rPr>
          <w:rFonts w:ascii="游明朝" w:eastAsia="游明朝" w:hAnsi="游明朝"/>
          <w:spacing w:val="2"/>
        </w:rPr>
      </w:pPr>
    </w:p>
    <w:p w14:paraId="2545F8F7" w14:textId="77777777" w:rsidR="000F002C" w:rsidRPr="000F002C" w:rsidRDefault="000F002C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</w:p>
    <w:sectPr w:rsidR="000F002C" w:rsidRPr="000F002C">
      <w:headerReference w:type="default" r:id="rId7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7052" w14:textId="77777777" w:rsidR="00AD6DAA" w:rsidRDefault="00AD6DAA">
      <w:r>
        <w:separator/>
      </w:r>
    </w:p>
  </w:endnote>
  <w:endnote w:type="continuationSeparator" w:id="0">
    <w:p w14:paraId="6A1F9E55" w14:textId="77777777" w:rsidR="00AD6DAA" w:rsidRDefault="00AD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2EED" w14:textId="77777777" w:rsidR="00AD6DAA" w:rsidRDefault="00AD6DAA">
      <w:r>
        <w:separator/>
      </w:r>
    </w:p>
  </w:footnote>
  <w:footnote w:type="continuationSeparator" w:id="0">
    <w:p w14:paraId="4F2A24FF" w14:textId="77777777" w:rsidR="00AD6DAA" w:rsidRDefault="00AD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56E1" w14:textId="77777777" w:rsidR="000F002C" w:rsidRDefault="000F002C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440A50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90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B7"/>
    <w:rsid w:val="000F002C"/>
    <w:rsid w:val="00282EDC"/>
    <w:rsid w:val="004D05DB"/>
    <w:rsid w:val="005D2D36"/>
    <w:rsid w:val="006E4E31"/>
    <w:rsid w:val="008304FD"/>
    <w:rsid w:val="00915550"/>
    <w:rsid w:val="00AD6DAA"/>
    <w:rsid w:val="00C13693"/>
    <w:rsid w:val="00C23FB7"/>
    <w:rsid w:val="00E2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572D7"/>
  <w15:chartTrackingRefBased/>
  <w15:docId w15:val="{E2D4DBD8-2B52-405F-B080-45A6EDE2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rFonts w:ascii="ＭＳ 明朝" w:hAnsi="ＭＳ 明朝"/>
      <w:color w:val="000000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rFonts w:ascii="ＭＳ 明朝" w:hAnsi="ＭＳ 明朝"/>
      <w:b/>
      <w:color w:val="000000"/>
      <w:sz w:val="21"/>
      <w:lang w:val="en-US" w:eastAsia="ja-JP"/>
    </w:rPr>
  </w:style>
  <w:style w:type="paragraph" w:styleId="ae">
    <w:name w:val="Revision"/>
    <w:rPr>
      <w:rFonts w:ascii="ＭＳ 明朝" w:hAnsi="ＭＳ 明朝"/>
      <w:color w:val="000000"/>
      <w:sz w:val="21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table" w:styleId="af0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dc:description/>
  <cp:lastModifiedBy>杉渕 祐輔</cp:lastModifiedBy>
  <cp:revision>4</cp:revision>
  <cp:lastPrinted>2020-11-02T12:57:00Z</cp:lastPrinted>
  <dcterms:created xsi:type="dcterms:W3CDTF">2026-03-12T00:47:00Z</dcterms:created>
  <dcterms:modified xsi:type="dcterms:W3CDTF">2026-05-07T07:09:00Z</dcterms:modified>
</cp:coreProperties>
</file>